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3CC7">
        <w:rPr>
          <w:b/>
          <w:u w:val="single"/>
        </w:rPr>
        <w:t>3</w:t>
      </w:r>
    </w:p>
    <w:p w:rsidR="008F02C9" w:rsidRDefault="008F02C9" w:rsidP="008F02C9">
      <w:pPr>
        <w:jc w:val="center"/>
        <w:rPr>
          <w:b/>
          <w:u w:val="single"/>
        </w:rPr>
      </w:pPr>
    </w:p>
    <w:p w:rsidR="008F02C9" w:rsidRDefault="008F02C9" w:rsidP="008F02C9">
      <w:pPr>
        <w:jc w:val="both"/>
      </w:pPr>
    </w:p>
    <w:p w:rsidR="00363CC7" w:rsidRPr="005B4442" w:rsidRDefault="00363CC7" w:rsidP="008F02C9">
      <w:pPr>
        <w:jc w:val="both"/>
      </w:pPr>
    </w:p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F02C9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 xml:space="preserve">Povjerenstvu za dodjelu potpora za </w:t>
      </w:r>
      <w:r w:rsidR="00B17362">
        <w:rPr>
          <w:bCs/>
          <w:i/>
        </w:rPr>
        <w:t xml:space="preserve">poticanje </w:t>
      </w:r>
      <w:r w:rsidRPr="006C2F71">
        <w:rPr>
          <w:bCs/>
          <w:i/>
        </w:rPr>
        <w:t>poduzetništva</w:t>
      </w:r>
    </w:p>
    <w:p w:rsidR="008F02C9" w:rsidRPr="006C2F71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 xml:space="preserve">grada </w:t>
      </w:r>
      <w:r w:rsidR="000C20D7">
        <w:rPr>
          <w:bCs/>
          <w:i/>
        </w:rPr>
        <w:t>Metkovića</w:t>
      </w:r>
      <w:r w:rsidRPr="006C2F71">
        <w:rPr>
          <w:bCs/>
          <w:i/>
        </w:rPr>
        <w:t xml:space="preserve"> u 201</w:t>
      </w:r>
      <w:r w:rsidR="00363CC7">
        <w:rPr>
          <w:bCs/>
          <w:i/>
        </w:rPr>
        <w:t>9</w:t>
      </w:r>
      <w:r w:rsidRPr="006C2F71">
        <w:rPr>
          <w:bCs/>
          <w:i/>
        </w:rPr>
        <w:t>. godini</w:t>
      </w:r>
    </w:p>
    <w:p w:rsidR="008F02C9" w:rsidRPr="005B4442" w:rsidRDefault="008F02C9" w:rsidP="008F02C9">
      <w:pPr>
        <w:jc w:val="both"/>
      </w:pPr>
    </w:p>
    <w:p w:rsidR="008F02C9" w:rsidRDefault="008F02C9" w:rsidP="008F02C9"/>
    <w:p w:rsidR="008F02C9" w:rsidRDefault="008F02C9" w:rsidP="008F02C9"/>
    <w:p w:rsidR="008F02C9" w:rsidRDefault="008F02C9" w:rsidP="00363CC7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8C652D">
        <w:rPr>
          <w:b/>
        </w:rPr>
        <w:t>2</w:t>
      </w:r>
      <w:r w:rsidRPr="005B4442">
        <w:rPr>
          <w:b/>
        </w:rPr>
        <w:t xml:space="preserve">. – </w:t>
      </w:r>
      <w:r w:rsidR="00363CC7" w:rsidRPr="00363CC7">
        <w:rPr>
          <w:b/>
        </w:rPr>
        <w:t>POTPORE PODUZETNICIMA ZA FINANCIRANJE PRIPREME I KANDIDIRANJE EU PROJEKATA</w:t>
      </w:r>
    </w:p>
    <w:p w:rsidR="00363CC7" w:rsidRDefault="00363CC7" w:rsidP="00363CC7">
      <w:pPr>
        <w:jc w:val="center"/>
        <w:rPr>
          <w:b/>
        </w:rPr>
      </w:pPr>
    </w:p>
    <w:p w:rsidR="00363CC7" w:rsidRDefault="00363CC7" w:rsidP="00363CC7">
      <w:pPr>
        <w:jc w:val="center"/>
        <w:rPr>
          <w:b/>
        </w:rPr>
      </w:pPr>
    </w:p>
    <w:p w:rsidR="00363CC7" w:rsidRPr="005B4442" w:rsidRDefault="00363CC7" w:rsidP="00363CC7">
      <w:pPr>
        <w:jc w:val="center"/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grada </w:t>
            </w:r>
            <w:r w:rsidR="000C20D7">
              <w:rPr>
                <w:bCs/>
                <w:sz w:val="20"/>
                <w:szCs w:val="20"/>
              </w:rPr>
              <w:t>Metkovića</w:t>
            </w:r>
            <w:r w:rsidRPr="00DA269E">
              <w:rPr>
                <w:bCs/>
                <w:sz w:val="20"/>
                <w:szCs w:val="20"/>
              </w:rPr>
              <w:t>_____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II. IZNOS POTPORE </w:t>
            </w:r>
            <w:r w:rsidRPr="00DA269E">
              <w:rPr>
                <w:bCs/>
                <w:sz w:val="20"/>
                <w:szCs w:val="20"/>
              </w:rPr>
              <w:t xml:space="preserve">– max </w:t>
            </w:r>
            <w:r w:rsidR="00363CC7">
              <w:rPr>
                <w:bCs/>
                <w:sz w:val="20"/>
                <w:szCs w:val="20"/>
              </w:rPr>
              <w:t>10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F02C9" w:rsidRPr="00DA269E" w:rsidRDefault="008F02C9" w:rsidP="00363CC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3CC7">
              <w:rPr>
                <w:b/>
                <w:bCs/>
                <w:sz w:val="20"/>
                <w:szCs w:val="20"/>
              </w:rPr>
              <w:t>3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363CC7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0159F">
              <w:rPr>
                <w:b/>
                <w:bCs/>
                <w:sz w:val="20"/>
                <w:szCs w:val="20"/>
              </w:rPr>
              <w:t>Iznos utrošenih sredstava za koje se traži potpora (bez PDV-a)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CC7" w:rsidRPr="00363CC7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63CC7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363CC7" w:rsidRPr="00363CC7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63CC7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363CC7" w:rsidRPr="00363CC7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63CC7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363CC7" w:rsidRPr="00363CC7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363CC7">
              <w:rPr>
                <w:rFonts w:eastAsia="Calibri"/>
                <w:sz w:val="20"/>
                <w:szCs w:val="20"/>
              </w:rPr>
              <w:t>reslika računa za izvršenu uslugu</w:t>
            </w:r>
            <w:r w:rsidRPr="00363CC7">
              <w:rPr>
                <w:rFonts w:eastAsia="Calibri"/>
                <w:sz w:val="20"/>
                <w:szCs w:val="20"/>
              </w:rPr>
              <w:t>,</w:t>
            </w:r>
          </w:p>
          <w:p w:rsidR="00363CC7" w:rsidRPr="00363CC7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63CC7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363CC7" w:rsidRPr="00363CC7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63CC7">
              <w:rPr>
                <w:rFonts w:eastAsia="Calibri"/>
                <w:sz w:val="20"/>
                <w:szCs w:val="20"/>
              </w:rPr>
              <w:t>potvrda da subjekt nema dugovanja prema Gradu Metkoviću (ne starije od 30 dana),</w:t>
            </w:r>
          </w:p>
          <w:p w:rsidR="00363CC7" w:rsidRPr="00363CC7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63CC7">
              <w:rPr>
                <w:rFonts w:eastAsia="Calibri"/>
                <w:sz w:val="20"/>
                <w:szCs w:val="20"/>
              </w:rPr>
              <w:t>potvrda  da poslodavac koji traži potporu nema nepodmirenih obveza prema Poreznoj upravi (ne starije od 30 dana),</w:t>
            </w:r>
          </w:p>
          <w:p w:rsidR="00363CC7" w:rsidRPr="00363CC7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63CC7">
              <w:rPr>
                <w:rFonts w:eastAsia="Calibri"/>
                <w:sz w:val="20"/>
                <w:szCs w:val="20"/>
              </w:rPr>
              <w:t>preslika IBAN-a podnositelja prijave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363CC7" w:rsidP="00363C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63CC7">
              <w:rPr>
                <w:rFonts w:eastAsia="Calibri"/>
                <w:sz w:val="20"/>
                <w:szCs w:val="20"/>
              </w:rPr>
              <w:t>izjava o korištenim potporama male vrijednosti</w:t>
            </w:r>
          </w:p>
        </w:tc>
      </w:tr>
    </w:tbl>
    <w:p w:rsidR="008F02C9" w:rsidRDefault="008F02C9" w:rsidP="008F02C9">
      <w:pPr>
        <w:rPr>
          <w:rFonts w:ascii="Arial" w:hAnsi="Arial" w:cs="Arial"/>
          <w:b/>
        </w:rPr>
      </w:pPr>
    </w:p>
    <w:p w:rsidR="008F02C9" w:rsidRDefault="008F02C9" w:rsidP="008F02C9">
      <w:pPr>
        <w:rPr>
          <w:rFonts w:ascii="Arial" w:hAnsi="Arial" w:cs="Arial"/>
          <w:b/>
        </w:rPr>
      </w:pPr>
    </w:p>
    <w:p w:rsidR="008F02C9" w:rsidRPr="007D0DF6" w:rsidRDefault="008F02C9" w:rsidP="008F02C9">
      <w:r w:rsidRPr="007D0DF6">
        <w:t>Napomena:</w:t>
      </w:r>
    </w:p>
    <w:p w:rsidR="008F02C9" w:rsidRDefault="008F02C9" w:rsidP="00AD17C0">
      <w:pPr>
        <w:pStyle w:val="ListParagraph"/>
        <w:numPr>
          <w:ilvl w:val="0"/>
          <w:numId w:val="2"/>
        </w:numPr>
        <w:jc w:val="both"/>
      </w:pPr>
      <w:r>
        <w:t>Podnositelj zahtjeva uz popunjeni zahtjev prilaže potrebnu dokumentaciju iz točke III.</w:t>
      </w:r>
    </w:p>
    <w:p w:rsidR="008F02C9" w:rsidRDefault="008F02C9" w:rsidP="00AD17C0">
      <w:pPr>
        <w:pStyle w:val="ListParagraph"/>
        <w:numPr>
          <w:ilvl w:val="0"/>
          <w:numId w:val="2"/>
        </w:numPr>
        <w:jc w:val="both"/>
      </w:pPr>
      <w:r>
        <w:t>Sve iznose potrebno je unijeti u kunama.</w:t>
      </w:r>
    </w:p>
    <w:p w:rsidR="008F02C9" w:rsidRDefault="008F02C9" w:rsidP="00AD17C0">
      <w:pPr>
        <w:pStyle w:val="ListParagraph"/>
        <w:numPr>
          <w:ilvl w:val="0"/>
          <w:numId w:val="2"/>
        </w:numPr>
        <w:jc w:val="both"/>
      </w:pPr>
      <w:r>
        <w:t>Podnositelj zahtjeva vlastoručnim potpisom i pečatom subjekta potvrđuje istinitost podataka.</w:t>
      </w:r>
    </w:p>
    <w:p w:rsidR="008F02C9" w:rsidRDefault="008F02C9" w:rsidP="00AD17C0">
      <w:pPr>
        <w:pStyle w:val="ListParagraph"/>
        <w:numPr>
          <w:ilvl w:val="0"/>
          <w:numId w:val="2"/>
        </w:numPr>
        <w:jc w:val="both"/>
      </w:pPr>
      <w:r>
        <w:t xml:space="preserve">Podnositelj zahtjeva daje privolu da se njegovi osobni podaci mogu objaviti na internetskim stranicama, oglasnoj ploči i u službenom glasniku Grada </w:t>
      </w:r>
      <w:r w:rsidR="000C20D7">
        <w:t>Metkovića</w:t>
      </w:r>
      <w:r>
        <w:t>, a u svrhu radi koje su prikupljeni.</w:t>
      </w:r>
    </w:p>
    <w:p w:rsidR="008F02C9" w:rsidRDefault="008F02C9" w:rsidP="008F02C9"/>
    <w:p w:rsidR="008F02C9" w:rsidRDefault="008F02C9" w:rsidP="008F02C9"/>
    <w:p w:rsidR="008F02C9" w:rsidRDefault="008F02C9" w:rsidP="008F02C9">
      <w:r>
        <w:t>U _________, ____</w:t>
      </w:r>
      <w:r w:rsidR="00AD17C0">
        <w:t>___</w:t>
      </w:r>
      <w:r>
        <w:t>201</w:t>
      </w:r>
      <w:r w:rsidR="00363CC7">
        <w:t>9</w:t>
      </w:r>
      <w:bookmarkStart w:id="0" w:name="_GoBack"/>
      <w:bookmarkEnd w:id="0"/>
      <w:r>
        <w:t>. godine</w:t>
      </w:r>
    </w:p>
    <w:p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364FB6" w:rsidRDefault="00364FB6" w:rsidP="008F02C9"/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937D5"/>
    <w:multiLevelType w:val="hybridMultilevel"/>
    <w:tmpl w:val="4D04FAB4"/>
    <w:lvl w:ilvl="0" w:tplc="E7765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C9"/>
    <w:rsid w:val="00005924"/>
    <w:rsid w:val="000B153B"/>
    <w:rsid w:val="000C20D7"/>
    <w:rsid w:val="000D6417"/>
    <w:rsid w:val="000E33B5"/>
    <w:rsid w:val="00197C98"/>
    <w:rsid w:val="00226CB1"/>
    <w:rsid w:val="002A0DD6"/>
    <w:rsid w:val="002E69A3"/>
    <w:rsid w:val="00363CC7"/>
    <w:rsid w:val="00364FB6"/>
    <w:rsid w:val="00527A8F"/>
    <w:rsid w:val="00572287"/>
    <w:rsid w:val="0066011E"/>
    <w:rsid w:val="007B0899"/>
    <w:rsid w:val="0084149D"/>
    <w:rsid w:val="008C652D"/>
    <w:rsid w:val="008F02C9"/>
    <w:rsid w:val="00A1121D"/>
    <w:rsid w:val="00A52ABD"/>
    <w:rsid w:val="00A86015"/>
    <w:rsid w:val="00A96993"/>
    <w:rsid w:val="00A96B96"/>
    <w:rsid w:val="00AD17C0"/>
    <w:rsid w:val="00AF1E67"/>
    <w:rsid w:val="00B17362"/>
    <w:rsid w:val="00BA0A37"/>
    <w:rsid w:val="00BC65D0"/>
    <w:rsid w:val="00D1285B"/>
    <w:rsid w:val="00D44827"/>
    <w:rsid w:val="00DE5466"/>
    <w:rsid w:val="00E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B76DD-BFC0-47B5-BDE6-0DD080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Morena Mičetić-Fabić</dc:creator>
  <cp:lastModifiedBy>marlena</cp:lastModifiedBy>
  <cp:revision>2</cp:revision>
  <cp:lastPrinted>2014-02-20T07:20:00Z</cp:lastPrinted>
  <dcterms:created xsi:type="dcterms:W3CDTF">2019-02-08T12:30:00Z</dcterms:created>
  <dcterms:modified xsi:type="dcterms:W3CDTF">2019-02-08T12:30:00Z</dcterms:modified>
</cp:coreProperties>
</file>