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933"/>
        <w:gridCol w:w="3232"/>
      </w:tblGrid>
      <w:tr w:rsidR="00FF1BDC" w:rsidRPr="00E72EFB" w:rsidTr="00D83756">
        <w:trPr>
          <w:trHeight w:val="1134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:rsidR="00D83756" w:rsidRPr="00D83756" w:rsidRDefault="00D83756" w:rsidP="00D8375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8375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D83756" w:rsidRPr="00D83756" w:rsidRDefault="00D83756" w:rsidP="00D8375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8375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SUDJELOVANJA U SAVJETOVANJU O NACRTU PRIJEDLOGA ODLUKE </w:t>
            </w:r>
          </w:p>
          <w:p w:rsidR="00FF1BDC" w:rsidRPr="00E72EFB" w:rsidRDefault="001722BE" w:rsidP="00560136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 </w:t>
            </w:r>
            <w:r w:rsidR="0056013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KOMUNALNIM DJELATNOSTIMA NA PODRUČJU GRADA METKOVIĆA</w:t>
            </w: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D83756" w:rsidP="00560136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D8375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Nacrt prijedloga</w:t>
            </w:r>
            <w:r w:rsidR="00FE2605" w:rsidRPr="00FE260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Odluke o</w:t>
            </w:r>
            <w:r w:rsidR="003A6FD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6013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komunalnim djelatnostima na području Grada Metkovića</w:t>
            </w:r>
          </w:p>
        </w:tc>
      </w:tr>
      <w:tr w:rsidR="00FF1BDC" w:rsidRPr="00E72EFB" w:rsidTr="001722BE">
        <w:trPr>
          <w:trHeight w:val="825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1722BE" w:rsidP="001722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Metković</w:t>
            </w:r>
            <w:r w:rsid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Jedinstveni upravni odjel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1722BE">
              <w:rPr>
                <w:rFonts w:ascii="Arial Narrow" w:hAnsi="Arial Narrow" w:cs="Tahoma"/>
                <w:lang w:eastAsia="hr-HR"/>
              </w:rPr>
              <w:t xml:space="preserve"> </w:t>
            </w:r>
            <w:r w:rsidRP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Odsjek za komunalne poslove, prostorno planiranje,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gospodarstvo i fondove EU</w:t>
            </w: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RDefault="00FF1BDC" w:rsidP="00E72EFB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E72EFB"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56013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Od </w:t>
            </w:r>
            <w:r w:rsid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56013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4</w:t>
            </w:r>
            <w:r w:rsid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56013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lipnja</w:t>
            </w:r>
            <w:r w:rsidR="00FE260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201</w:t>
            </w:r>
            <w:r w:rsid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9</w:t>
            </w:r>
            <w:r w:rsidRP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3F24E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godine </w:t>
            </w:r>
            <w:r w:rsidRP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do </w:t>
            </w:r>
            <w:r w:rsidR="0056013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24</w:t>
            </w:r>
            <w:r w:rsidR="003F24E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56013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lipnja</w:t>
            </w:r>
            <w:r w:rsidR="00FE260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F24E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201</w:t>
            </w:r>
            <w:r w:rsid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9</w:t>
            </w:r>
            <w:r w:rsidR="003F24E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 godine</w:t>
            </w: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Del="005D53AE" w:rsidRDefault="00FF1BDC" w:rsidP="0021133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Ime/naziv sudionika/ce</w:t>
            </w:r>
            <w:r w:rsidR="00211337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         </w:t>
            </w: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1141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67" w:type="dxa"/>
            <w:gridSpan w:val="2"/>
            <w:shd w:val="clear" w:color="auto" w:fill="auto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689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900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1115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480"/>
        </w:trPr>
        <w:tc>
          <w:tcPr>
            <w:tcW w:w="2895" w:type="dxa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E72EFB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2934" w:type="dxa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233" w:type="dxa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4272EC" w:rsidRPr="00E72EFB" w:rsidRDefault="004272EC" w:rsidP="004272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72EFB" w:rsidRDefault="00FF1BDC" w:rsidP="00E72E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EFB">
        <w:rPr>
          <w:rFonts w:ascii="Times New Roman" w:hAnsi="Times New Roman" w:cs="Times New Roman"/>
          <w:b/>
          <w:sz w:val="20"/>
          <w:szCs w:val="20"/>
        </w:rPr>
        <w:t xml:space="preserve">Popunjeni obrazac dostaviti na adresu </w:t>
      </w:r>
      <w:r w:rsidR="002B1294">
        <w:rPr>
          <w:rFonts w:ascii="Times New Roman" w:hAnsi="Times New Roman" w:cs="Times New Roman"/>
          <w:b/>
          <w:sz w:val="20"/>
          <w:szCs w:val="20"/>
        </w:rPr>
        <w:t xml:space="preserve">elektroničke </w:t>
      </w:r>
      <w:r w:rsidRPr="00E72E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pošte </w:t>
      </w:r>
      <w:hyperlink r:id="rId6" w:history="1">
        <w:r w:rsidR="001722BE" w:rsidRPr="0084287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grad</w:t>
        </w:r>
      </w:hyperlink>
      <w:r w:rsidR="001722BE">
        <w:rPr>
          <w:rStyle w:val="Hyperlink"/>
          <w:rFonts w:ascii="Times New Roman" w:hAnsi="Times New Roman" w:cs="Times New Roman"/>
          <w:b/>
          <w:sz w:val="20"/>
          <w:szCs w:val="20"/>
        </w:rPr>
        <w:t>@metkovic.hr</w:t>
      </w:r>
      <w:r w:rsidR="00AA0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72E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326B" w:rsidRPr="00E72EFB" w:rsidRDefault="003E416A" w:rsidP="00E72E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16A">
        <w:rPr>
          <w:rFonts w:ascii="Times New Roman" w:hAnsi="Times New Roman" w:cs="Times New Roman"/>
          <w:b/>
          <w:bCs/>
          <w:sz w:val="20"/>
          <w:szCs w:val="20"/>
        </w:rPr>
        <w:t>ili osobno na pisarnicu Grada na adresi Stjepana Radića 1, 20350 Metković.</w:t>
      </w:r>
      <w:r w:rsidR="00FF1BDC" w:rsidRPr="00E72EFB">
        <w:rPr>
          <w:rFonts w:ascii="Times New Roman" w:hAnsi="Times New Roman" w:cs="Times New Roman"/>
          <w:b/>
          <w:sz w:val="20"/>
          <w:szCs w:val="20"/>
        </w:rPr>
        <w:t xml:space="preserve">najkasnije do </w:t>
      </w:r>
      <w:r w:rsidR="00560136">
        <w:rPr>
          <w:rFonts w:ascii="Times New Roman" w:hAnsi="Times New Roman" w:cs="Times New Roman"/>
          <w:b/>
          <w:sz w:val="20"/>
          <w:szCs w:val="20"/>
        </w:rPr>
        <w:t>24</w:t>
      </w:r>
      <w:r w:rsidR="00FF1BDC" w:rsidRPr="00E72EF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60136">
        <w:rPr>
          <w:rFonts w:ascii="Times New Roman" w:hAnsi="Times New Roman" w:cs="Times New Roman"/>
          <w:b/>
          <w:sz w:val="20"/>
          <w:szCs w:val="20"/>
        </w:rPr>
        <w:t>lipnja</w:t>
      </w:r>
      <w:bookmarkStart w:id="0" w:name="_GoBack"/>
      <w:bookmarkEnd w:id="0"/>
      <w:r w:rsidR="001722BE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FF1BDC" w:rsidRPr="00E72EFB">
        <w:rPr>
          <w:rFonts w:ascii="Times New Roman" w:hAnsi="Times New Roman" w:cs="Times New Roman"/>
          <w:b/>
          <w:sz w:val="20"/>
          <w:szCs w:val="20"/>
        </w:rPr>
        <w:t>. godine.</w:t>
      </w:r>
    </w:p>
    <w:sectPr w:rsidR="00FD326B" w:rsidRPr="00E72EFB" w:rsidSect="002D50F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3E" w:rsidRDefault="00E0633E" w:rsidP="00FD326B">
      <w:pPr>
        <w:spacing w:after="0" w:line="240" w:lineRule="auto"/>
      </w:pPr>
      <w:r>
        <w:separator/>
      </w:r>
    </w:p>
  </w:endnote>
  <w:endnote w:type="continuationSeparator" w:id="0">
    <w:p w:rsidR="00E0633E" w:rsidRDefault="00E0633E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3E" w:rsidRDefault="00E0633E" w:rsidP="00FD326B">
      <w:pPr>
        <w:spacing w:after="0" w:line="240" w:lineRule="auto"/>
      </w:pPr>
      <w:r>
        <w:separator/>
      </w:r>
    </w:p>
  </w:footnote>
  <w:footnote w:type="continuationSeparator" w:id="0">
    <w:p w:rsidR="00E0633E" w:rsidRDefault="00E0633E" w:rsidP="00FD326B">
      <w:pPr>
        <w:spacing w:after="0" w:line="240" w:lineRule="auto"/>
      </w:pPr>
      <w:r>
        <w:continuationSeparator/>
      </w:r>
    </w:p>
  </w:footnote>
  <w:footnote w:id="1">
    <w:p w:rsidR="0088239D" w:rsidRPr="002D50FF" w:rsidRDefault="00FF1BDC" w:rsidP="008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0F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D50FF">
        <w:rPr>
          <w:rFonts w:ascii="Times New Roman" w:hAnsi="Times New Roman" w:cs="Times New Roman"/>
          <w:sz w:val="20"/>
          <w:szCs w:val="20"/>
        </w:rPr>
        <w:t xml:space="preserve"> </w:t>
      </w:r>
      <w:r w:rsidR="0088239D" w:rsidRPr="002D50F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Zaštita osobnih podataka: </w:t>
      </w:r>
      <w:r w:rsidR="0088239D" w:rsidRPr="002D50FF">
        <w:rPr>
          <w:rFonts w:ascii="Times New Roman" w:hAnsi="Times New Roman" w:cs="Times New Roman"/>
          <w:iCs/>
          <w:sz w:val="20"/>
          <w:szCs w:val="20"/>
        </w:rPr>
        <w:t xml:space="preserve">Svi osobni podaci prikupljeni temeljem </w:t>
      </w:r>
      <w:r w:rsidR="002D50FF" w:rsidRPr="002D50FF">
        <w:rPr>
          <w:rFonts w:ascii="Times New Roman" w:hAnsi="Times New Roman" w:cs="Times New Roman"/>
          <w:iCs/>
          <w:sz w:val="20"/>
          <w:szCs w:val="20"/>
        </w:rPr>
        <w:t>sudjelovanja u savjetovanju,</w:t>
      </w:r>
      <w:r w:rsidR="0088239D" w:rsidRPr="002D50FF">
        <w:rPr>
          <w:rFonts w:ascii="Times New Roman" w:hAnsi="Times New Roman" w:cs="Times New Roman"/>
          <w:iCs/>
          <w:sz w:val="20"/>
          <w:szCs w:val="20"/>
        </w:rPr>
        <w:t xml:space="preserve"> prikupljaju se i obrađuju u svrhu provedbe </w:t>
      </w:r>
      <w:r w:rsidR="002D50FF" w:rsidRPr="002D50FF">
        <w:rPr>
          <w:rFonts w:ascii="Times New Roman" w:hAnsi="Times New Roman" w:cs="Times New Roman"/>
          <w:iCs/>
          <w:sz w:val="20"/>
          <w:szCs w:val="20"/>
        </w:rPr>
        <w:t>savjetovanja</w:t>
      </w:r>
      <w:r w:rsidR="0088239D" w:rsidRPr="002D50FF">
        <w:rPr>
          <w:rFonts w:ascii="Times New Roman" w:hAnsi="Times New Roman" w:cs="Times New Roman"/>
          <w:iCs/>
          <w:sz w:val="20"/>
          <w:szCs w:val="20"/>
        </w:rPr>
        <w:t xml:space="preserve">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FF1BDC" w:rsidRPr="0088239D" w:rsidRDefault="00FF1BDC" w:rsidP="0088239D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2D50FF"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B"/>
    <w:rsid w:val="0001693C"/>
    <w:rsid w:val="00061AC8"/>
    <w:rsid w:val="0006657F"/>
    <w:rsid w:val="000D6E20"/>
    <w:rsid w:val="001722BE"/>
    <w:rsid w:val="00211337"/>
    <w:rsid w:val="002205C1"/>
    <w:rsid w:val="00231B8A"/>
    <w:rsid w:val="00271578"/>
    <w:rsid w:val="00277471"/>
    <w:rsid w:val="002800E4"/>
    <w:rsid w:val="002B1294"/>
    <w:rsid w:val="002D50FF"/>
    <w:rsid w:val="00391AFF"/>
    <w:rsid w:val="003A6FDD"/>
    <w:rsid w:val="003C7A36"/>
    <w:rsid w:val="003E416A"/>
    <w:rsid w:val="003E45DA"/>
    <w:rsid w:val="003F24E0"/>
    <w:rsid w:val="00401B14"/>
    <w:rsid w:val="004241F8"/>
    <w:rsid w:val="004272EC"/>
    <w:rsid w:val="00452F22"/>
    <w:rsid w:val="005071E6"/>
    <w:rsid w:val="00507F5C"/>
    <w:rsid w:val="005129E6"/>
    <w:rsid w:val="00526D0B"/>
    <w:rsid w:val="00533E38"/>
    <w:rsid w:val="00560136"/>
    <w:rsid w:val="00570196"/>
    <w:rsid w:val="005A62B4"/>
    <w:rsid w:val="005F6D63"/>
    <w:rsid w:val="006B1334"/>
    <w:rsid w:val="007010FE"/>
    <w:rsid w:val="007523AB"/>
    <w:rsid w:val="00782456"/>
    <w:rsid w:val="007D02FC"/>
    <w:rsid w:val="007D6209"/>
    <w:rsid w:val="00816FF6"/>
    <w:rsid w:val="008411A4"/>
    <w:rsid w:val="0088239D"/>
    <w:rsid w:val="00882E97"/>
    <w:rsid w:val="008C27E4"/>
    <w:rsid w:val="00950628"/>
    <w:rsid w:val="009536B5"/>
    <w:rsid w:val="00962C45"/>
    <w:rsid w:val="009B610B"/>
    <w:rsid w:val="009D4909"/>
    <w:rsid w:val="009E344C"/>
    <w:rsid w:val="00A2164A"/>
    <w:rsid w:val="00A23406"/>
    <w:rsid w:val="00A30DEE"/>
    <w:rsid w:val="00A67980"/>
    <w:rsid w:val="00AA0C39"/>
    <w:rsid w:val="00B27BF4"/>
    <w:rsid w:val="00B82913"/>
    <w:rsid w:val="00B851A9"/>
    <w:rsid w:val="00BF6FF4"/>
    <w:rsid w:val="00C06CFA"/>
    <w:rsid w:val="00C57720"/>
    <w:rsid w:val="00CB00A6"/>
    <w:rsid w:val="00D83756"/>
    <w:rsid w:val="00DA27CF"/>
    <w:rsid w:val="00DC5E9D"/>
    <w:rsid w:val="00DF4FCC"/>
    <w:rsid w:val="00E0633E"/>
    <w:rsid w:val="00E36B56"/>
    <w:rsid w:val="00E72EFB"/>
    <w:rsid w:val="00E77E0D"/>
    <w:rsid w:val="00E95D60"/>
    <w:rsid w:val="00EC11FA"/>
    <w:rsid w:val="00EC22AF"/>
    <w:rsid w:val="00EE4DBF"/>
    <w:rsid w:val="00F467C6"/>
    <w:rsid w:val="00F6509E"/>
    <w:rsid w:val="00FD326B"/>
    <w:rsid w:val="00FE2605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5167-09AF-4D50-AD3E-2CD1F95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26B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326B"/>
    <w:rPr>
      <w:vertAlign w:val="superscript"/>
    </w:rPr>
  </w:style>
  <w:style w:type="paragraph" w:styleId="NoSpacing">
    <w:name w:val="No Spacing"/>
    <w:uiPriority w:val="1"/>
    <w:qFormat/>
    <w:rsid w:val="00DF4F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Sloković</dc:creator>
  <cp:keywords/>
  <dc:description/>
  <cp:lastModifiedBy>marlena</cp:lastModifiedBy>
  <cp:revision>2</cp:revision>
  <dcterms:created xsi:type="dcterms:W3CDTF">2019-06-13T12:16:00Z</dcterms:created>
  <dcterms:modified xsi:type="dcterms:W3CDTF">2019-06-13T12:16:00Z</dcterms:modified>
</cp:coreProperties>
</file>