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24DD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7BC3">
        <w:rPr>
          <w:rFonts w:ascii="Times New Roman" w:eastAsia="Calibri" w:hAnsi="Times New Roman" w:cs="Times New Roman"/>
          <w:b/>
          <w:bCs/>
          <w:sz w:val="24"/>
          <w:szCs w:val="24"/>
        </w:rPr>
        <w:t>POPIS PREDLAGATELJA</w:t>
      </w:r>
    </w:p>
    <w:p w14:paraId="5CDE1C28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7BC3">
        <w:rPr>
          <w:rFonts w:ascii="Times New Roman" w:eastAsia="Calibri" w:hAnsi="Times New Roman" w:cs="Times New Roman"/>
          <w:b/>
          <w:bCs/>
          <w:sz w:val="24"/>
          <w:szCs w:val="24"/>
        </w:rPr>
        <w:t>KOJI PRIPADAJU NEFORMALNOJ SKUPINI MLADIH</w:t>
      </w:r>
    </w:p>
    <w:p w14:paraId="4FEB1DB2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09DF167A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tbl>
      <w:tblPr>
        <w:tblStyle w:val="Reetkatablice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366"/>
        <w:gridCol w:w="1745"/>
        <w:gridCol w:w="2538"/>
        <w:gridCol w:w="1822"/>
      </w:tblGrid>
      <w:tr w:rsidR="00F97BC3" w:rsidRPr="00F97BC3" w14:paraId="3C5DD936" w14:textId="77777777" w:rsidTr="00842587">
        <w:tc>
          <w:tcPr>
            <w:tcW w:w="817" w:type="dxa"/>
          </w:tcPr>
          <w:p w14:paraId="4E6DED82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>Redni</w:t>
            </w:r>
          </w:p>
          <w:p w14:paraId="6A3D6DFD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>Broj</w:t>
            </w:r>
          </w:p>
          <w:p w14:paraId="51B173FA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366" w:type="dxa"/>
          </w:tcPr>
          <w:p w14:paraId="1FBB1B55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 xml:space="preserve">        Ime i prezime</w:t>
            </w:r>
          </w:p>
        </w:tc>
        <w:tc>
          <w:tcPr>
            <w:tcW w:w="1745" w:type="dxa"/>
          </w:tcPr>
          <w:p w14:paraId="681459BA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>Datum i godina</w:t>
            </w:r>
          </w:p>
          <w:p w14:paraId="6FC32A35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>rođenja</w:t>
            </w:r>
          </w:p>
        </w:tc>
        <w:tc>
          <w:tcPr>
            <w:tcW w:w="2538" w:type="dxa"/>
          </w:tcPr>
          <w:p w14:paraId="2D3713D7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 xml:space="preserve">             Adresa</w:t>
            </w:r>
          </w:p>
        </w:tc>
        <w:tc>
          <w:tcPr>
            <w:tcW w:w="1822" w:type="dxa"/>
          </w:tcPr>
          <w:p w14:paraId="3500D7D4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 xml:space="preserve">  Vlastoručni</w:t>
            </w:r>
          </w:p>
          <w:p w14:paraId="7C64A6BF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 xml:space="preserve">       potpis</w:t>
            </w:r>
          </w:p>
        </w:tc>
      </w:tr>
      <w:tr w:rsidR="00F97BC3" w:rsidRPr="00F97BC3" w14:paraId="0C24F79B" w14:textId="77777777" w:rsidTr="00842587">
        <w:tc>
          <w:tcPr>
            <w:tcW w:w="817" w:type="dxa"/>
          </w:tcPr>
          <w:p w14:paraId="7762AEC7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3"/>
                <w:szCs w:val="23"/>
              </w:rPr>
            </w:pPr>
          </w:p>
          <w:p w14:paraId="1FD7F10C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Cs/>
                <w:sz w:val="23"/>
                <w:szCs w:val="23"/>
              </w:rPr>
              <w:t>1.</w:t>
            </w:r>
          </w:p>
        </w:tc>
        <w:tc>
          <w:tcPr>
            <w:tcW w:w="2366" w:type="dxa"/>
          </w:tcPr>
          <w:p w14:paraId="3A470A70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45" w:type="dxa"/>
          </w:tcPr>
          <w:p w14:paraId="5268438D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38" w:type="dxa"/>
          </w:tcPr>
          <w:p w14:paraId="04F46266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22" w:type="dxa"/>
          </w:tcPr>
          <w:p w14:paraId="2E6FA54B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</w:tr>
      <w:tr w:rsidR="00F97BC3" w:rsidRPr="00F97BC3" w14:paraId="4E9BF527" w14:textId="77777777" w:rsidTr="00842587">
        <w:tc>
          <w:tcPr>
            <w:tcW w:w="817" w:type="dxa"/>
          </w:tcPr>
          <w:p w14:paraId="013BA21F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3"/>
                <w:szCs w:val="23"/>
              </w:rPr>
            </w:pPr>
          </w:p>
          <w:p w14:paraId="67C72433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Cs/>
                <w:sz w:val="23"/>
                <w:szCs w:val="23"/>
              </w:rPr>
              <w:t>2.</w:t>
            </w:r>
          </w:p>
        </w:tc>
        <w:tc>
          <w:tcPr>
            <w:tcW w:w="2366" w:type="dxa"/>
          </w:tcPr>
          <w:p w14:paraId="5DC4A76C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45" w:type="dxa"/>
          </w:tcPr>
          <w:p w14:paraId="5C57B8F1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38" w:type="dxa"/>
          </w:tcPr>
          <w:p w14:paraId="2C5EE62B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22" w:type="dxa"/>
          </w:tcPr>
          <w:p w14:paraId="4FB0D9AF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</w:tr>
      <w:tr w:rsidR="00F97BC3" w:rsidRPr="00F97BC3" w14:paraId="70DBC907" w14:textId="77777777" w:rsidTr="00842587">
        <w:tc>
          <w:tcPr>
            <w:tcW w:w="817" w:type="dxa"/>
          </w:tcPr>
          <w:p w14:paraId="5018A632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3"/>
                <w:szCs w:val="23"/>
              </w:rPr>
            </w:pPr>
          </w:p>
          <w:p w14:paraId="5CAC9B83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Cs/>
                <w:sz w:val="23"/>
                <w:szCs w:val="23"/>
              </w:rPr>
              <w:t>3.</w:t>
            </w:r>
          </w:p>
        </w:tc>
        <w:tc>
          <w:tcPr>
            <w:tcW w:w="2366" w:type="dxa"/>
          </w:tcPr>
          <w:p w14:paraId="64D6D824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45" w:type="dxa"/>
          </w:tcPr>
          <w:p w14:paraId="212EB7F8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38" w:type="dxa"/>
          </w:tcPr>
          <w:p w14:paraId="1854653C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22" w:type="dxa"/>
          </w:tcPr>
          <w:p w14:paraId="78BC74DA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</w:tr>
      <w:tr w:rsidR="00F97BC3" w:rsidRPr="00F97BC3" w14:paraId="4C540386" w14:textId="77777777" w:rsidTr="00842587">
        <w:tc>
          <w:tcPr>
            <w:tcW w:w="817" w:type="dxa"/>
          </w:tcPr>
          <w:p w14:paraId="3ABBF8DF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3"/>
                <w:szCs w:val="23"/>
              </w:rPr>
            </w:pPr>
          </w:p>
          <w:p w14:paraId="58474912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Cs/>
                <w:sz w:val="23"/>
                <w:szCs w:val="23"/>
              </w:rPr>
              <w:t>4.</w:t>
            </w:r>
          </w:p>
        </w:tc>
        <w:tc>
          <w:tcPr>
            <w:tcW w:w="2366" w:type="dxa"/>
          </w:tcPr>
          <w:p w14:paraId="41CB0B02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45" w:type="dxa"/>
          </w:tcPr>
          <w:p w14:paraId="257232E8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38" w:type="dxa"/>
          </w:tcPr>
          <w:p w14:paraId="2917A654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22" w:type="dxa"/>
          </w:tcPr>
          <w:p w14:paraId="0B54B943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</w:tr>
      <w:tr w:rsidR="00F97BC3" w:rsidRPr="00F97BC3" w14:paraId="48E93967" w14:textId="77777777" w:rsidTr="00842587">
        <w:tc>
          <w:tcPr>
            <w:tcW w:w="817" w:type="dxa"/>
          </w:tcPr>
          <w:p w14:paraId="4E1810C2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3"/>
                <w:szCs w:val="23"/>
              </w:rPr>
            </w:pPr>
          </w:p>
          <w:p w14:paraId="0C47BD98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Cs/>
                <w:sz w:val="23"/>
                <w:szCs w:val="23"/>
              </w:rPr>
              <w:t>5.</w:t>
            </w:r>
          </w:p>
        </w:tc>
        <w:tc>
          <w:tcPr>
            <w:tcW w:w="2366" w:type="dxa"/>
          </w:tcPr>
          <w:p w14:paraId="37411EE6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45" w:type="dxa"/>
          </w:tcPr>
          <w:p w14:paraId="584B3D9D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38" w:type="dxa"/>
          </w:tcPr>
          <w:p w14:paraId="598784A1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22" w:type="dxa"/>
          </w:tcPr>
          <w:p w14:paraId="3EF7F11A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</w:tr>
      <w:tr w:rsidR="00F97BC3" w:rsidRPr="00F97BC3" w14:paraId="45AFBDC6" w14:textId="77777777" w:rsidTr="00842587">
        <w:tc>
          <w:tcPr>
            <w:tcW w:w="817" w:type="dxa"/>
          </w:tcPr>
          <w:p w14:paraId="364BFEC8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3"/>
                <w:szCs w:val="23"/>
              </w:rPr>
            </w:pPr>
          </w:p>
          <w:p w14:paraId="1C7A1ABF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Cs/>
                <w:sz w:val="23"/>
                <w:szCs w:val="23"/>
              </w:rPr>
              <w:t>6.</w:t>
            </w:r>
          </w:p>
        </w:tc>
        <w:tc>
          <w:tcPr>
            <w:tcW w:w="2366" w:type="dxa"/>
          </w:tcPr>
          <w:p w14:paraId="1360CDEF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45" w:type="dxa"/>
          </w:tcPr>
          <w:p w14:paraId="03C8F450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38" w:type="dxa"/>
          </w:tcPr>
          <w:p w14:paraId="4F51542A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22" w:type="dxa"/>
          </w:tcPr>
          <w:p w14:paraId="7E16A473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</w:tr>
      <w:tr w:rsidR="00F97BC3" w:rsidRPr="00F97BC3" w14:paraId="37B37BAC" w14:textId="77777777" w:rsidTr="00842587">
        <w:tc>
          <w:tcPr>
            <w:tcW w:w="817" w:type="dxa"/>
          </w:tcPr>
          <w:p w14:paraId="02102149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3"/>
                <w:szCs w:val="23"/>
              </w:rPr>
            </w:pPr>
          </w:p>
          <w:p w14:paraId="3FD9A484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Cs/>
                <w:sz w:val="23"/>
                <w:szCs w:val="23"/>
              </w:rPr>
              <w:t>7.</w:t>
            </w:r>
          </w:p>
        </w:tc>
        <w:tc>
          <w:tcPr>
            <w:tcW w:w="2366" w:type="dxa"/>
          </w:tcPr>
          <w:p w14:paraId="1B89423C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45" w:type="dxa"/>
          </w:tcPr>
          <w:p w14:paraId="7BBEBFF3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38" w:type="dxa"/>
          </w:tcPr>
          <w:p w14:paraId="5FD6CA68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22" w:type="dxa"/>
          </w:tcPr>
          <w:p w14:paraId="4E1FDECF" w14:textId="77777777" w:rsidR="00F97BC3" w:rsidRPr="00F97BC3" w:rsidRDefault="00F97BC3" w:rsidP="00F97BC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</w:tr>
      <w:tr w:rsidR="00F97BC3" w:rsidRPr="00F97BC3" w14:paraId="4A10BDD7" w14:textId="77777777" w:rsidTr="00842587">
        <w:tc>
          <w:tcPr>
            <w:tcW w:w="817" w:type="dxa"/>
          </w:tcPr>
          <w:p w14:paraId="7B9C5278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Cs/>
                <w:sz w:val="23"/>
                <w:szCs w:val="23"/>
              </w:rPr>
              <w:t xml:space="preserve">   </w:t>
            </w:r>
          </w:p>
          <w:p w14:paraId="3714AF65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Cs/>
                <w:sz w:val="23"/>
                <w:szCs w:val="23"/>
              </w:rPr>
              <w:t xml:space="preserve">    8.</w:t>
            </w:r>
          </w:p>
        </w:tc>
        <w:tc>
          <w:tcPr>
            <w:tcW w:w="2366" w:type="dxa"/>
          </w:tcPr>
          <w:p w14:paraId="2F997B73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45" w:type="dxa"/>
          </w:tcPr>
          <w:p w14:paraId="2E21C8BD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38" w:type="dxa"/>
          </w:tcPr>
          <w:p w14:paraId="611ECBF5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22" w:type="dxa"/>
          </w:tcPr>
          <w:p w14:paraId="758352E9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</w:tr>
      <w:tr w:rsidR="00F97BC3" w:rsidRPr="00F97BC3" w14:paraId="7A4D77DE" w14:textId="77777777" w:rsidTr="00842587">
        <w:tc>
          <w:tcPr>
            <w:tcW w:w="817" w:type="dxa"/>
          </w:tcPr>
          <w:p w14:paraId="7F4FAB0E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 xml:space="preserve">   </w:t>
            </w:r>
          </w:p>
          <w:p w14:paraId="2E624301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 xml:space="preserve">    </w:t>
            </w:r>
            <w:r w:rsidRPr="00F97BC3">
              <w:rPr>
                <w:rFonts w:eastAsia="Calibri" w:cs="Times New Roman"/>
                <w:bCs/>
                <w:sz w:val="23"/>
                <w:szCs w:val="23"/>
              </w:rPr>
              <w:t>9.</w:t>
            </w:r>
          </w:p>
        </w:tc>
        <w:tc>
          <w:tcPr>
            <w:tcW w:w="2366" w:type="dxa"/>
          </w:tcPr>
          <w:p w14:paraId="0AB14E37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45" w:type="dxa"/>
          </w:tcPr>
          <w:p w14:paraId="4F124715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38" w:type="dxa"/>
          </w:tcPr>
          <w:p w14:paraId="0B3DC5D3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22" w:type="dxa"/>
          </w:tcPr>
          <w:p w14:paraId="5BDAF748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</w:tr>
      <w:tr w:rsidR="00F97BC3" w:rsidRPr="00F97BC3" w14:paraId="023A719C" w14:textId="77777777" w:rsidTr="00842587">
        <w:tc>
          <w:tcPr>
            <w:tcW w:w="817" w:type="dxa"/>
          </w:tcPr>
          <w:p w14:paraId="08FC8360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 xml:space="preserve">  </w:t>
            </w:r>
          </w:p>
          <w:p w14:paraId="5A48B9F0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 xml:space="preserve">  </w:t>
            </w:r>
            <w:r w:rsidRPr="00F97BC3">
              <w:rPr>
                <w:rFonts w:eastAsia="Calibri" w:cs="Times New Roman"/>
                <w:bCs/>
                <w:sz w:val="23"/>
                <w:szCs w:val="23"/>
              </w:rPr>
              <w:t>10.</w:t>
            </w:r>
          </w:p>
        </w:tc>
        <w:tc>
          <w:tcPr>
            <w:tcW w:w="2366" w:type="dxa"/>
          </w:tcPr>
          <w:p w14:paraId="331211A4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45" w:type="dxa"/>
          </w:tcPr>
          <w:p w14:paraId="573B982B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38" w:type="dxa"/>
          </w:tcPr>
          <w:p w14:paraId="2449906D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22" w:type="dxa"/>
          </w:tcPr>
          <w:p w14:paraId="3536612B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</w:tr>
      <w:tr w:rsidR="00F97BC3" w:rsidRPr="00F97BC3" w14:paraId="3F0F09D2" w14:textId="77777777" w:rsidTr="00842587">
        <w:tc>
          <w:tcPr>
            <w:tcW w:w="817" w:type="dxa"/>
          </w:tcPr>
          <w:p w14:paraId="17252FFC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Cs/>
                <w:sz w:val="23"/>
                <w:szCs w:val="23"/>
              </w:rPr>
              <w:t xml:space="preserve">  </w:t>
            </w:r>
          </w:p>
          <w:p w14:paraId="08AEA6E0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Cs/>
                <w:sz w:val="23"/>
                <w:szCs w:val="23"/>
              </w:rPr>
              <w:t xml:space="preserve">  11.</w:t>
            </w:r>
          </w:p>
        </w:tc>
        <w:tc>
          <w:tcPr>
            <w:tcW w:w="2366" w:type="dxa"/>
          </w:tcPr>
          <w:p w14:paraId="2F449F11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45" w:type="dxa"/>
          </w:tcPr>
          <w:p w14:paraId="769711C9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38" w:type="dxa"/>
          </w:tcPr>
          <w:p w14:paraId="1C923838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22" w:type="dxa"/>
          </w:tcPr>
          <w:p w14:paraId="30837AE9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</w:tr>
      <w:tr w:rsidR="00F97BC3" w:rsidRPr="00F97BC3" w14:paraId="3AC70172" w14:textId="77777777" w:rsidTr="00842587">
        <w:tc>
          <w:tcPr>
            <w:tcW w:w="817" w:type="dxa"/>
          </w:tcPr>
          <w:p w14:paraId="3EF89A93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624ED8B6" w14:textId="77777777" w:rsidR="00F97BC3" w:rsidRPr="00F97BC3" w:rsidRDefault="00F97BC3" w:rsidP="00F97BC3">
            <w:pPr>
              <w:tabs>
                <w:tab w:val="left" w:pos="330"/>
              </w:tabs>
              <w:autoSpaceDE w:val="0"/>
              <w:autoSpaceDN w:val="0"/>
              <w:adjustRightInd w:val="0"/>
              <w:rPr>
                <w:rFonts w:eastAsia="Calibri" w:cs="Times New Roman"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 xml:space="preserve">  </w:t>
            </w:r>
            <w:r w:rsidRPr="00F97BC3">
              <w:rPr>
                <w:rFonts w:eastAsia="Calibri" w:cs="Times New Roman"/>
                <w:bCs/>
                <w:sz w:val="23"/>
                <w:szCs w:val="23"/>
              </w:rPr>
              <w:t>12.</w:t>
            </w:r>
          </w:p>
        </w:tc>
        <w:tc>
          <w:tcPr>
            <w:tcW w:w="2366" w:type="dxa"/>
          </w:tcPr>
          <w:p w14:paraId="05DC99C2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45" w:type="dxa"/>
          </w:tcPr>
          <w:p w14:paraId="7B036092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38" w:type="dxa"/>
          </w:tcPr>
          <w:p w14:paraId="4B9CAA9D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22" w:type="dxa"/>
          </w:tcPr>
          <w:p w14:paraId="544A2053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</w:tr>
      <w:tr w:rsidR="00F97BC3" w:rsidRPr="00F97BC3" w14:paraId="0EE2DCEA" w14:textId="77777777" w:rsidTr="00842587">
        <w:tc>
          <w:tcPr>
            <w:tcW w:w="817" w:type="dxa"/>
          </w:tcPr>
          <w:p w14:paraId="7F8F3E76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355C4315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 xml:space="preserve">  </w:t>
            </w:r>
            <w:r w:rsidRPr="00F97BC3">
              <w:rPr>
                <w:rFonts w:eastAsia="Calibri" w:cs="Times New Roman"/>
                <w:bCs/>
                <w:sz w:val="23"/>
                <w:szCs w:val="23"/>
              </w:rPr>
              <w:t>13.</w:t>
            </w:r>
          </w:p>
        </w:tc>
        <w:tc>
          <w:tcPr>
            <w:tcW w:w="2366" w:type="dxa"/>
          </w:tcPr>
          <w:p w14:paraId="2F864D2E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45" w:type="dxa"/>
          </w:tcPr>
          <w:p w14:paraId="4E4B9B4D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38" w:type="dxa"/>
          </w:tcPr>
          <w:p w14:paraId="4591BEA6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22" w:type="dxa"/>
          </w:tcPr>
          <w:p w14:paraId="034BD2CE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</w:tr>
      <w:tr w:rsidR="00F97BC3" w:rsidRPr="00F97BC3" w14:paraId="37A893A2" w14:textId="77777777" w:rsidTr="00842587">
        <w:tc>
          <w:tcPr>
            <w:tcW w:w="817" w:type="dxa"/>
          </w:tcPr>
          <w:p w14:paraId="3041B9B4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 xml:space="preserve">  </w:t>
            </w:r>
          </w:p>
          <w:p w14:paraId="647DFDD0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 xml:space="preserve">  </w:t>
            </w:r>
            <w:r w:rsidRPr="00F97BC3">
              <w:rPr>
                <w:rFonts w:eastAsia="Calibri" w:cs="Times New Roman"/>
                <w:bCs/>
                <w:sz w:val="23"/>
                <w:szCs w:val="23"/>
              </w:rPr>
              <w:t>14.</w:t>
            </w:r>
          </w:p>
        </w:tc>
        <w:tc>
          <w:tcPr>
            <w:tcW w:w="2366" w:type="dxa"/>
          </w:tcPr>
          <w:p w14:paraId="507F0315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45" w:type="dxa"/>
          </w:tcPr>
          <w:p w14:paraId="33A61366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38" w:type="dxa"/>
          </w:tcPr>
          <w:p w14:paraId="0542F092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22" w:type="dxa"/>
          </w:tcPr>
          <w:p w14:paraId="7413D393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</w:tr>
      <w:tr w:rsidR="00F97BC3" w:rsidRPr="00F97BC3" w14:paraId="0631E8F6" w14:textId="77777777" w:rsidTr="00842587">
        <w:tc>
          <w:tcPr>
            <w:tcW w:w="817" w:type="dxa"/>
          </w:tcPr>
          <w:p w14:paraId="5934709D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 xml:space="preserve">  </w:t>
            </w:r>
          </w:p>
          <w:p w14:paraId="4BD10ACE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3"/>
                <w:szCs w:val="23"/>
              </w:rPr>
            </w:pPr>
            <w:r w:rsidRPr="00F97BC3">
              <w:rPr>
                <w:rFonts w:eastAsia="Calibri" w:cs="Times New Roman"/>
                <w:b/>
                <w:bCs/>
                <w:sz w:val="23"/>
                <w:szCs w:val="23"/>
              </w:rPr>
              <w:t xml:space="preserve">  </w:t>
            </w:r>
            <w:r w:rsidRPr="00F97BC3">
              <w:rPr>
                <w:rFonts w:eastAsia="Calibri" w:cs="Times New Roman"/>
                <w:bCs/>
                <w:sz w:val="23"/>
                <w:szCs w:val="23"/>
              </w:rPr>
              <w:t>15.</w:t>
            </w:r>
          </w:p>
        </w:tc>
        <w:tc>
          <w:tcPr>
            <w:tcW w:w="2366" w:type="dxa"/>
          </w:tcPr>
          <w:p w14:paraId="2D985D86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45" w:type="dxa"/>
          </w:tcPr>
          <w:p w14:paraId="4948AB9B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38" w:type="dxa"/>
          </w:tcPr>
          <w:p w14:paraId="03EC2F8E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22" w:type="dxa"/>
          </w:tcPr>
          <w:p w14:paraId="16E910B0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sz w:val="23"/>
                <w:szCs w:val="23"/>
              </w:rPr>
            </w:pPr>
          </w:p>
        </w:tc>
      </w:tr>
      <w:tr w:rsidR="00F97BC3" w:rsidRPr="00F97BC3" w14:paraId="22BD876A" w14:textId="77777777" w:rsidTr="00842587">
        <w:tc>
          <w:tcPr>
            <w:tcW w:w="817" w:type="dxa"/>
          </w:tcPr>
          <w:p w14:paraId="43C2E19C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</w:t>
            </w:r>
          </w:p>
          <w:p w14:paraId="2655F903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16.</w:t>
            </w:r>
          </w:p>
        </w:tc>
        <w:tc>
          <w:tcPr>
            <w:tcW w:w="2366" w:type="dxa"/>
          </w:tcPr>
          <w:p w14:paraId="4B3EABAD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745" w:type="dxa"/>
          </w:tcPr>
          <w:p w14:paraId="3E4CDF8B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2538" w:type="dxa"/>
          </w:tcPr>
          <w:p w14:paraId="2628AD37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822" w:type="dxa"/>
          </w:tcPr>
          <w:p w14:paraId="0189E908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</w:tr>
      <w:tr w:rsidR="00F97BC3" w:rsidRPr="00F97BC3" w14:paraId="7041BFF9" w14:textId="77777777" w:rsidTr="00842587">
        <w:tc>
          <w:tcPr>
            <w:tcW w:w="817" w:type="dxa"/>
          </w:tcPr>
          <w:p w14:paraId="5C00A721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</w:t>
            </w:r>
          </w:p>
          <w:p w14:paraId="2018761E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17.</w:t>
            </w:r>
          </w:p>
        </w:tc>
        <w:tc>
          <w:tcPr>
            <w:tcW w:w="2366" w:type="dxa"/>
          </w:tcPr>
          <w:p w14:paraId="657825E0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745" w:type="dxa"/>
          </w:tcPr>
          <w:p w14:paraId="4D51FF6E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2538" w:type="dxa"/>
          </w:tcPr>
          <w:p w14:paraId="5DC0FEDE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822" w:type="dxa"/>
          </w:tcPr>
          <w:p w14:paraId="4FFE77AB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</w:tr>
      <w:tr w:rsidR="00F97BC3" w:rsidRPr="00F97BC3" w14:paraId="07D8E815" w14:textId="77777777" w:rsidTr="00842587">
        <w:tc>
          <w:tcPr>
            <w:tcW w:w="817" w:type="dxa"/>
          </w:tcPr>
          <w:p w14:paraId="256EA008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</w:t>
            </w:r>
          </w:p>
          <w:p w14:paraId="1FFE0E07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18.</w:t>
            </w:r>
          </w:p>
        </w:tc>
        <w:tc>
          <w:tcPr>
            <w:tcW w:w="2366" w:type="dxa"/>
          </w:tcPr>
          <w:p w14:paraId="706CE214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745" w:type="dxa"/>
          </w:tcPr>
          <w:p w14:paraId="1C2A1AAB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2538" w:type="dxa"/>
          </w:tcPr>
          <w:p w14:paraId="164DE046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822" w:type="dxa"/>
          </w:tcPr>
          <w:p w14:paraId="44A1A237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</w:tr>
      <w:tr w:rsidR="00F97BC3" w:rsidRPr="00F97BC3" w14:paraId="4CAC6B85" w14:textId="77777777" w:rsidTr="00842587">
        <w:tc>
          <w:tcPr>
            <w:tcW w:w="817" w:type="dxa"/>
          </w:tcPr>
          <w:p w14:paraId="274C27C6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</w:t>
            </w:r>
          </w:p>
          <w:p w14:paraId="2F9EAEF9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19.</w:t>
            </w:r>
          </w:p>
        </w:tc>
        <w:tc>
          <w:tcPr>
            <w:tcW w:w="2366" w:type="dxa"/>
          </w:tcPr>
          <w:p w14:paraId="75AB4A57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745" w:type="dxa"/>
          </w:tcPr>
          <w:p w14:paraId="474FDB2C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2538" w:type="dxa"/>
          </w:tcPr>
          <w:p w14:paraId="5D9812A8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822" w:type="dxa"/>
          </w:tcPr>
          <w:p w14:paraId="2E10918C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</w:tr>
      <w:tr w:rsidR="00F97BC3" w:rsidRPr="00F97BC3" w14:paraId="1A7D1CEE" w14:textId="77777777" w:rsidTr="00842587">
        <w:tc>
          <w:tcPr>
            <w:tcW w:w="817" w:type="dxa"/>
          </w:tcPr>
          <w:p w14:paraId="0DA5A7FC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  <w:p w14:paraId="272A19C8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20.</w:t>
            </w:r>
          </w:p>
        </w:tc>
        <w:tc>
          <w:tcPr>
            <w:tcW w:w="2366" w:type="dxa"/>
          </w:tcPr>
          <w:p w14:paraId="152BE015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745" w:type="dxa"/>
          </w:tcPr>
          <w:p w14:paraId="4F40319C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2538" w:type="dxa"/>
          </w:tcPr>
          <w:p w14:paraId="6CBC1F69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822" w:type="dxa"/>
          </w:tcPr>
          <w:p w14:paraId="080DF503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</w:tr>
      <w:tr w:rsidR="00F97BC3" w:rsidRPr="00F97BC3" w14:paraId="04384039" w14:textId="77777777" w:rsidTr="00842587">
        <w:tc>
          <w:tcPr>
            <w:tcW w:w="817" w:type="dxa"/>
          </w:tcPr>
          <w:p w14:paraId="4CCB89B6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</w:t>
            </w:r>
          </w:p>
          <w:p w14:paraId="376EEE40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21.</w:t>
            </w:r>
          </w:p>
        </w:tc>
        <w:tc>
          <w:tcPr>
            <w:tcW w:w="2366" w:type="dxa"/>
          </w:tcPr>
          <w:p w14:paraId="35B6CCA4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745" w:type="dxa"/>
          </w:tcPr>
          <w:p w14:paraId="40D57CAE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2538" w:type="dxa"/>
          </w:tcPr>
          <w:p w14:paraId="591CF587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822" w:type="dxa"/>
          </w:tcPr>
          <w:p w14:paraId="47041F79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</w:tr>
      <w:tr w:rsidR="00F97BC3" w:rsidRPr="00F97BC3" w14:paraId="0EA4F19D" w14:textId="77777777" w:rsidTr="00842587">
        <w:tc>
          <w:tcPr>
            <w:tcW w:w="817" w:type="dxa"/>
          </w:tcPr>
          <w:p w14:paraId="7D048752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</w:t>
            </w:r>
          </w:p>
          <w:p w14:paraId="31C852F8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22.</w:t>
            </w:r>
          </w:p>
        </w:tc>
        <w:tc>
          <w:tcPr>
            <w:tcW w:w="2366" w:type="dxa"/>
          </w:tcPr>
          <w:p w14:paraId="6D23C96F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745" w:type="dxa"/>
          </w:tcPr>
          <w:p w14:paraId="10F3A342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2538" w:type="dxa"/>
          </w:tcPr>
          <w:p w14:paraId="6DCADF3C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822" w:type="dxa"/>
          </w:tcPr>
          <w:p w14:paraId="1AE2ECD9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</w:tr>
      <w:tr w:rsidR="00F97BC3" w:rsidRPr="00F97BC3" w14:paraId="352847BB" w14:textId="77777777" w:rsidTr="00842587">
        <w:tc>
          <w:tcPr>
            <w:tcW w:w="817" w:type="dxa"/>
          </w:tcPr>
          <w:p w14:paraId="68D5D106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lastRenderedPageBreak/>
              <w:t xml:space="preserve">  </w:t>
            </w:r>
          </w:p>
          <w:p w14:paraId="6DC0CDD6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23.</w:t>
            </w:r>
          </w:p>
        </w:tc>
        <w:tc>
          <w:tcPr>
            <w:tcW w:w="2366" w:type="dxa"/>
          </w:tcPr>
          <w:p w14:paraId="18A571D9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745" w:type="dxa"/>
          </w:tcPr>
          <w:p w14:paraId="1E0D42EA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2538" w:type="dxa"/>
          </w:tcPr>
          <w:p w14:paraId="7DCCBD82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822" w:type="dxa"/>
          </w:tcPr>
          <w:p w14:paraId="328F0E67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</w:tr>
      <w:tr w:rsidR="00F97BC3" w:rsidRPr="00F97BC3" w14:paraId="424A4C69" w14:textId="77777777" w:rsidTr="00842587">
        <w:tc>
          <w:tcPr>
            <w:tcW w:w="817" w:type="dxa"/>
          </w:tcPr>
          <w:p w14:paraId="6554A141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</w:t>
            </w:r>
          </w:p>
          <w:p w14:paraId="7ABB3006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24.</w:t>
            </w:r>
          </w:p>
        </w:tc>
        <w:tc>
          <w:tcPr>
            <w:tcW w:w="2366" w:type="dxa"/>
          </w:tcPr>
          <w:p w14:paraId="7A2E4838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745" w:type="dxa"/>
          </w:tcPr>
          <w:p w14:paraId="5C9577DD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2538" w:type="dxa"/>
          </w:tcPr>
          <w:p w14:paraId="6D244C4C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822" w:type="dxa"/>
          </w:tcPr>
          <w:p w14:paraId="248FF8D8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</w:tr>
      <w:tr w:rsidR="00F97BC3" w:rsidRPr="00F97BC3" w14:paraId="482204E2" w14:textId="77777777" w:rsidTr="00842587">
        <w:tc>
          <w:tcPr>
            <w:tcW w:w="817" w:type="dxa"/>
          </w:tcPr>
          <w:p w14:paraId="37623F19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</w:t>
            </w:r>
          </w:p>
          <w:p w14:paraId="4F1B6B96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25.</w:t>
            </w:r>
          </w:p>
        </w:tc>
        <w:tc>
          <w:tcPr>
            <w:tcW w:w="2366" w:type="dxa"/>
          </w:tcPr>
          <w:p w14:paraId="69FB3A99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745" w:type="dxa"/>
          </w:tcPr>
          <w:p w14:paraId="6603E901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2538" w:type="dxa"/>
          </w:tcPr>
          <w:p w14:paraId="3F0EBB02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822" w:type="dxa"/>
          </w:tcPr>
          <w:p w14:paraId="332907EE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</w:tr>
      <w:tr w:rsidR="00F97BC3" w:rsidRPr="00F97BC3" w14:paraId="01714D6A" w14:textId="77777777" w:rsidTr="00842587">
        <w:tc>
          <w:tcPr>
            <w:tcW w:w="817" w:type="dxa"/>
          </w:tcPr>
          <w:p w14:paraId="5C22409F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</w:t>
            </w:r>
          </w:p>
          <w:p w14:paraId="2915EA88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26.</w:t>
            </w:r>
          </w:p>
        </w:tc>
        <w:tc>
          <w:tcPr>
            <w:tcW w:w="2366" w:type="dxa"/>
          </w:tcPr>
          <w:p w14:paraId="48D323EB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745" w:type="dxa"/>
          </w:tcPr>
          <w:p w14:paraId="6715D745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2538" w:type="dxa"/>
          </w:tcPr>
          <w:p w14:paraId="4BF0574B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822" w:type="dxa"/>
          </w:tcPr>
          <w:p w14:paraId="5E51C14B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</w:tr>
      <w:tr w:rsidR="00F97BC3" w:rsidRPr="00F97BC3" w14:paraId="19AD439F" w14:textId="77777777" w:rsidTr="00842587">
        <w:tc>
          <w:tcPr>
            <w:tcW w:w="817" w:type="dxa"/>
          </w:tcPr>
          <w:p w14:paraId="72B395F3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</w:t>
            </w:r>
          </w:p>
          <w:p w14:paraId="6E8C7F31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27.</w:t>
            </w:r>
          </w:p>
        </w:tc>
        <w:tc>
          <w:tcPr>
            <w:tcW w:w="2366" w:type="dxa"/>
          </w:tcPr>
          <w:p w14:paraId="1EF8602E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745" w:type="dxa"/>
          </w:tcPr>
          <w:p w14:paraId="398E9569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2538" w:type="dxa"/>
          </w:tcPr>
          <w:p w14:paraId="2E06A8AC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822" w:type="dxa"/>
          </w:tcPr>
          <w:p w14:paraId="5081ABEB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</w:tr>
      <w:tr w:rsidR="00F97BC3" w:rsidRPr="00F97BC3" w14:paraId="1C2E0F20" w14:textId="77777777" w:rsidTr="00842587">
        <w:tc>
          <w:tcPr>
            <w:tcW w:w="817" w:type="dxa"/>
          </w:tcPr>
          <w:p w14:paraId="2707D7CC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</w:t>
            </w:r>
          </w:p>
          <w:p w14:paraId="72EE66F4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28.</w:t>
            </w:r>
          </w:p>
        </w:tc>
        <w:tc>
          <w:tcPr>
            <w:tcW w:w="2366" w:type="dxa"/>
          </w:tcPr>
          <w:p w14:paraId="3EF0812C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745" w:type="dxa"/>
          </w:tcPr>
          <w:p w14:paraId="2B98496E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2538" w:type="dxa"/>
          </w:tcPr>
          <w:p w14:paraId="0C45CFA4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822" w:type="dxa"/>
          </w:tcPr>
          <w:p w14:paraId="6D3B6F69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</w:tr>
      <w:tr w:rsidR="00F97BC3" w:rsidRPr="00F97BC3" w14:paraId="6CC4E016" w14:textId="77777777" w:rsidTr="00842587">
        <w:tc>
          <w:tcPr>
            <w:tcW w:w="817" w:type="dxa"/>
          </w:tcPr>
          <w:p w14:paraId="2E06FB65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</w:t>
            </w:r>
          </w:p>
          <w:p w14:paraId="5CE71114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29.</w:t>
            </w:r>
          </w:p>
        </w:tc>
        <w:tc>
          <w:tcPr>
            <w:tcW w:w="2366" w:type="dxa"/>
          </w:tcPr>
          <w:p w14:paraId="27871FBB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745" w:type="dxa"/>
          </w:tcPr>
          <w:p w14:paraId="05D91F41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2538" w:type="dxa"/>
          </w:tcPr>
          <w:p w14:paraId="7590BDAD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822" w:type="dxa"/>
          </w:tcPr>
          <w:p w14:paraId="4CC99779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</w:tr>
      <w:tr w:rsidR="00F97BC3" w:rsidRPr="00F97BC3" w14:paraId="7109724F" w14:textId="77777777" w:rsidTr="00842587">
        <w:tc>
          <w:tcPr>
            <w:tcW w:w="817" w:type="dxa"/>
          </w:tcPr>
          <w:p w14:paraId="57D591BE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</w:t>
            </w:r>
          </w:p>
          <w:p w14:paraId="374519A3" w14:textId="77777777" w:rsidR="00F97BC3" w:rsidRPr="00F97BC3" w:rsidRDefault="00F97BC3" w:rsidP="00F97BC3">
            <w:pPr>
              <w:tabs>
                <w:tab w:val="left" w:pos="210"/>
              </w:tabs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  <w:r w:rsidRPr="00F97BC3">
              <w:rPr>
                <w:rFonts w:eastAsia="Calibri" w:cs="Times New Roman"/>
                <w:sz w:val="23"/>
                <w:szCs w:val="23"/>
              </w:rPr>
              <w:t xml:space="preserve">  30.</w:t>
            </w:r>
          </w:p>
        </w:tc>
        <w:tc>
          <w:tcPr>
            <w:tcW w:w="2366" w:type="dxa"/>
          </w:tcPr>
          <w:p w14:paraId="70F56677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745" w:type="dxa"/>
          </w:tcPr>
          <w:p w14:paraId="1168E4C9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2538" w:type="dxa"/>
          </w:tcPr>
          <w:p w14:paraId="001DA8BF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  <w:tc>
          <w:tcPr>
            <w:tcW w:w="1822" w:type="dxa"/>
          </w:tcPr>
          <w:p w14:paraId="0CDF63EF" w14:textId="77777777" w:rsidR="00F97BC3" w:rsidRPr="00F97BC3" w:rsidRDefault="00F97BC3" w:rsidP="00F97BC3">
            <w:pPr>
              <w:autoSpaceDE w:val="0"/>
              <w:autoSpaceDN w:val="0"/>
              <w:adjustRightInd w:val="0"/>
              <w:rPr>
                <w:rFonts w:eastAsia="Calibri" w:cs="Times New Roman"/>
                <w:sz w:val="23"/>
                <w:szCs w:val="23"/>
              </w:rPr>
            </w:pPr>
          </w:p>
        </w:tc>
      </w:tr>
    </w:tbl>
    <w:p w14:paraId="1273288B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66E71DC2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4B6D7D55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6E0843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3FB8C7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A053E1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EBEB14F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A503FC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9969DC1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2EF2B1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E215A9F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9E7C4D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13573D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067AA8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9C3B0D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922829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1B567C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D17F42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00BC0E6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F40630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9E64A9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887FBC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992F0E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AF0B2C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84C5DB8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4B4214D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D6E6F6C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B56405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9CAC8DD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388B734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E91577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E94C52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721DAAE" w14:textId="77777777" w:rsidR="00F97BC3" w:rsidRPr="00F97BC3" w:rsidRDefault="00F97BC3" w:rsidP="00F97B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19AAA8" w14:textId="77777777" w:rsidR="00A92166" w:rsidRDefault="00A92166"/>
    <w:sectPr w:rsidR="00A9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C3"/>
    <w:rsid w:val="00A92166"/>
    <w:rsid w:val="00F9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8EB3"/>
  <w15:chartTrackingRefBased/>
  <w15:docId w15:val="{473F6A5C-D8C9-47DE-9D91-E5A5FEA0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F97BC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F97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opci.poslovi@metkovic.hr</dc:creator>
  <cp:keywords/>
  <dc:description/>
  <cp:lastModifiedBy>opci.poslovi@metkovic.hr</cp:lastModifiedBy>
  <cp:revision>1</cp:revision>
  <dcterms:created xsi:type="dcterms:W3CDTF">2022-06-28T12:56:00Z</dcterms:created>
  <dcterms:modified xsi:type="dcterms:W3CDTF">2022-06-28T12:57:00Z</dcterms:modified>
</cp:coreProperties>
</file>