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B44EB" w14:textId="322D5E87" w:rsidR="00E71E63" w:rsidRDefault="007C07EB">
      <w:pPr>
        <w:spacing w:before="68"/>
        <w:ind w:right="112"/>
        <w:jc w:val="right"/>
      </w:pPr>
      <w:r>
        <w:t>Obrazac</w:t>
      </w:r>
      <w:r>
        <w:rPr>
          <w:spacing w:val="-1"/>
        </w:rPr>
        <w:t xml:space="preserve"> </w:t>
      </w:r>
      <w:r w:rsidR="00975EE7">
        <w:t>4</w:t>
      </w:r>
      <w:r>
        <w:t>.</w:t>
      </w:r>
    </w:p>
    <w:p w14:paraId="274FBFAB" w14:textId="77777777" w:rsidR="00E71E63" w:rsidRDefault="00E71E63">
      <w:pPr>
        <w:pStyle w:val="Tijeloteksta"/>
        <w:rPr>
          <w:sz w:val="20"/>
        </w:rPr>
      </w:pPr>
    </w:p>
    <w:p w14:paraId="3BE79F17" w14:textId="03435BC4" w:rsidR="00E71E63" w:rsidRDefault="00975EE7">
      <w:pPr>
        <w:pStyle w:val="Tijeloteksta"/>
        <w:rPr>
          <w:sz w:val="26"/>
        </w:rPr>
      </w:pPr>
      <w:r w:rsidRPr="00975EE7">
        <w:rPr>
          <w:shd w:val="clear" w:color="auto" w:fill="F9F9F9"/>
        </w:rPr>
        <w:t xml:space="preserve">Temeljem čl. </w:t>
      </w:r>
      <w:r>
        <w:rPr>
          <w:shd w:val="clear" w:color="auto" w:fill="F9F9F9"/>
        </w:rPr>
        <w:t>8</w:t>
      </w:r>
      <w:r w:rsidRPr="00975EE7">
        <w:rPr>
          <w:shd w:val="clear" w:color="auto" w:fill="F9F9F9"/>
        </w:rPr>
        <w:t xml:space="preserve">., a u svezi čl. 20. Odluke o uvjetima, mjerilima i postupku za utvrđivanje reda prvenstva za kupnju stanova iz Programa društveno poticane stanogradnje na području Grada Metkovića („Neretvanski glasnik“, broj 3/22) i Javnog poziva za prikupljanje zahtjeva za kupnju stanova iz Programa društveno poticane stanogradnje (POS) na području Grada Metkovića radi utvrđivanja Liste reda prvenstva objavljenog dana </w:t>
      </w:r>
      <w:r w:rsidR="006B6580">
        <w:rPr>
          <w:shd w:val="clear" w:color="auto" w:fill="F9F9F9"/>
        </w:rPr>
        <w:t>01</w:t>
      </w:r>
      <w:r w:rsidRPr="006B6580">
        <w:rPr>
          <w:shd w:val="clear" w:color="auto" w:fill="F9F9F9"/>
        </w:rPr>
        <w:t xml:space="preserve">. </w:t>
      </w:r>
      <w:r w:rsidR="006B6580">
        <w:rPr>
          <w:shd w:val="clear" w:color="auto" w:fill="F9F9F9"/>
        </w:rPr>
        <w:t>kolovoza</w:t>
      </w:r>
      <w:r w:rsidRPr="006B6580">
        <w:rPr>
          <w:shd w:val="clear" w:color="auto" w:fill="F9F9F9"/>
        </w:rPr>
        <w:t xml:space="preserve"> 2022</w:t>
      </w:r>
      <w:r w:rsidRPr="00975EE7">
        <w:rPr>
          <w:shd w:val="clear" w:color="auto" w:fill="F9F9F9"/>
        </w:rPr>
        <w:t>. godine, dajem sljedeću</w:t>
      </w:r>
    </w:p>
    <w:p w14:paraId="3FCF0887" w14:textId="77777777" w:rsidR="00E71E63" w:rsidRDefault="00E71E63">
      <w:pPr>
        <w:pStyle w:val="Tijeloteksta"/>
        <w:rPr>
          <w:sz w:val="26"/>
        </w:rPr>
      </w:pPr>
    </w:p>
    <w:p w14:paraId="0486EE5A" w14:textId="77777777" w:rsidR="00E71E63" w:rsidRDefault="007C07EB">
      <w:pPr>
        <w:pStyle w:val="Naslov1"/>
        <w:spacing w:before="233"/>
      </w:pPr>
      <w:r>
        <w:t>I Z J A V U</w:t>
      </w:r>
    </w:p>
    <w:p w14:paraId="477294DD" w14:textId="77777777" w:rsidR="00E71E63" w:rsidRDefault="007C07EB">
      <w:pPr>
        <w:spacing w:before="40"/>
        <w:ind w:left="1386" w:right="1390"/>
        <w:jc w:val="center"/>
        <w:rPr>
          <w:b/>
          <w:sz w:val="24"/>
        </w:rPr>
      </w:pPr>
      <w:r>
        <w:rPr>
          <w:b/>
          <w:sz w:val="24"/>
        </w:rPr>
        <w:t>o izvanbračnoj zajednici ili neformalnom životnom partnerstvu</w:t>
      </w:r>
    </w:p>
    <w:p w14:paraId="11C5B589" w14:textId="77777777" w:rsidR="00E71E63" w:rsidRDefault="00E71E63">
      <w:pPr>
        <w:pStyle w:val="Tijeloteksta"/>
        <w:rPr>
          <w:b/>
          <w:sz w:val="20"/>
        </w:rPr>
      </w:pPr>
    </w:p>
    <w:p w14:paraId="68D1F4AD" w14:textId="77777777" w:rsidR="00E71E63" w:rsidRDefault="00E71E63">
      <w:pPr>
        <w:pStyle w:val="Tijeloteksta"/>
        <w:rPr>
          <w:b/>
          <w:sz w:val="20"/>
        </w:rPr>
      </w:pPr>
    </w:p>
    <w:p w14:paraId="59A47B9F" w14:textId="18BAE2C1" w:rsidR="00E71E63" w:rsidRDefault="0005751F">
      <w:pPr>
        <w:pStyle w:val="Tijeloteksta"/>
        <w:spacing w:before="11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0C261C1" wp14:editId="227FB7CC">
                <wp:simplePos x="0" y="0"/>
                <wp:positionH relativeFrom="page">
                  <wp:posOffset>899160</wp:posOffset>
                </wp:positionH>
                <wp:positionV relativeFrom="paragraph">
                  <wp:posOffset>139065</wp:posOffset>
                </wp:positionV>
                <wp:extent cx="5761990" cy="175260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17526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831D0" w14:textId="77777777" w:rsidR="00E71E63" w:rsidRDefault="007C07EB">
                            <w:pPr>
                              <w:pStyle w:val="Tijeloteksta"/>
                              <w:tabs>
                                <w:tab w:val="left" w:pos="5360"/>
                                <w:tab w:val="left" w:pos="8949"/>
                              </w:tabs>
                              <w:spacing w:line="275" w:lineRule="exact"/>
                            </w:pPr>
                            <w:r>
                              <w:t>Ja,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rođen/a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6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C261C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70.8pt;margin-top:10.95pt;width:453.7pt;height:13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kx56gEAALoDAAAOAAAAZHJzL2Uyb0RvYy54bWysU9GO0zAQfEfiHyy/0zSVrkejpqejpyKk&#10;A046+ADHcRILx2vWbpPy9aydpoeON4QiWWuvd7wzO9nejb1hJ4Vegy15vlhypqyEWtu25N+/Hd69&#10;58wHYWthwKqSn5Xnd7u3b7aDK9QKOjC1QkYg1heDK3kXgiuyzMtO9cIvwClLyQawF4G22GY1ioHQ&#10;e5Otlst1NgDWDkEq7+n0YUryXcJvGiXD16bxKjBTcuotpBXTWsU1221F0aJwnZaXNsQ/dNELbenR&#10;K9SDCIIdUf8F1WuJ4KEJCwl9Bk2jpUociE2+fMXmuRNOJS4kjndXmfz/g5VfTs/uCVkYP8BIA0wk&#10;vHsE+cMzC/tO2FbdI8LQKVHTw3mULBucLy6lUWpf+AhSDZ+hpiGLY4AENDbYR1WIJyN0GsD5Kroa&#10;A5N0eHO7zjcbSknK5bc3q3WaSiaKudqhDx8V9CwGJUcaakIXp0cfYjeimK/ExzwYXR+0MWmDbbU3&#10;yE6CDHDYxC8ReHXN2HjZQiybEONJohmZTRzDWI2UjHQrqM9EGGEyFP0AFHSAvzgbyEwl9z+PAhVn&#10;5pMl0aLz5gDnoJoDYSWVljxwNoX7MDn06FC3HSFPY7FwT8I2OnF+6eLSJxkkSXExc3Tgn/t06+WX&#10;2/0GAAD//wMAUEsDBBQABgAIAAAAIQAJFuPk3wAAAAoBAAAPAAAAZHJzL2Rvd25yZXYueG1sTI/R&#10;SsNAEEXfBf9hGcEXsZvUWEzMpkihIKgPqf2ATXZMgtnZsLtp4987fdLHyxzunFtuFzuKE/owOFKQ&#10;rhIQSK0zA3UKjp/7+ycQIWoyenSECn4wwLa6vip1YdyZajwdYie4hEKhFfQxToWUoe3R6rByExLf&#10;vpy3OnL0nTRen7ncjnKdJBtp9UD8odcT7npsvw+zVTAn+/T9IdztXo/1x9TUVHt8W5S6vVlenkFE&#10;XOIfDBd9VoeKnRo3kwli5JylG0YVrNMcxAVIspzXNQqy/BFkVcr/E6pfAAAA//8DAFBLAQItABQA&#10;BgAIAAAAIQC2gziS/gAAAOEBAAATAAAAAAAAAAAAAAAAAAAAAABbQ29udGVudF9UeXBlc10ueG1s&#10;UEsBAi0AFAAGAAgAAAAhADj9If/WAAAAlAEAAAsAAAAAAAAAAAAAAAAALwEAAF9yZWxzLy5yZWxz&#10;UEsBAi0AFAAGAAgAAAAhAJFiTHnqAQAAugMAAA4AAAAAAAAAAAAAAAAALgIAAGRycy9lMm9Eb2Mu&#10;eG1sUEsBAi0AFAAGAAgAAAAhAAkW4+TfAAAACgEAAA8AAAAAAAAAAAAAAAAARAQAAGRycy9kb3du&#10;cmV2LnhtbFBLBQYAAAAABAAEAPMAAABQBQAAAAA=&#10;" fillcolor="#f9f9f9" stroked="f">
                <v:textbox inset="0,0,0,0">
                  <w:txbxContent>
                    <w:p w14:paraId="288831D0" w14:textId="77777777" w:rsidR="00E71E63" w:rsidRDefault="007C07EB">
                      <w:pPr>
                        <w:pStyle w:val="Tijeloteksta"/>
                        <w:tabs>
                          <w:tab w:val="left" w:pos="5360"/>
                          <w:tab w:val="left" w:pos="8949"/>
                        </w:tabs>
                        <w:spacing w:line="275" w:lineRule="exact"/>
                      </w:pPr>
                      <w:r>
                        <w:t>Ja,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rođen/a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6"/>
                        </w:rPr>
                        <w:t>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C2D123D" wp14:editId="68E52DD3">
                <wp:simplePos x="0" y="0"/>
                <wp:positionH relativeFrom="page">
                  <wp:posOffset>899160</wp:posOffset>
                </wp:positionH>
                <wp:positionV relativeFrom="paragraph">
                  <wp:posOffset>401320</wp:posOffset>
                </wp:positionV>
                <wp:extent cx="5761990" cy="177165"/>
                <wp:effectExtent l="0" t="0" r="0" b="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17716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883BB" w14:textId="77777777" w:rsidR="00E71E63" w:rsidRDefault="007C07EB">
                            <w:pPr>
                              <w:pStyle w:val="Tijeloteksta"/>
                              <w:tabs>
                                <w:tab w:val="left" w:pos="3000"/>
                                <w:tab w:val="left" w:pos="8712"/>
                              </w:tabs>
                              <w:spacing w:line="275" w:lineRule="exact"/>
                              <w:ind w:right="-15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 s mjestom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prebivališta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u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D123D" id="Text Box 10" o:spid="_x0000_s1027" type="#_x0000_t202" style="position:absolute;margin-left:70.8pt;margin-top:31.6pt;width:453.7pt;height:13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N/7QEAAMEDAAAOAAAAZHJzL2Uyb0RvYy54bWysU9tu2zAMfR+wfxD0vjgu0GQx4hRdigwD&#10;uq1Atw+QZdkWJosapcTOvn6U7KS7vA2DAYESyUOeQ3p7N/aGnRR6Dbbk+WLJmbISam3bkn/9cnjz&#10;ljMfhK2FAatKflae3+1ev9oOrlA30IGpFTICsb4YXMm7EFyRZV52qhd+AU5ZcjaAvQh0xTarUQyE&#10;3pvsZrlcZQNg7RCk8p5eHyYn3yX8plEyfG4arwIzJafeQjoxnVU8s91WFC0K12k5tyH+oYteaEtF&#10;r1APIgh2RP0XVK8lgocmLCT0GTSNlipxIDb58g82z51wKnEhcby7yuT/H6z8dHp2T8jC+A5GGmAi&#10;4d0jyG+eWdh3wrbqHhGGTomaCudRsmxwvphTo9S+8BGkGj5CTUMWxwAJaGywj6oQT0boNIDzVXQ1&#10;Bibp8Xa9yjcbckny5et1vrpNJURxyXbow3sFPYtGyZGGmtDF6dGH2I0oLiGxmAej64M2Jl2wrfYG&#10;2UnQAhw28ZvRfwszNgZbiGkTYnxJNCOziWMYq5HpetYgsq6gPhNvhGmv6D8gowP8wdlAO1Vy//0o&#10;UHFmPljSLi7gxcCLUV0MYSWlljxwNpn7MC3q0aFuO0KepmPhnvRtdKL+0sXcLu1JUmTe6biIv95T&#10;1Muft/sJAAD//wMAUEsDBBQABgAIAAAAIQB0BHOf3wAAAAoBAAAPAAAAZHJzL2Rvd25yZXYueG1s&#10;TI9BasMwEEX3hd5BTKGb0khKgmkcy6EEAoW2C6c5gGxNbRNrZCQ5cW9fZdUuP/P4836xm+3ALuhD&#10;70iBXAhgSI0zPbUKTl+H5xdgIWoyenCECn4wwK68vyt0btyVKrwcY8tSCYVcK+hiHHPOQ9Oh1WHh&#10;RqR0+3be6piib7nx+prK7cCXQmTc6p7Sh06PuO+wOR8nq2ASB/mxCk/7t1P1OdYVVR7fZ6UeH+bX&#10;LbCIc/yD4aaf1KFMTrWbyAQ2pLyWWUIVZKslsBsg1pu0rlawkRJ4WfD/E8pfAAAA//8DAFBLAQIt&#10;ABQABgAIAAAAIQC2gziS/gAAAOEBAAATAAAAAAAAAAAAAAAAAAAAAABbQ29udGVudF9UeXBlc10u&#10;eG1sUEsBAi0AFAAGAAgAAAAhADj9If/WAAAAlAEAAAsAAAAAAAAAAAAAAAAALwEAAF9yZWxzLy5y&#10;ZWxzUEsBAi0AFAAGAAgAAAAhAAWTI3/tAQAAwQMAAA4AAAAAAAAAAAAAAAAALgIAAGRycy9lMm9E&#10;b2MueG1sUEsBAi0AFAAGAAgAAAAhAHQEc5/fAAAACgEAAA8AAAAAAAAAAAAAAAAARwQAAGRycy9k&#10;b3ducmV2LnhtbFBLBQYAAAAABAAEAPMAAABTBQAAAAA=&#10;" fillcolor="#f9f9f9" stroked="f">
                <v:textbox inset="0,0,0,0">
                  <w:txbxContent>
                    <w:p w14:paraId="6C0883BB" w14:textId="77777777" w:rsidR="00E71E63" w:rsidRDefault="007C07EB">
                      <w:pPr>
                        <w:pStyle w:val="Tijeloteksta"/>
                        <w:tabs>
                          <w:tab w:val="left" w:pos="3000"/>
                          <w:tab w:val="left" w:pos="8712"/>
                        </w:tabs>
                        <w:spacing w:line="275" w:lineRule="exact"/>
                        <w:ind w:right="-15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 s mjestom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prebivališta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u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82181EF" wp14:editId="23546E44">
                <wp:simplePos x="0" y="0"/>
                <wp:positionH relativeFrom="page">
                  <wp:posOffset>899160</wp:posOffset>
                </wp:positionH>
                <wp:positionV relativeFrom="paragraph">
                  <wp:posOffset>664845</wp:posOffset>
                </wp:positionV>
                <wp:extent cx="5761990" cy="175260"/>
                <wp:effectExtent l="0" t="0" r="0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17526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C96DF" w14:textId="77777777" w:rsidR="00E71E63" w:rsidRDefault="007C07EB">
                            <w:pPr>
                              <w:pStyle w:val="Tijeloteksta"/>
                              <w:tabs>
                                <w:tab w:val="left" w:pos="8412"/>
                              </w:tabs>
                              <w:spacing w:line="275" w:lineRule="exact"/>
                            </w:pPr>
                            <w:r>
                              <w:t>adresi: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</w:rPr>
                              <w:t>(OIB: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181EF" id="Text Box 9" o:spid="_x0000_s1028" type="#_x0000_t202" style="position:absolute;margin-left:70.8pt;margin-top:52.35pt;width:453.7pt;height:13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7Pl7wEAAMEDAAAOAAAAZHJzL2Uyb0RvYy54bWysU9GO0zAQfEfiHyy/0zSVrkejpqejpyKk&#10;A046+ADHcRILx2vWbpPy9aydpoeON4QiWWuvd7wzO9nejb1hJ4Vegy15vlhypqyEWtu25N+/Hd69&#10;58wHYWthwKqSn5Xnd7u3b7aDK9QKOjC1QkYg1heDK3kXgiuyzMtO9cIvwClLyQawF4G22GY1ioHQ&#10;e5Otlst1NgDWDkEq7+n0YUryXcJvGiXD16bxKjBTcuotpBXTWsU1221F0aJwnZaXNsQ/dNELbenR&#10;K9SDCIIdUf8F1WuJ4KEJCwl9Bk2jpUociE2+fMXmuRNOJS4kjndXmfz/g5VfTs/uCVkYP8BIA0wk&#10;vHsE+cMzC/tO2FbdI8LQKVHTw3mULBucLy6lUWpf+AhSDZ+hpiGLY4AENDbYR1WIJyN0GsD5Kroa&#10;A5N0eHO7zjcbSknK5bc3q3WaSiaKudqhDx8V9CwGJUcaakIXp0cfYjeimK/ExzwYXR+0MWmDbbU3&#10;yE6CDHDYxC8ReHXN2HjZQiybEONJohmZTRzDWI1M1yVfRYjIuoL6TLwRJl/Rf0BBB/iLs4E8VXL/&#10;8yhQcWY+WdIuGnAOcA6qORBWUmnJA2dTuA+TUY8OddsR8jQdC/ekb6MT9ZcuLu2ST5IiF09HI/65&#10;T7de/rzdbwAAAP//AwBQSwMEFAAGAAgAAAAhALNVJGXfAAAADAEAAA8AAABkcnMvZG93bnJldi54&#10;bWxMj8FOwzAQRO9I/IO1SFwQtdNEBUKcClWqhAQcUvoBTrwkEfE6ip02/D3bE9xmtE+zM8V2cYM4&#10;4RR6TxqSlQKB1HjbU6vh+Lm/fwQRoiFrBk+o4QcDbMvrq8Lk1p+pwtMhtoJDKORGQxfjmEsZmg6d&#10;CSs/IvHty0/ORLZTK+1kzhzuBrlWaiOd6Yk/dGbEXYfN92F2Gma1T97TcLd7PVYfY11RNeHbovXt&#10;zfLyDCLiEv9guNTn6lByp9rPZIMY2GfJhlEWKnsAcSFU9sTzalbpOgVZFvL/iPIXAAD//wMAUEsB&#10;Ai0AFAAGAAgAAAAhALaDOJL+AAAA4QEAABMAAAAAAAAAAAAAAAAAAAAAAFtDb250ZW50X1R5cGVz&#10;XS54bWxQSwECLQAUAAYACAAAACEAOP0h/9YAAACUAQAACwAAAAAAAAAAAAAAAAAvAQAAX3JlbHMv&#10;LnJlbHNQSwECLQAUAAYACAAAACEA/4uz5e8BAADBAwAADgAAAAAAAAAAAAAAAAAuAgAAZHJzL2Uy&#10;b0RvYy54bWxQSwECLQAUAAYACAAAACEAs1UkZd8AAAAMAQAADwAAAAAAAAAAAAAAAABJBAAAZHJz&#10;L2Rvd25yZXYueG1sUEsFBgAAAAAEAAQA8wAAAFUFAAAAAA==&#10;" fillcolor="#f9f9f9" stroked="f">
                <v:textbox inset="0,0,0,0">
                  <w:txbxContent>
                    <w:p w14:paraId="687C96DF" w14:textId="77777777" w:rsidR="00E71E63" w:rsidRDefault="007C07EB">
                      <w:pPr>
                        <w:pStyle w:val="Tijeloteksta"/>
                        <w:tabs>
                          <w:tab w:val="left" w:pos="8412"/>
                        </w:tabs>
                        <w:spacing w:line="275" w:lineRule="exact"/>
                      </w:pPr>
                      <w:r>
                        <w:t>adresi: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5"/>
                        </w:rPr>
                        <w:t>(OIB: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275662" w14:textId="77777777" w:rsidR="00E71E63" w:rsidRDefault="00E71E63">
      <w:pPr>
        <w:pStyle w:val="Tijeloteksta"/>
        <w:spacing w:before="5"/>
        <w:rPr>
          <w:b/>
          <w:sz w:val="8"/>
        </w:rPr>
      </w:pPr>
    </w:p>
    <w:p w14:paraId="7E29BC59" w14:textId="77777777" w:rsidR="00E71E63" w:rsidRDefault="00E71E63">
      <w:pPr>
        <w:pStyle w:val="Tijeloteksta"/>
        <w:spacing w:before="5"/>
        <w:rPr>
          <w:b/>
          <w:sz w:val="8"/>
        </w:rPr>
      </w:pPr>
    </w:p>
    <w:p w14:paraId="222B9EDD" w14:textId="77777777" w:rsidR="00E71E63" w:rsidRDefault="007C07EB">
      <w:pPr>
        <w:pStyle w:val="Tijeloteksta"/>
        <w:tabs>
          <w:tab w:val="left" w:pos="3596"/>
        </w:tabs>
        <w:spacing w:before="121"/>
        <w:ind w:left="116"/>
      </w:pPr>
      <w:r>
        <w:rPr>
          <w:u w:val="single"/>
          <w:shd w:val="clear" w:color="auto" w:fill="F9F9F9"/>
        </w:rPr>
        <w:t xml:space="preserve"> </w:t>
      </w:r>
      <w:r>
        <w:rPr>
          <w:u w:val="single"/>
          <w:shd w:val="clear" w:color="auto" w:fill="F9F9F9"/>
        </w:rPr>
        <w:tab/>
      </w:r>
      <w:r>
        <w:rPr>
          <w:shd w:val="clear" w:color="auto" w:fill="F9F9F9"/>
        </w:rPr>
        <w:t>) izjavljujem pod kaznenom i materijalnom</w:t>
      </w:r>
      <w:r>
        <w:rPr>
          <w:spacing w:val="12"/>
          <w:shd w:val="clear" w:color="auto" w:fill="F9F9F9"/>
        </w:rPr>
        <w:t xml:space="preserve"> </w:t>
      </w:r>
      <w:r>
        <w:rPr>
          <w:shd w:val="clear" w:color="auto" w:fill="F9F9F9"/>
        </w:rPr>
        <w:t>odgovornošću</w:t>
      </w:r>
    </w:p>
    <w:p w14:paraId="7E7A59ED" w14:textId="4A242739" w:rsidR="00E71E63" w:rsidRDefault="007C07EB">
      <w:pPr>
        <w:pStyle w:val="Tijeloteksta"/>
        <w:spacing w:before="139"/>
        <w:ind w:left="116"/>
      </w:pPr>
      <w:r>
        <w:rPr>
          <w:spacing w:val="-60"/>
          <w:shd w:val="clear" w:color="auto" w:fill="F9F9F9"/>
        </w:rPr>
        <w:t xml:space="preserve"> </w:t>
      </w:r>
      <w:r>
        <w:rPr>
          <w:shd w:val="clear" w:color="auto" w:fill="F9F9F9"/>
        </w:rPr>
        <w:t>sljedeće:</w:t>
      </w:r>
    </w:p>
    <w:p w14:paraId="36D8CA8A" w14:textId="77777777" w:rsidR="00E71E63" w:rsidRDefault="007C07EB">
      <w:pPr>
        <w:pStyle w:val="Tijeloteksta"/>
        <w:tabs>
          <w:tab w:val="left" w:pos="8531"/>
        </w:tabs>
        <w:spacing w:before="137"/>
        <w:ind w:left="116"/>
      </w:pPr>
      <w:r>
        <w:t>da</w:t>
      </w:r>
      <w:r>
        <w:rPr>
          <w:spacing w:val="-10"/>
        </w:rPr>
        <w:t xml:space="preserve"> </w:t>
      </w:r>
      <w:r>
        <w:t>ja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moj</w:t>
      </w:r>
      <w:r>
        <w:rPr>
          <w:spacing w:val="-7"/>
        </w:rPr>
        <w:t xml:space="preserve"> </w:t>
      </w:r>
      <w:r>
        <w:t>izvanbračni</w:t>
      </w:r>
      <w:r>
        <w:rPr>
          <w:spacing w:val="-8"/>
        </w:rPr>
        <w:t xml:space="preserve"> </w:t>
      </w:r>
      <w:r>
        <w:t>drug/neformalni</w:t>
      </w:r>
      <w:r>
        <w:rPr>
          <w:spacing w:val="-7"/>
        </w:rPr>
        <w:t xml:space="preserve"> </w:t>
      </w:r>
      <w:r>
        <w:t>životni</w:t>
      </w:r>
      <w:r>
        <w:rPr>
          <w:spacing w:val="-7"/>
        </w:rPr>
        <w:t xml:space="preserve"> </w:t>
      </w:r>
      <w:r>
        <w:t>partner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rođen</w:t>
      </w:r>
    </w:p>
    <w:p w14:paraId="35DEEA46" w14:textId="77777777" w:rsidR="00E71E63" w:rsidRDefault="007C07EB">
      <w:pPr>
        <w:pStyle w:val="Tijeloteksta"/>
        <w:tabs>
          <w:tab w:val="left" w:pos="1916"/>
          <w:tab w:val="left" w:pos="3483"/>
          <w:tab w:val="left" w:pos="4258"/>
          <w:tab w:val="left" w:pos="4463"/>
        </w:tabs>
        <w:spacing w:before="139" w:line="360" w:lineRule="auto"/>
        <w:ind w:left="116" w:righ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2"/>
        </w:rPr>
        <w:t xml:space="preserve"> </w:t>
      </w:r>
      <w:r>
        <w:t>u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živimo u izvanbračnoj zajednici/neformalnom životnom</w:t>
      </w:r>
      <w:r>
        <w:rPr>
          <w:spacing w:val="-2"/>
        </w:rPr>
        <w:t xml:space="preserve"> </w:t>
      </w:r>
      <w:r>
        <w:t>partnerstvu od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godine</w:t>
      </w:r>
    </w:p>
    <w:p w14:paraId="43CE469D" w14:textId="77777777" w:rsidR="00E71E63" w:rsidRDefault="007C07EB">
      <w:pPr>
        <w:pStyle w:val="Tijeloteksta"/>
        <w:spacing w:line="274" w:lineRule="exact"/>
        <w:ind w:left="116"/>
      </w:pPr>
      <w:r>
        <w:t>ili</w:t>
      </w:r>
    </w:p>
    <w:p w14:paraId="5B77BDF0" w14:textId="77777777" w:rsidR="00E71E63" w:rsidRDefault="007C07EB">
      <w:pPr>
        <w:pStyle w:val="Tijeloteksta"/>
        <w:tabs>
          <w:tab w:val="left" w:pos="7825"/>
        </w:tabs>
        <w:spacing w:before="139"/>
        <w:ind w:left="116"/>
      </w:pPr>
      <w:r>
        <w:t>da  ja   i   moj   izvanbračni   drug  imamo</w:t>
      </w:r>
      <w:r>
        <w:rPr>
          <w:spacing w:val="11"/>
        </w:rPr>
        <w:t xml:space="preserve"> </w:t>
      </w:r>
      <w:r>
        <w:t xml:space="preserve">zajedničko </w:t>
      </w:r>
      <w:r>
        <w:rPr>
          <w:spacing w:val="27"/>
        </w:rPr>
        <w:t xml:space="preserve"> </w:t>
      </w:r>
      <w:r>
        <w:t>dijete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rođeno</w:t>
      </w:r>
      <w:r>
        <w:rPr>
          <w:spacing w:val="28"/>
        </w:rPr>
        <w:t xml:space="preserve"> </w:t>
      </w:r>
      <w:r>
        <w:t>dana</w:t>
      </w:r>
    </w:p>
    <w:p w14:paraId="1BBE9647" w14:textId="304D2649" w:rsidR="00E71E63" w:rsidRDefault="007C07EB">
      <w:pPr>
        <w:pStyle w:val="Tijeloteksta"/>
        <w:tabs>
          <w:tab w:val="left" w:pos="1971"/>
        </w:tabs>
        <w:spacing w:before="137" w:line="360" w:lineRule="auto"/>
        <w:ind w:left="116" w:righ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te da udovoljavamo zakonskim uvjetima za izjednačavanje iste s bračnom zajednicom sukladno čl. </w:t>
      </w:r>
      <w:r w:rsidR="009838D9">
        <w:t>11</w:t>
      </w:r>
      <w:r>
        <w:t>. Obiteljskog</w:t>
      </w:r>
      <w:r>
        <w:rPr>
          <w:spacing w:val="-4"/>
        </w:rPr>
        <w:t xml:space="preserve"> </w:t>
      </w:r>
      <w:r>
        <w:t>zakona</w:t>
      </w:r>
      <w:r w:rsidR="0048088F">
        <w:t xml:space="preserve"> (NN 103/15, 98/19)</w:t>
      </w:r>
    </w:p>
    <w:p w14:paraId="7997DF75" w14:textId="77777777" w:rsidR="00E71E63" w:rsidRDefault="007C07EB">
      <w:pPr>
        <w:pStyle w:val="Tijeloteksta"/>
        <w:ind w:left="116"/>
      </w:pPr>
      <w:r>
        <w:t>ili</w:t>
      </w:r>
    </w:p>
    <w:p w14:paraId="52647826" w14:textId="6C784DC8" w:rsidR="00E71E63" w:rsidRDefault="007C07EB">
      <w:pPr>
        <w:pStyle w:val="Tijeloteksta"/>
        <w:spacing w:before="139" w:line="276" w:lineRule="auto"/>
        <w:ind w:left="116" w:right="113"/>
        <w:jc w:val="both"/>
      </w:pPr>
      <w:r>
        <w:t>da</w:t>
      </w:r>
      <w:r>
        <w:rPr>
          <w:spacing w:val="-13"/>
        </w:rPr>
        <w:t xml:space="preserve"> </w:t>
      </w:r>
      <w:r>
        <w:t>ja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moj</w:t>
      </w:r>
      <w:r>
        <w:rPr>
          <w:spacing w:val="-12"/>
        </w:rPr>
        <w:t xml:space="preserve"> </w:t>
      </w:r>
      <w:r>
        <w:t>neformalni</w:t>
      </w:r>
      <w:r>
        <w:rPr>
          <w:spacing w:val="-12"/>
        </w:rPr>
        <w:t xml:space="preserve"> </w:t>
      </w:r>
      <w:r>
        <w:t>životni</w:t>
      </w:r>
      <w:r>
        <w:rPr>
          <w:spacing w:val="-11"/>
        </w:rPr>
        <w:t xml:space="preserve"> </w:t>
      </w:r>
      <w:r>
        <w:t>partner</w:t>
      </w:r>
      <w:r>
        <w:rPr>
          <w:spacing w:val="-11"/>
        </w:rPr>
        <w:t xml:space="preserve"> </w:t>
      </w:r>
      <w:r>
        <w:t>zajednički</w:t>
      </w:r>
      <w:r>
        <w:rPr>
          <w:spacing w:val="-12"/>
        </w:rPr>
        <w:t xml:space="preserve"> </w:t>
      </w:r>
      <w:r>
        <w:t>ostvarujemo</w:t>
      </w:r>
      <w:r>
        <w:rPr>
          <w:spacing w:val="-13"/>
        </w:rPr>
        <w:t xml:space="preserve"> </w:t>
      </w:r>
      <w:r>
        <w:t>roditeljsku</w:t>
      </w:r>
      <w:r>
        <w:rPr>
          <w:spacing w:val="-12"/>
        </w:rPr>
        <w:t xml:space="preserve"> </w:t>
      </w:r>
      <w:r>
        <w:t>skrb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djetetu,</w:t>
      </w:r>
      <w:r>
        <w:rPr>
          <w:spacing w:val="-12"/>
        </w:rPr>
        <w:t xml:space="preserve"> </w:t>
      </w:r>
      <w:r>
        <w:t>odnosno sadržaje roditeljske skrbi zajedno s roditeljima ili umjesto roditelja temeljem odluke suda, u skladu s odredbama posebnog zakona kojim se uređuju obiteljski</w:t>
      </w:r>
      <w:r>
        <w:rPr>
          <w:spacing w:val="-9"/>
        </w:rPr>
        <w:t xml:space="preserve"> </w:t>
      </w:r>
      <w:r>
        <w:t>odnosi.</w:t>
      </w:r>
    </w:p>
    <w:p w14:paraId="5E4CE6C5" w14:textId="77777777" w:rsidR="0005751F" w:rsidRDefault="0005751F">
      <w:pPr>
        <w:pStyle w:val="Tijeloteksta"/>
        <w:spacing w:before="139" w:line="276" w:lineRule="auto"/>
        <w:ind w:left="116" w:right="113"/>
        <w:jc w:val="both"/>
      </w:pPr>
    </w:p>
    <w:p w14:paraId="73623254" w14:textId="02911150" w:rsidR="00E71E63" w:rsidRDefault="0005751F">
      <w:pPr>
        <w:pStyle w:val="Tijeloteksta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8826427" wp14:editId="0535F8A9">
                <wp:simplePos x="0" y="0"/>
                <wp:positionH relativeFrom="page">
                  <wp:posOffset>899160</wp:posOffset>
                </wp:positionH>
                <wp:positionV relativeFrom="paragraph">
                  <wp:posOffset>202565</wp:posOffset>
                </wp:positionV>
                <wp:extent cx="3065145" cy="175260"/>
                <wp:effectExtent l="0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145" cy="17526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3533B" w14:textId="4ABB2CA8" w:rsidR="00E71E63" w:rsidRDefault="007C07EB">
                            <w:pPr>
                              <w:pStyle w:val="Tijeloteksta"/>
                              <w:tabs>
                                <w:tab w:val="left" w:pos="2452"/>
                                <w:tab w:val="left" w:pos="4284"/>
                              </w:tabs>
                              <w:spacing w:line="275" w:lineRule="exact"/>
                            </w:pPr>
                            <w:r>
                              <w:t>U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dana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C953AE">
                              <w:rPr>
                                <w:spacing w:val="-4"/>
                              </w:rPr>
                              <w:t>2022</w:t>
                            </w:r>
                            <w:r>
                              <w:rPr>
                                <w:spacing w:val="-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26427" id="Text Box 8" o:spid="_x0000_s1029" type="#_x0000_t202" style="position:absolute;margin-left:70.8pt;margin-top:15.95pt;width:241.35pt;height:13.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DC7wEAAMEDAAAOAAAAZHJzL2Uyb0RvYy54bWysU9GO0zAQfEfiHyy/06SFFoiano6eipCO&#10;A+ngAxzHSSwcr1m7TcrXs3aaHjreEIpkre3d8c7sZHsz9oadFHoNtuTLRc6ZshJqbduSf/92ePWO&#10;Mx+ErYUBq0p+Vp7f7F6+2A6uUCvowNQKGYFYXwyu5F0IrsgyLzvVC78ApyxdNoC9CLTFNqtRDITe&#10;m2yV55tsAKwdglTe0+nddMl3Cb9plAxfmsarwEzJqbeQVkxrFddstxVFi8J1Wl7aEP/QRS+0pUev&#10;UHciCHZE/RdUryWChyYsJPQZNI2WKnEgNsv8GZvHTjiVuJA43l1l8v8PVj6cHt1XZGH8ACMNMJHw&#10;7h7kD88s7DthW3WLCEOnRE0PL6Nk2eB8cSmNUvvCR5Bq+Aw1DVkcAySgscE+qkI8GaHTAM5X0dUY&#10;mKTD1/lmvXyz5kzS3fLterVJU8lEMVc79OGjgp7FoORIQ03o4nTvQ+xGFHNKfMyD0fVBG5M22FZ7&#10;g+wkyACH9/FLBJ6lGRuTLcSyCTGeJJqR2cQxjNXIdE0tR4jIuoL6TLwRJl/Rf0BBB/iLs4E8VXL/&#10;8yhQcWY+WdIuGnAOcA6qORBWUmnJA2dTuA+TUY8OddsR8jQdC7ekb6MT9acuLu2ST5IiF09HI/65&#10;T1lPf97uNwAAAP//AwBQSwMEFAAGAAgAAAAhAF0EfqPfAAAACQEAAA8AAABkcnMvZG93bnJldi54&#10;bWxMj9FKw0AQRd8F/2EZwRexmzRtsGk2RQoFQX1I7QdsstMkmJ0N2U0b/97xyT5e5nDvmXw3215c&#10;cPSdIwXxIgKBVDvTUaPg9HV4fgHhgyaje0eo4Ac97Ir7u1xnxl2pxMsxNIJLyGdaQRvCkEnp6xat&#10;9gs3IPHt7EarA8exkWbUVy63vVxGUSqt7ogXWj3gvsX6+zhZBVN0iD8S/7R/O5WfQ1VSOeL7rNTj&#10;w/y6BRFwDv8w/OmzOhTsVLmJjBc951WcMqogiTcgGEiXqwREpWC9WYMscnn7QfELAAD//wMAUEsB&#10;Ai0AFAAGAAgAAAAhALaDOJL+AAAA4QEAABMAAAAAAAAAAAAAAAAAAAAAAFtDb250ZW50X1R5cGVz&#10;XS54bWxQSwECLQAUAAYACAAAACEAOP0h/9YAAACUAQAACwAAAAAAAAAAAAAAAAAvAQAAX3JlbHMv&#10;LnJlbHNQSwECLQAUAAYACAAAACEADHVAwu8BAADBAwAADgAAAAAAAAAAAAAAAAAuAgAAZHJzL2Uy&#10;b0RvYy54bWxQSwECLQAUAAYACAAAACEAXQR+o98AAAAJAQAADwAAAAAAAAAAAAAAAABJBAAAZHJz&#10;L2Rvd25yZXYueG1sUEsFBgAAAAAEAAQA8wAAAFUFAAAAAA==&#10;" fillcolor="#f9f9f9" stroked="f">
                <v:textbox inset="0,0,0,0">
                  <w:txbxContent>
                    <w:p w14:paraId="4D83533B" w14:textId="4ABB2CA8" w:rsidR="00E71E63" w:rsidRDefault="007C07EB">
                      <w:pPr>
                        <w:pStyle w:val="Tijeloteksta"/>
                        <w:tabs>
                          <w:tab w:val="left" w:pos="2452"/>
                          <w:tab w:val="left" w:pos="4284"/>
                        </w:tabs>
                        <w:spacing w:line="275" w:lineRule="exact"/>
                      </w:pPr>
                      <w:r>
                        <w:t>U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dana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 w:rsidR="00C953AE">
                        <w:rPr>
                          <w:spacing w:val="-4"/>
                        </w:rPr>
                        <w:t>2022</w:t>
                      </w:r>
                      <w:r>
                        <w:rPr>
                          <w:spacing w:val="-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31A945" w14:textId="77777777" w:rsidR="00E71E63" w:rsidRDefault="00E71E63">
      <w:pPr>
        <w:pStyle w:val="Tijeloteksta"/>
        <w:spacing w:before="10"/>
        <w:rPr>
          <w:sz w:val="21"/>
        </w:rPr>
      </w:pPr>
    </w:p>
    <w:p w14:paraId="21376D26" w14:textId="77777777" w:rsidR="00E71E63" w:rsidRDefault="007C07EB">
      <w:pPr>
        <w:pStyle w:val="Tijeloteksta"/>
        <w:tabs>
          <w:tab w:val="left" w:pos="7089"/>
        </w:tabs>
        <w:spacing w:before="90"/>
        <w:ind w:left="116"/>
      </w:pPr>
      <w:r>
        <w:rPr>
          <w:shd w:val="clear" w:color="auto" w:fill="F9F9F9"/>
        </w:rPr>
        <w:t xml:space="preserve"> </w:t>
      </w:r>
      <w:r>
        <w:rPr>
          <w:shd w:val="clear" w:color="auto" w:fill="F9F9F9"/>
        </w:rPr>
        <w:tab/>
        <w:t>Potpis:</w:t>
      </w:r>
    </w:p>
    <w:p w14:paraId="6662FD4E" w14:textId="5AD91387" w:rsidR="00E71E63" w:rsidRDefault="0005751F">
      <w:pPr>
        <w:pStyle w:val="Tijeloteksta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D48D3BC" wp14:editId="0C0C9C69">
                <wp:simplePos x="0" y="0"/>
                <wp:positionH relativeFrom="page">
                  <wp:posOffset>899160</wp:posOffset>
                </wp:positionH>
                <wp:positionV relativeFrom="paragraph">
                  <wp:posOffset>229235</wp:posOffset>
                </wp:positionV>
                <wp:extent cx="5419090" cy="17526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9090" cy="175260"/>
                          <a:chOff x="1416" y="361"/>
                          <a:chExt cx="8534" cy="276"/>
                        </a:xfrm>
                      </wpg:grpSpPr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16" y="361"/>
                            <a:ext cx="8534" cy="276"/>
                          </a:xfrm>
                          <a:prstGeom prst="rect">
                            <a:avLst/>
                          </a:prstGeom>
                          <a:solidFill>
                            <a:srgbClr val="F9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789" y="631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685AA" id="Group 5" o:spid="_x0000_s1026" style="position:absolute;margin-left:70.8pt;margin-top:18.05pt;width:426.7pt;height:13.8pt;z-index:-251654144;mso-wrap-distance-left:0;mso-wrap-distance-right:0;mso-position-horizontal-relative:page" coordorigin="1416,361" coordsize="8534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g94AIAAA8HAAAOAAAAZHJzL2Uyb0RvYy54bWy8Ve1O2zAU/T9p72D5/0hT2pRGpAiVgSax&#10;DQ32AK7jfGiO7dluU/b0u75OS4GxTUxaK0V27ofvPfcc5/Rs20myEda1WhU0PRpRIhTXZavqgn69&#10;u3x3QonzTJVMaiUKei8cPVu8fXPam1yMdaNlKSyBJMrlvSlo473Jk8TxRnTMHWkjFBgrbTvmYWvr&#10;pLSsh+ydTMajUZb02pbGai6cg7cX0UgXmL+qBPefq8oJT2RBoTaPT4vPVXgmi1OW15aZpuVDGewV&#10;VXSsVXDoPtUF84ysbfssVddyq52u/BHXXaKrquUCe4Bu0tGTbq6sXhvspc772uxhAmif4PTqtPzT&#10;5saStizohBLFOhgRnkqmAZre1Dl4XFlza25s7A+W15p/c2BOntrDvo7OZNV/1CWkY2uvEZptZbuQ&#10;ApomW5zA/X4CYusJh5fTSTofzWFQHGzpbDrOhhHxBuYYwtJJmlEC1uMsjdPjzfsh+mR6DF2E0PEs&#10;C8aE5fFUrHSoLLQFZHMPeLp/w/O2YUbgmFxAa8BzusPzC5CQqVoKMouYotcOUBfRJEovG/AS59bq&#10;vhGshKKwQSj9ICBsHMzij/A+x2mH8csosdxY56+E7khYFNRC6Tg7trl2PgK6cwmjdFq25WUrJW5s&#10;vVpKSzYMtHY5D/9hBo/cpArOSoewmDG8wS5DY3E6K13eQ5NWR8HCBQOLRtsflPQg1oK672tmBSXy&#10;gwKg5ulkEtSNm8l0NoaNPbSsDi1McUhVUE9JXC59vBHWxrZ1Ayel2LTS58DdqsXGA/CxqqFYINB/&#10;YhLwPSrzulWCILEHTixVVCXfqkGVex4hKe/uDSjwEY1iyF/TaDY7maPcsuNBbjsajVPQJooNJbqX&#10;2jMSSaj6dyTaU4HlUpG+oNlonmHAI964Q3qN8PcresGVqUrgFcuDiN4Pa89aGddQ54t8C3QMyOBo&#10;8cqAWxdvkeELEa71wz36P3zHFj8BAAD//wMAUEsDBBQABgAIAAAAIQBwxxzk4AAAAAkBAAAPAAAA&#10;ZHJzL2Rvd25yZXYueG1sTI9BS8NAEIXvgv9hGcGb3ayxsY3ZlFLUUxFsBeltm0yT0OxsyG6T9N87&#10;nvT4mI8338tWk23FgL1vHGlQswgEUuHKhioNX/u3hwUIHwyVpnWEGq7oYZXf3mQmLd1InzjsQiW4&#10;hHxqNNQhdKmUvqjRGj9zHRLfTq63JnDsK1n2ZuRy28rHKEqkNQ3xh9p0uKmxOO8uVsP7aMZ1rF6H&#10;7fm0uR7284/vrUKt7++m9QuIgFP4g+FXn9UhZ6eju1DpRcv5SSWMaogTBYKB5XLO444akvgZZJ7J&#10;/wvyHwAAAP//AwBQSwECLQAUAAYACAAAACEAtoM4kv4AAADhAQAAEwAAAAAAAAAAAAAAAAAAAAAA&#10;W0NvbnRlbnRfVHlwZXNdLnhtbFBLAQItABQABgAIAAAAIQA4/SH/1gAAAJQBAAALAAAAAAAAAAAA&#10;AAAAAC8BAABfcmVscy8ucmVsc1BLAQItABQABgAIAAAAIQDKmPg94AIAAA8HAAAOAAAAAAAAAAAA&#10;AAAAAC4CAABkcnMvZTJvRG9jLnhtbFBLAQItABQABgAIAAAAIQBwxxzk4AAAAAkBAAAPAAAAAAAA&#10;AAAAAAAAADoFAABkcnMvZG93bnJldi54bWxQSwUGAAAAAAQABADzAAAARwYAAAAA&#10;">
                <v:rect id="Rectangle 7" o:spid="_x0000_s1027" style="position:absolute;left:1416;top:361;width:85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WXexAAAANoAAAAPAAAAZHJzL2Rvd25yZXYueG1sRI9Ba8JA&#10;FITvQv/D8gq96aYBpaRughSlpUWxaej5kX0m0ezbkN1q9Ne7QsHjMDPfMPNsMK04Uu8aywqeJxEI&#10;4tLqhisFxc9q/ALCeWSNrWVScCYHWfowmmOi7Ym/6Zj7SgQIuwQV1N53iZSurMmgm9iOOHg72xv0&#10;QfaV1D2eAty0Mo6imTTYcFiosaO3mspD/mcU6GK6iT/j373ermdOX4roy78vlXp6HBavIDwN/h7+&#10;b39oBVO4XQk3QKZXAAAA//8DAFBLAQItABQABgAIAAAAIQDb4fbL7gAAAIUBAAATAAAAAAAAAAAA&#10;AAAAAAAAAABbQ29udGVudF9UeXBlc10ueG1sUEsBAi0AFAAGAAgAAAAhAFr0LFu/AAAAFQEAAAsA&#10;AAAAAAAAAAAAAAAAHwEAAF9yZWxzLy5yZWxzUEsBAi0AFAAGAAgAAAAhAItFZd7EAAAA2gAAAA8A&#10;AAAAAAAAAAAAAAAABwIAAGRycy9kb3ducmV2LnhtbFBLBQYAAAAAAwADALcAAAD4AgAAAAA=&#10;" fillcolor="#f9f9f9" stroked="f"/>
                <v:line id="Line 6" o:spid="_x0000_s1028" style="position:absolute;visibility:visible;mso-wrap-style:square" from="7789,631" to="9949,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</w:p>
    <w:p w14:paraId="7E9C8381" w14:textId="77777777" w:rsidR="00E71E63" w:rsidRDefault="007C07EB">
      <w:pPr>
        <w:pStyle w:val="Tijeloteksta"/>
        <w:tabs>
          <w:tab w:val="left" w:pos="6609"/>
        </w:tabs>
        <w:spacing w:before="11"/>
        <w:ind w:left="116"/>
      </w:pPr>
      <w:r>
        <w:rPr>
          <w:shd w:val="clear" w:color="auto" w:fill="F9F9F9"/>
        </w:rPr>
        <w:t xml:space="preserve"> </w:t>
      </w:r>
      <w:r>
        <w:rPr>
          <w:shd w:val="clear" w:color="auto" w:fill="F9F9F9"/>
        </w:rPr>
        <w:tab/>
        <w:t>Podnositelj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zahtjeva</w:t>
      </w:r>
    </w:p>
    <w:p w14:paraId="556DFAD3" w14:textId="173F96E5" w:rsidR="00E71E63" w:rsidRDefault="0005751F">
      <w:pPr>
        <w:pStyle w:val="Tijeloteksta"/>
        <w:spacing w:before="8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3DEF832D" wp14:editId="0A4514E7">
                <wp:simplePos x="0" y="0"/>
                <wp:positionH relativeFrom="page">
                  <wp:posOffset>899160</wp:posOffset>
                </wp:positionH>
                <wp:positionV relativeFrom="paragraph">
                  <wp:posOffset>154305</wp:posOffset>
                </wp:positionV>
                <wp:extent cx="5419090" cy="17526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9090" cy="175260"/>
                          <a:chOff x="1416" y="243"/>
                          <a:chExt cx="8534" cy="276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16" y="243"/>
                            <a:ext cx="8534" cy="276"/>
                          </a:xfrm>
                          <a:prstGeom prst="rect">
                            <a:avLst/>
                          </a:prstGeom>
                          <a:solidFill>
                            <a:srgbClr val="F9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789" y="513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E5036" id="Group 2" o:spid="_x0000_s1026" style="position:absolute;margin-left:70.8pt;margin-top:12.15pt;width:426.7pt;height:13.8pt;z-index:-251653120;mso-wrap-distance-left:0;mso-wrap-distance-right:0;mso-position-horizontal-relative:page" coordorigin="1416,243" coordsize="8534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5PR4QIAAA8HAAAOAAAAZHJzL2Uyb0RvYy54bWy8VetO2zAU/j9p72D5/8iFtKURKULlokls&#10;Q4M9gOs4F82xPdtt2j09x3ZSCowhMWmtFNk5F5/zfd9xTs+2HUcbpk0rRYGToxgjJqgsW1EX+Mf9&#10;1acTjIwloiRcClbgHTP4bPHxw2mvcpbKRvKSaQRJhMl7VeDGWpVHkaEN64g5kooJMFZSd8TCVtdR&#10;qUkP2TsepXE8jXqpS6UlZcbA24tgxAufv6oYtd+qyjCLeIGhNuuf2j9X7hktTklea6Kalg5lkHdU&#10;0ZFWwKH7VBfEErTW7YtUXUu1NLKyR1R2kayqljLfA3STxM+6udZyrXwvdd7Xag8TQPsMp3enpV83&#10;txq1JXCHkSAdUORPRamDpld1Dh7XWt2pWx36g+WNpD8NmKPndrevgzNa9V9kCenI2koPzbbSnUsB&#10;TaOtZ2C3Z4BtLaLwcpIl83gORFGwJbNJOh0oog3w6MKSLJliBNY0Ow7s0eZyiD6ZHGchNJ1NnTEi&#10;eTjVVzpU5toCsZlHPM2/4XnXEMU8TcahNeCZjnh+BxESUXOGsoCp9xoBNQFNJOSyAS92rrXsG0ZK&#10;KCrxPbhqIW0IcBsDXLwJ70ucRoxfR4nkSht7zWSH3KLAGkr33JHNjbEB0NHFUWkkb8urlnO/0fVq&#10;yTXaEJi1q7n7Dxw8cePCOQvpwkJG9wYICo0Fdlay3EGTWoaBhQsGFo3UvzHqYVgLbH6tiWYY8c8C&#10;gJonWeam22+yySyFjT60rA4tRFBIVWCLUVgubbgR1kq3dQMnJb5pIc9Bu1XrG3f1haqGYkFA/0lJ&#10;x6OSblrBkFf9oImlCFNJt2KYyr2OvCjvdwom8ImMQsiI9psyms1O5n7cJskwbqOM0gRm08+pH9H9&#10;qL0QEYeq/yaivRRIzgXqCzyN51Mf8EQ35lBesf/9SV5wZYoSdEVyN0SXw9qSloc11Pmq3pwcHTKe&#10;Wn9lwK3rb5HhC+Gu9cO993/8ji0eAAAA//8DAFBLAwQUAAYACAAAACEAf184Z+AAAAAJAQAADwAA&#10;AGRycy9kb3ducmV2LnhtbEyPQUvDQBCF74L/YRnBm91s2xQTsymlqKci2AribZtMk9DsbMhuk/Tf&#10;O57s8TEfb76XrSfbigF73zjSoGYRCKTClQ1VGr4Ob0/PIHwwVJrWEWq4ood1fn+XmbR0I33isA+V&#10;4BLyqdFQh9ClUvqiRmv8zHVIfDu53prAsa9k2ZuRy20r51G0ktY0xB9q0+G2xuK8v1gN76MZNwv1&#10;OuzOp+315xB/fO8Uav34MG1eQAScwj8Mf/qsDjk7Hd2FSi9azku1YlTDfLkAwUCSxDzuqCFWCcg8&#10;k7cL8l8AAAD//wMAUEsBAi0AFAAGAAgAAAAhALaDOJL+AAAA4QEAABMAAAAAAAAAAAAAAAAAAAAA&#10;AFtDb250ZW50X1R5cGVzXS54bWxQSwECLQAUAAYACAAAACEAOP0h/9YAAACUAQAACwAAAAAAAAAA&#10;AAAAAAAvAQAAX3JlbHMvLnJlbHNQSwECLQAUAAYACAAAACEAOReT0eECAAAPBwAADgAAAAAAAAAA&#10;AAAAAAAuAgAAZHJzL2Uyb0RvYy54bWxQSwECLQAUAAYACAAAACEAf184Z+AAAAAJAQAADwAAAAAA&#10;AAAAAAAAAAA7BQAAZHJzL2Rvd25yZXYueG1sUEsFBgAAAAAEAAQA8wAAAEgGAAAAAA==&#10;">
                <v:rect id="Rectangle 4" o:spid="_x0000_s1027" style="position:absolute;left:1416;top:243;width:85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P2qwwAAANoAAAAPAAAAZHJzL2Rvd25yZXYueG1sRI9Ba8JA&#10;FITvgv9heUJvujGglNRVilgqLYqmwfMj+0xSs29DdqvRX+8KBY/DzHzDzBadqcWZWldZVjAeRSCI&#10;c6srLhRkPx/DVxDOI2usLZOCKzlYzPu9GSbaXnhP59QXIkDYJaig9L5JpHR5SQbdyDbEwTva1qAP&#10;si2kbvES4KaWcRRNpcGKw0KJDS1Lyk/pn1Ggs8k2/ooPv3q3mTp9y6Jv/7lS6mXQvb+B8NT5Z/i/&#10;vdYKYnhcCTdAzu8AAAD//wMAUEsBAi0AFAAGAAgAAAAhANvh9svuAAAAhQEAABMAAAAAAAAAAAAA&#10;AAAAAAAAAFtDb250ZW50X1R5cGVzXS54bWxQSwECLQAUAAYACAAAACEAWvQsW78AAAAVAQAACwAA&#10;AAAAAAAAAAAAAAAfAQAAX3JlbHMvLnJlbHNQSwECLQAUAAYACAAAACEABKz9qsMAAADaAAAADwAA&#10;AAAAAAAAAAAAAAAHAgAAZHJzL2Rvd25yZXYueG1sUEsFBgAAAAADAAMAtwAAAPcCAAAAAA==&#10;" fillcolor="#f9f9f9" stroked="f"/>
                <v:line id="Line 3" o:spid="_x0000_s1028" style="position:absolute;visibility:visible;mso-wrap-style:square" from="7789,513" to="9949,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</w:p>
    <w:p w14:paraId="773C605E" w14:textId="77777777" w:rsidR="00E71E63" w:rsidRDefault="00E71E63">
      <w:pPr>
        <w:pStyle w:val="Tijeloteksta"/>
        <w:spacing w:before="5"/>
        <w:rPr>
          <w:sz w:val="10"/>
        </w:rPr>
      </w:pPr>
    </w:p>
    <w:p w14:paraId="6249EFAE" w14:textId="29FF99E7" w:rsidR="00E71E63" w:rsidRDefault="007C07EB">
      <w:pPr>
        <w:pStyle w:val="Tijeloteksta"/>
        <w:tabs>
          <w:tab w:val="left" w:pos="6731"/>
        </w:tabs>
        <w:spacing w:before="90"/>
        <w:ind w:left="116"/>
      </w:pPr>
      <w:r>
        <w:rPr>
          <w:shd w:val="clear" w:color="auto" w:fill="F9F9F9"/>
        </w:rPr>
        <w:t xml:space="preserve"> </w:t>
      </w:r>
      <w:r>
        <w:rPr>
          <w:shd w:val="clear" w:color="auto" w:fill="F9F9F9"/>
        </w:rPr>
        <w:tab/>
        <w:t xml:space="preserve">Izvanbračni </w:t>
      </w:r>
      <w:r w:rsidR="00C953AE">
        <w:rPr>
          <w:shd w:val="clear" w:color="auto" w:fill="F9F9F9"/>
        </w:rPr>
        <w:t>drug</w:t>
      </w:r>
    </w:p>
    <w:p w14:paraId="497CD807" w14:textId="77777777" w:rsidR="00E71E63" w:rsidRDefault="00E71E63">
      <w:pPr>
        <w:sectPr w:rsidR="00E71E63">
          <w:type w:val="continuous"/>
          <w:pgSz w:w="11910" w:h="16840"/>
          <w:pgMar w:top="620" w:right="1300" w:bottom="280" w:left="13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5785B02" w14:textId="6546C0BD" w:rsidR="00E71E63" w:rsidRDefault="007C07EB">
      <w:pPr>
        <w:spacing w:before="68"/>
        <w:ind w:right="112"/>
        <w:jc w:val="right"/>
      </w:pPr>
      <w:r>
        <w:lastRenderedPageBreak/>
        <w:t xml:space="preserve">Obrazac </w:t>
      </w:r>
      <w:r w:rsidR="00975EE7">
        <w:t>4</w:t>
      </w:r>
      <w:r>
        <w:t>.</w:t>
      </w:r>
    </w:p>
    <w:p w14:paraId="05484D19" w14:textId="77777777" w:rsidR="00E71E63" w:rsidRDefault="00E71E63">
      <w:pPr>
        <w:pStyle w:val="Tijeloteksta"/>
        <w:rPr>
          <w:sz w:val="20"/>
        </w:rPr>
      </w:pPr>
    </w:p>
    <w:p w14:paraId="41C264BD" w14:textId="77777777" w:rsidR="00E71E63" w:rsidRDefault="007C07EB">
      <w:pPr>
        <w:pStyle w:val="Tijeloteksta"/>
        <w:spacing w:before="225"/>
        <w:ind w:left="116"/>
      </w:pPr>
      <w:r>
        <w:rPr>
          <w:shd w:val="clear" w:color="auto" w:fill="F9F9F9"/>
        </w:rPr>
        <w:t>Svjedoci:</w:t>
      </w:r>
    </w:p>
    <w:p w14:paraId="599F8A63" w14:textId="77777777" w:rsidR="00E71E63" w:rsidRDefault="00E71E63">
      <w:pPr>
        <w:pStyle w:val="Tijeloteksta"/>
        <w:spacing w:before="2"/>
        <w:rPr>
          <w:sz w:val="21"/>
        </w:rPr>
      </w:pPr>
    </w:p>
    <w:p w14:paraId="588CEF1A" w14:textId="77777777" w:rsidR="00E71E63" w:rsidRDefault="007C07EB">
      <w:pPr>
        <w:pStyle w:val="Tijeloteksta"/>
        <w:tabs>
          <w:tab w:val="left" w:pos="2396"/>
        </w:tabs>
        <w:ind w:left="116"/>
      </w:pPr>
      <w:r>
        <w:rPr>
          <w:shd w:val="clear" w:color="auto" w:fill="F9F9F9"/>
        </w:rPr>
        <w:t>1.</w:t>
      </w:r>
      <w:r>
        <w:rPr>
          <w:shd w:val="clear" w:color="auto" w:fill="F9F9F9"/>
        </w:rPr>
        <w:tab/>
      </w:r>
    </w:p>
    <w:p w14:paraId="31BD8AF1" w14:textId="77777777" w:rsidR="00E71E63" w:rsidRDefault="00E71E63">
      <w:pPr>
        <w:pStyle w:val="Tijeloteksta"/>
        <w:spacing w:before="3"/>
        <w:rPr>
          <w:sz w:val="23"/>
        </w:rPr>
      </w:pPr>
    </w:p>
    <w:p w14:paraId="4F8818DD" w14:textId="77777777" w:rsidR="00E71E63" w:rsidRDefault="007C07EB">
      <w:pPr>
        <w:pStyle w:val="Tijeloteksta"/>
        <w:tabs>
          <w:tab w:val="left" w:pos="2396"/>
        </w:tabs>
        <w:spacing w:before="90"/>
        <w:ind w:left="116"/>
      </w:pPr>
      <w:r>
        <w:rPr>
          <w:shd w:val="clear" w:color="auto" w:fill="F9F9F9"/>
        </w:rPr>
        <w:t>2.</w:t>
      </w:r>
      <w:r>
        <w:rPr>
          <w:shd w:val="clear" w:color="auto" w:fill="F9F9F9"/>
        </w:rPr>
        <w:tab/>
      </w:r>
    </w:p>
    <w:p w14:paraId="332EC3E8" w14:textId="77777777" w:rsidR="00E71E63" w:rsidRDefault="00E71E63">
      <w:pPr>
        <w:pStyle w:val="Tijeloteksta"/>
        <w:rPr>
          <w:sz w:val="20"/>
        </w:rPr>
      </w:pPr>
    </w:p>
    <w:p w14:paraId="241E6B28" w14:textId="77777777" w:rsidR="00E71E63" w:rsidRDefault="00E71E63">
      <w:pPr>
        <w:pStyle w:val="Tijeloteksta"/>
        <w:rPr>
          <w:sz w:val="20"/>
        </w:rPr>
      </w:pPr>
    </w:p>
    <w:p w14:paraId="3E01A922" w14:textId="77777777" w:rsidR="00E71E63" w:rsidRDefault="007C07EB">
      <w:pPr>
        <w:pStyle w:val="Tijeloteksta"/>
        <w:spacing w:before="217" w:line="276" w:lineRule="auto"/>
        <w:ind w:left="116" w:right="483"/>
      </w:pPr>
      <w:r>
        <w:rPr>
          <w:shd w:val="clear" w:color="auto" w:fill="F9F9F9"/>
        </w:rPr>
        <w:t>Privitak: kopija osobnih iskaznica davatelja izjava, rodni list zajedničkog djeteta ili odluka</w:t>
      </w:r>
      <w:r>
        <w:t xml:space="preserve"> </w:t>
      </w:r>
      <w:r>
        <w:rPr>
          <w:shd w:val="clear" w:color="auto" w:fill="F9F9F9"/>
        </w:rPr>
        <w:t>suda o roditeljskoj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skrbi</w:t>
      </w:r>
    </w:p>
    <w:sectPr w:rsidR="00E71E63">
      <w:pgSz w:w="11910" w:h="16840"/>
      <w:pgMar w:top="620" w:right="1300" w:bottom="280" w:left="13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63"/>
    <w:rsid w:val="0005751F"/>
    <w:rsid w:val="001A2445"/>
    <w:rsid w:val="003F4199"/>
    <w:rsid w:val="0042450A"/>
    <w:rsid w:val="0048088F"/>
    <w:rsid w:val="006B6580"/>
    <w:rsid w:val="007C07EB"/>
    <w:rsid w:val="008F3882"/>
    <w:rsid w:val="00975EE7"/>
    <w:rsid w:val="009838D9"/>
    <w:rsid w:val="00C953AE"/>
    <w:rsid w:val="00D3166B"/>
    <w:rsid w:val="00E71E63"/>
    <w:rsid w:val="00F0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20E4"/>
  <w15:docId w15:val="{B9E8186D-B840-458D-BFBA-7F238A9F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 w:eastAsia="hr-HR" w:bidi="hr-HR"/>
    </w:rPr>
  </w:style>
  <w:style w:type="paragraph" w:styleId="Naslov1">
    <w:name w:val="heading 1"/>
    <w:basedOn w:val="Normal"/>
    <w:uiPriority w:val="9"/>
    <w:qFormat/>
    <w:pPr>
      <w:spacing w:before="40"/>
      <w:ind w:left="1386" w:right="1388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Žunić</dc:creator>
  <cp:lastModifiedBy>Ivona  Bošković</cp:lastModifiedBy>
  <cp:revision>6</cp:revision>
  <dcterms:created xsi:type="dcterms:W3CDTF">2022-07-25T06:13:00Z</dcterms:created>
  <dcterms:modified xsi:type="dcterms:W3CDTF">2022-07-29T11:58:00Z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2020-02-21T00:00:00Z</vt:filetime>
  </property>
</Properties>
</file>