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507F9DB9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NACRT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PROGRAMA MJERA POTICANJA PODUZETNIŠTVA</w:t>
            </w:r>
            <w:r w:rsid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U GRADU METKOVIĆU ZA 202</w:t>
            </w:r>
            <w:r w:rsidR="00EE4908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GODINU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100943E2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mjera poticanja poduzetništva u gradu Metkoviću za 202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godinu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2A7901DC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30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rujna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8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6B4421" w14:textId="0D37CCB6" w:rsidR="00FD326B" w:rsidRPr="00E72EF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 xml:space="preserve">ili osobno na pisarnicu Grada na adresi Stjepana Radića 1, 20350 </w:t>
      </w:r>
      <w:proofErr w:type="spellStart"/>
      <w:r w:rsidRPr="003E416A">
        <w:rPr>
          <w:rFonts w:ascii="Times New Roman" w:hAnsi="Times New Roman" w:cs="Times New Roman"/>
          <w:b/>
          <w:bCs/>
          <w:sz w:val="20"/>
          <w:szCs w:val="20"/>
        </w:rPr>
        <w:t>Metković.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>najkasnije</w:t>
      </w:r>
      <w:proofErr w:type="spellEnd"/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EE4908">
        <w:rPr>
          <w:rFonts w:ascii="Times New Roman" w:hAnsi="Times New Roman" w:cs="Times New Roman"/>
          <w:b/>
          <w:sz w:val="20"/>
          <w:szCs w:val="20"/>
        </w:rPr>
        <w:t>8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50A">
        <w:rPr>
          <w:rFonts w:ascii="Times New Roman" w:hAnsi="Times New Roman" w:cs="Times New Roman"/>
          <w:b/>
          <w:sz w:val="20"/>
          <w:szCs w:val="20"/>
        </w:rPr>
        <w:t>listopada 202</w:t>
      </w:r>
      <w:r w:rsidR="00EE4908">
        <w:rPr>
          <w:rFonts w:ascii="Times New Roman" w:hAnsi="Times New Roman" w:cs="Times New Roman"/>
          <w:b/>
          <w:sz w:val="20"/>
          <w:szCs w:val="20"/>
        </w:rPr>
        <w:t>2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54B5" w14:textId="77777777" w:rsidR="00E20886" w:rsidRDefault="00E20886" w:rsidP="00FD326B">
      <w:pPr>
        <w:spacing w:after="0" w:line="240" w:lineRule="auto"/>
      </w:pPr>
      <w:r>
        <w:separator/>
      </w:r>
    </w:p>
  </w:endnote>
  <w:endnote w:type="continuationSeparator" w:id="0">
    <w:p w14:paraId="69296993" w14:textId="77777777" w:rsidR="00E20886" w:rsidRDefault="00E20886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315F" w14:textId="77777777" w:rsidR="00E20886" w:rsidRDefault="00E20886" w:rsidP="00FD326B">
      <w:pPr>
        <w:spacing w:after="0" w:line="240" w:lineRule="auto"/>
      </w:pPr>
      <w:r>
        <w:separator/>
      </w:r>
    </w:p>
  </w:footnote>
  <w:footnote w:type="continuationSeparator" w:id="0">
    <w:p w14:paraId="7332CBA1" w14:textId="77777777" w:rsidR="00E20886" w:rsidRDefault="00E20886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D50FF"/>
    <w:rsid w:val="00391AFF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B1334"/>
    <w:rsid w:val="007010FE"/>
    <w:rsid w:val="007523AB"/>
    <w:rsid w:val="00782456"/>
    <w:rsid w:val="007869F6"/>
    <w:rsid w:val="007D02FC"/>
    <w:rsid w:val="007D6209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83756"/>
    <w:rsid w:val="00DA27CF"/>
    <w:rsid w:val="00DC5E9D"/>
    <w:rsid w:val="00DF4FCC"/>
    <w:rsid w:val="00E20886"/>
    <w:rsid w:val="00E36B56"/>
    <w:rsid w:val="00E72EFB"/>
    <w:rsid w:val="00E77E0D"/>
    <w:rsid w:val="00E95D60"/>
    <w:rsid w:val="00EC11FA"/>
    <w:rsid w:val="00EC22AF"/>
    <w:rsid w:val="00EC6769"/>
    <w:rsid w:val="00EE4908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Ivona  Bošković</cp:lastModifiedBy>
  <cp:revision>2</cp:revision>
  <dcterms:created xsi:type="dcterms:W3CDTF">2022-09-30T07:50:00Z</dcterms:created>
  <dcterms:modified xsi:type="dcterms:W3CDTF">2022-09-30T07:50:00Z</dcterms:modified>
</cp:coreProperties>
</file>