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4B2C" w14:textId="77777777" w:rsidR="003867C1" w:rsidRPr="0078340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     </w:t>
      </w:r>
      <w:r w:rsidR="0078340A" w:rsidRPr="0078340A">
        <w:rPr>
          <w:rFonts w:ascii="Arial Narrow" w:hAnsi="Arial Narrow"/>
        </w:rPr>
        <w:t xml:space="preserve">    </w:t>
      </w:r>
      <w:r w:rsidR="00572722">
        <w:rPr>
          <w:rFonts w:ascii="Arial Narrow" w:hAnsi="Arial Narrow"/>
        </w:rPr>
        <w:t xml:space="preserve">             </w:t>
      </w:r>
      <w:r w:rsidRPr="0078340A">
        <w:rPr>
          <w:rFonts w:ascii="Arial Narrow" w:hAnsi="Arial Narrow"/>
        </w:rPr>
        <w:t xml:space="preserve">   </w:t>
      </w:r>
      <w:r w:rsidRPr="0078340A">
        <w:rPr>
          <w:rFonts w:ascii="Arial Narrow" w:hAnsi="Arial Narrow"/>
        </w:rPr>
        <w:object w:dxaOrig="2055" w:dyaOrig="2560" w14:anchorId="452571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7" o:title=""/>
          </v:shape>
          <o:OLEObject Type="Embed" ProgID="CDraw4" ShapeID="_x0000_i1025" DrawAspect="Content" ObjectID="_1735380785" r:id="rId8"/>
        </w:object>
      </w:r>
    </w:p>
    <w:p w14:paraId="67C3D6BC" w14:textId="77777777" w:rsidR="003867C1" w:rsidRPr="0078340A" w:rsidRDefault="0078340A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3867C1" w:rsidRPr="0078340A">
        <w:rPr>
          <w:rFonts w:ascii="Arial Narrow" w:hAnsi="Arial Narrow"/>
          <w:b/>
        </w:rPr>
        <w:t>REPUBLIKA HRVATSKA</w:t>
      </w:r>
    </w:p>
    <w:p w14:paraId="5F11DEE2" w14:textId="77777777" w:rsidR="003867C1" w:rsidRPr="0078340A" w:rsidRDefault="003867C1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78340A">
        <w:rPr>
          <w:rFonts w:ascii="Arial Narrow" w:hAnsi="Arial Narrow"/>
          <w:b/>
          <w:iCs/>
        </w:rPr>
        <w:t>DUBROVAČKO-NERETVANSKA ŽUPANIJA</w:t>
      </w:r>
    </w:p>
    <w:p w14:paraId="4BA07638" w14:textId="77777777" w:rsidR="004F3918" w:rsidRPr="0078340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</w:t>
      </w:r>
      <w:r w:rsidRPr="0078340A">
        <w:rPr>
          <w:rFonts w:ascii="Arial Narrow" w:hAnsi="Arial Narrow"/>
          <w:noProof/>
          <w:color w:val="333333"/>
          <w:sz w:val="16"/>
          <w:szCs w:val="16"/>
        </w:rPr>
        <w:drawing>
          <wp:inline distT="0" distB="0" distL="0" distR="0" wp14:anchorId="48818337" wp14:editId="2B93A4C8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40A">
        <w:rPr>
          <w:rFonts w:ascii="Arial Narrow" w:hAnsi="Arial Narrow"/>
        </w:rPr>
        <w:t xml:space="preserve">    </w:t>
      </w:r>
      <w:r w:rsidRPr="0078340A">
        <w:rPr>
          <w:rStyle w:val="Istaknuto"/>
          <w:rFonts w:ascii="Arial Narrow" w:hAnsi="Arial Narrow"/>
          <w:b/>
          <w:i w:val="0"/>
          <w:sz w:val="28"/>
          <w:szCs w:val="28"/>
        </w:rPr>
        <w:t>GRAD METKOVIĆ</w:t>
      </w:r>
    </w:p>
    <w:p w14:paraId="65E40E52" w14:textId="77777777" w:rsidR="00BF72C3" w:rsidRPr="0078340A" w:rsidRDefault="00BF72C3" w:rsidP="000632C2">
      <w:pPr>
        <w:tabs>
          <w:tab w:val="left" w:pos="0"/>
        </w:tabs>
        <w:spacing w:line="276" w:lineRule="auto"/>
        <w:rPr>
          <w:rFonts w:ascii="Arial Narrow" w:hAnsi="Arial Narrow"/>
          <w:i/>
        </w:rPr>
      </w:pPr>
    </w:p>
    <w:p w14:paraId="790640AB" w14:textId="77777777" w:rsidR="004B30D9" w:rsidRPr="00BE20F6" w:rsidRDefault="00BE20F6" w:rsidP="000632C2">
      <w:pPr>
        <w:tabs>
          <w:tab w:val="left" w:pos="0"/>
        </w:tabs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</w:t>
      </w:r>
      <w:r w:rsidR="00A05B38" w:rsidRPr="00BE20F6">
        <w:rPr>
          <w:rFonts w:ascii="Arial Narrow" w:hAnsi="Arial Narrow"/>
          <w:b/>
        </w:rPr>
        <w:t>JEDINSTVENI UPRAVNI ODJEL</w:t>
      </w:r>
    </w:p>
    <w:p w14:paraId="7FEBDB00" w14:textId="77777777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163D8B02" w14:textId="0BF17BA4" w:rsidR="0078340A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KLASA</w:t>
      </w:r>
      <w:r w:rsidR="004B30D9" w:rsidRPr="0078340A">
        <w:rPr>
          <w:rFonts w:ascii="Arial Narrow" w:hAnsi="Arial Narrow"/>
        </w:rPr>
        <w:t>:</w:t>
      </w:r>
      <w:r w:rsidR="00E20FB8" w:rsidRPr="0078340A">
        <w:rPr>
          <w:rFonts w:ascii="Arial Narrow" w:hAnsi="Arial Narrow"/>
        </w:rPr>
        <w:t xml:space="preserve"> </w:t>
      </w:r>
      <w:r w:rsidR="00C92F29" w:rsidRPr="00BC3877">
        <w:rPr>
          <w:rFonts w:ascii="Arial Narrow" w:hAnsi="Arial Narrow"/>
        </w:rPr>
        <w:t>320-01/</w:t>
      </w:r>
      <w:r w:rsidR="00B8751A">
        <w:rPr>
          <w:rFonts w:ascii="Arial Narrow" w:hAnsi="Arial Narrow"/>
        </w:rPr>
        <w:t>23</w:t>
      </w:r>
      <w:r w:rsidR="0078340A" w:rsidRPr="00BC3877">
        <w:rPr>
          <w:rFonts w:ascii="Arial Narrow" w:hAnsi="Arial Narrow"/>
        </w:rPr>
        <w:t>-01/01</w:t>
      </w:r>
    </w:p>
    <w:p w14:paraId="520A96E1" w14:textId="6C3CC009" w:rsidR="004B30D9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URBROJ</w:t>
      </w:r>
      <w:r w:rsidR="004B30D9" w:rsidRPr="0078340A">
        <w:rPr>
          <w:rFonts w:ascii="Arial Narrow" w:hAnsi="Arial Narrow"/>
        </w:rPr>
        <w:t>:</w:t>
      </w:r>
      <w:r w:rsidR="00572722">
        <w:rPr>
          <w:rFonts w:ascii="Arial Narrow" w:hAnsi="Arial Narrow"/>
        </w:rPr>
        <w:t xml:space="preserve"> </w:t>
      </w:r>
      <w:r w:rsidR="00B8751A">
        <w:rPr>
          <w:rFonts w:ascii="Arial Narrow" w:hAnsi="Arial Narrow"/>
        </w:rPr>
        <w:t>2117-10-01-23-2</w:t>
      </w:r>
    </w:p>
    <w:p w14:paraId="0AB28628" w14:textId="5CD70585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Metković, </w:t>
      </w:r>
      <w:r w:rsidR="00B8751A">
        <w:rPr>
          <w:rFonts w:ascii="Arial Narrow" w:hAnsi="Arial Narrow"/>
        </w:rPr>
        <w:t>16</w:t>
      </w:r>
      <w:r w:rsidR="00C92F29" w:rsidRPr="00773C97">
        <w:rPr>
          <w:rFonts w:ascii="Arial Narrow" w:hAnsi="Arial Narrow"/>
        </w:rPr>
        <w:t xml:space="preserve">. </w:t>
      </w:r>
      <w:r w:rsidR="00BD7BAC" w:rsidRPr="00773C97">
        <w:rPr>
          <w:rFonts w:ascii="Arial Narrow" w:hAnsi="Arial Narrow"/>
        </w:rPr>
        <w:t>siječnja</w:t>
      </w:r>
      <w:r w:rsidR="00C92F29" w:rsidRPr="00773C97">
        <w:rPr>
          <w:rFonts w:ascii="Arial Narrow" w:hAnsi="Arial Narrow"/>
        </w:rPr>
        <w:t xml:space="preserve"> </w:t>
      </w:r>
      <w:r w:rsidR="00B60B4A" w:rsidRPr="00773C97">
        <w:rPr>
          <w:rFonts w:ascii="Arial Narrow" w:hAnsi="Arial Narrow"/>
        </w:rPr>
        <w:t>20</w:t>
      </w:r>
      <w:r w:rsidR="001C48CB" w:rsidRPr="00773C97">
        <w:rPr>
          <w:rFonts w:ascii="Arial Narrow" w:hAnsi="Arial Narrow"/>
        </w:rPr>
        <w:t>2</w:t>
      </w:r>
      <w:r w:rsidR="00B8751A">
        <w:rPr>
          <w:rFonts w:ascii="Arial Narrow" w:hAnsi="Arial Narrow"/>
        </w:rPr>
        <w:t>3</w:t>
      </w:r>
      <w:r w:rsidR="00B60B4A" w:rsidRPr="00773C97">
        <w:rPr>
          <w:rFonts w:ascii="Arial Narrow" w:hAnsi="Arial Narrow"/>
        </w:rPr>
        <w:t>.</w:t>
      </w:r>
      <w:r w:rsidR="001C48CB" w:rsidRPr="00773C97">
        <w:rPr>
          <w:rFonts w:ascii="Arial Narrow" w:hAnsi="Arial Narrow"/>
        </w:rPr>
        <w:t xml:space="preserve"> godine</w:t>
      </w:r>
    </w:p>
    <w:p w14:paraId="7DD157C3" w14:textId="77777777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6320CC9F" w14:textId="327DFEEF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 temelju </w:t>
      </w:r>
      <w:r w:rsidR="004F3918" w:rsidRPr="0078340A">
        <w:rPr>
          <w:rFonts w:ascii="Arial Narrow" w:hAnsi="Arial Narrow"/>
        </w:rPr>
        <w:t>Odluke</w:t>
      </w:r>
      <w:r w:rsidRPr="0078340A">
        <w:rPr>
          <w:rFonts w:ascii="Arial Narrow" w:hAnsi="Arial Narrow"/>
        </w:rPr>
        <w:t xml:space="preserve"> </w:t>
      </w:r>
      <w:r w:rsidR="004F3918" w:rsidRPr="0078340A">
        <w:rPr>
          <w:rFonts w:ascii="Arial Narrow" w:hAnsi="Arial Narrow"/>
        </w:rPr>
        <w:t>o načinu raspodjele raspoloživih sredstava iz Proračuna Grada Metkovića za 20</w:t>
      </w:r>
      <w:r w:rsidR="001C48CB">
        <w:rPr>
          <w:rFonts w:ascii="Arial Narrow" w:hAnsi="Arial Narrow"/>
        </w:rPr>
        <w:t>2</w:t>
      </w:r>
      <w:r w:rsidR="00EC59B5">
        <w:rPr>
          <w:rFonts w:ascii="Arial Narrow" w:hAnsi="Arial Narrow"/>
        </w:rPr>
        <w:t>2</w:t>
      </w:r>
      <w:r w:rsidR="00BD7BAC">
        <w:rPr>
          <w:rFonts w:ascii="Arial Narrow" w:hAnsi="Arial Narrow"/>
        </w:rPr>
        <w:t>.</w:t>
      </w:r>
      <w:r w:rsidR="001C48CB">
        <w:rPr>
          <w:rFonts w:ascii="Arial Narrow" w:hAnsi="Arial Narrow"/>
        </w:rPr>
        <w:t xml:space="preserve"> </w:t>
      </w:r>
      <w:r w:rsidR="00BD7BAC">
        <w:rPr>
          <w:rFonts w:ascii="Arial Narrow" w:hAnsi="Arial Narrow"/>
        </w:rPr>
        <w:t>g</w:t>
      </w:r>
      <w:r w:rsidR="001C48CB">
        <w:rPr>
          <w:rFonts w:ascii="Arial Narrow" w:hAnsi="Arial Narrow"/>
        </w:rPr>
        <w:t>odinu,</w:t>
      </w:r>
      <w:r w:rsidR="004F3918" w:rsidRPr="0078340A">
        <w:rPr>
          <w:rFonts w:ascii="Arial Narrow" w:hAnsi="Arial Narrow"/>
        </w:rPr>
        <w:t xml:space="preserve"> namijenjenih financiranju prog</w:t>
      </w:r>
      <w:r w:rsidR="009B4B2A" w:rsidRPr="0078340A">
        <w:rPr>
          <w:rFonts w:ascii="Arial Narrow" w:hAnsi="Arial Narrow"/>
        </w:rPr>
        <w:t xml:space="preserve">rama/projekata udruga u </w:t>
      </w:r>
      <w:r w:rsidR="0078340A" w:rsidRPr="00E04123">
        <w:rPr>
          <w:rFonts w:ascii="Arial Narrow" w:hAnsi="Arial Narrow"/>
        </w:rPr>
        <w:t xml:space="preserve">području </w:t>
      </w:r>
      <w:r w:rsidR="0078340A" w:rsidRPr="008873B5">
        <w:rPr>
          <w:rFonts w:ascii="Arial Narrow" w:hAnsi="Arial Narrow"/>
        </w:rPr>
        <w:t>poljoprivrede i zaštite okoliša</w:t>
      </w:r>
      <w:r w:rsidR="0078340A" w:rsidRPr="0078340A">
        <w:rPr>
          <w:rFonts w:ascii="Arial Narrow" w:hAnsi="Arial Narrow"/>
        </w:rPr>
        <w:t xml:space="preserve"> </w:t>
      </w:r>
      <w:r w:rsidR="00342F50" w:rsidRPr="00773C97">
        <w:rPr>
          <w:rFonts w:ascii="Arial Narrow" w:hAnsi="Arial Narrow"/>
        </w:rPr>
        <w:t>KLASA:</w:t>
      </w:r>
      <w:r w:rsidR="0078340A" w:rsidRPr="00773C97">
        <w:rPr>
          <w:rFonts w:ascii="Arial Narrow" w:hAnsi="Arial Narrow"/>
        </w:rPr>
        <w:t xml:space="preserve"> </w:t>
      </w:r>
      <w:r w:rsidR="00061307" w:rsidRPr="00BC3877">
        <w:rPr>
          <w:rFonts w:ascii="Arial Narrow" w:hAnsi="Arial Narrow"/>
        </w:rPr>
        <w:t>320-01/</w:t>
      </w:r>
      <w:r w:rsidR="001C48CB" w:rsidRPr="00BC3877">
        <w:rPr>
          <w:rFonts w:ascii="Arial Narrow" w:hAnsi="Arial Narrow"/>
        </w:rPr>
        <w:t>2</w:t>
      </w:r>
      <w:r w:rsidR="00B8751A">
        <w:rPr>
          <w:rFonts w:ascii="Arial Narrow" w:hAnsi="Arial Narrow"/>
        </w:rPr>
        <w:t>3</w:t>
      </w:r>
      <w:r w:rsidR="00061307" w:rsidRPr="00BC3877">
        <w:rPr>
          <w:rFonts w:ascii="Arial Narrow" w:hAnsi="Arial Narrow"/>
        </w:rPr>
        <w:t>-01/01</w:t>
      </w:r>
      <w:r w:rsidR="00342F50" w:rsidRPr="00773C97">
        <w:rPr>
          <w:rFonts w:ascii="Arial Narrow" w:hAnsi="Arial Narrow"/>
        </w:rPr>
        <w:t>;</w:t>
      </w:r>
      <w:r w:rsidR="0078340A" w:rsidRPr="00773C97">
        <w:rPr>
          <w:rFonts w:ascii="Arial Narrow" w:hAnsi="Arial Narrow"/>
        </w:rPr>
        <w:t xml:space="preserve"> </w:t>
      </w:r>
      <w:r w:rsidR="00342F50" w:rsidRPr="00773C97">
        <w:rPr>
          <w:rFonts w:ascii="Arial Narrow" w:hAnsi="Arial Narrow"/>
        </w:rPr>
        <w:t>URBROJ:</w:t>
      </w:r>
      <w:r w:rsidR="0078340A" w:rsidRPr="00773C97">
        <w:rPr>
          <w:rFonts w:ascii="Arial Narrow" w:hAnsi="Arial Narrow"/>
        </w:rPr>
        <w:t xml:space="preserve"> </w:t>
      </w:r>
      <w:r w:rsidR="00B8751A">
        <w:rPr>
          <w:rFonts w:ascii="Arial Narrow" w:hAnsi="Arial Narrow"/>
        </w:rPr>
        <w:t xml:space="preserve">2117-10-02-23-1 </w:t>
      </w:r>
      <w:r w:rsidR="0078340A" w:rsidRPr="00773C97">
        <w:rPr>
          <w:rFonts w:ascii="Arial Narrow" w:hAnsi="Arial Narrow"/>
        </w:rPr>
        <w:t xml:space="preserve">od </w:t>
      </w:r>
      <w:r w:rsidR="00B8751A">
        <w:rPr>
          <w:rFonts w:ascii="Arial Narrow" w:hAnsi="Arial Narrow"/>
        </w:rPr>
        <w:t>12</w:t>
      </w:r>
      <w:r w:rsidR="00A90A63">
        <w:rPr>
          <w:rFonts w:ascii="Arial Narrow" w:hAnsi="Arial Narrow"/>
        </w:rPr>
        <w:t>.</w:t>
      </w:r>
      <w:r w:rsidR="00342F50" w:rsidRPr="00773C97">
        <w:rPr>
          <w:rFonts w:ascii="Arial Narrow" w:hAnsi="Arial Narrow"/>
        </w:rPr>
        <w:t xml:space="preserve"> </w:t>
      </w:r>
      <w:r w:rsidR="00BD7BAC" w:rsidRPr="00773C97">
        <w:rPr>
          <w:rFonts w:ascii="Arial Narrow" w:hAnsi="Arial Narrow"/>
        </w:rPr>
        <w:t>siječnja</w:t>
      </w:r>
      <w:r w:rsidR="00342F50" w:rsidRPr="00773C97">
        <w:rPr>
          <w:rFonts w:ascii="Arial Narrow" w:hAnsi="Arial Narrow"/>
        </w:rPr>
        <w:t xml:space="preserve"> 20</w:t>
      </w:r>
      <w:r w:rsidR="001C48CB" w:rsidRPr="00773C97">
        <w:rPr>
          <w:rFonts w:ascii="Arial Narrow" w:hAnsi="Arial Narrow"/>
        </w:rPr>
        <w:t>2</w:t>
      </w:r>
      <w:r w:rsidR="00FD3DC5">
        <w:rPr>
          <w:rFonts w:ascii="Arial Narrow" w:hAnsi="Arial Narrow"/>
        </w:rPr>
        <w:t>3</w:t>
      </w:r>
      <w:r w:rsidR="00342F50" w:rsidRPr="0078340A">
        <w:rPr>
          <w:rFonts w:ascii="Arial Narrow" w:hAnsi="Arial Narrow"/>
        </w:rPr>
        <w:t>.</w:t>
      </w:r>
      <w:r w:rsidR="00061307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godine</w:t>
      </w:r>
      <w:r w:rsidR="004F3918" w:rsidRP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i</w:t>
      </w:r>
      <w:r w:rsidR="00342F50" w:rsidRPr="0078340A">
        <w:rPr>
          <w:rFonts w:ascii="Arial Narrow" w:hAnsi="Arial Narrow"/>
          <w:lang w:val="it-IT"/>
        </w:rPr>
        <w:t xml:space="preserve"> članka 20. Pravilnika o financiranju javnih potreba Gra</w:t>
      </w:r>
      <w:r w:rsidR="00061307">
        <w:rPr>
          <w:rFonts w:ascii="Arial Narrow" w:hAnsi="Arial Narrow"/>
          <w:lang w:val="it-IT"/>
        </w:rPr>
        <w:t>da Metkovića (“</w:t>
      </w:r>
      <w:r w:rsidR="00342F50" w:rsidRPr="0078340A">
        <w:rPr>
          <w:rFonts w:ascii="Arial Narrow" w:hAnsi="Arial Narrow"/>
          <w:lang w:val="it-IT"/>
        </w:rPr>
        <w:t>Neretvanski glasnik</w:t>
      </w:r>
      <w:r w:rsidR="00061307">
        <w:rPr>
          <w:rFonts w:ascii="Arial Narrow" w:hAnsi="Arial Narrow"/>
          <w:lang w:val="it-IT"/>
        </w:rPr>
        <w:t>”</w:t>
      </w:r>
      <w:r w:rsidR="00342F50" w:rsidRPr="0078340A">
        <w:rPr>
          <w:rFonts w:ascii="Arial Narrow" w:hAnsi="Arial Narrow"/>
          <w:lang w:val="it-IT"/>
        </w:rPr>
        <w:t>, broj 5/16)</w:t>
      </w:r>
      <w:r w:rsidR="00342F50" w:rsidRPr="0078340A">
        <w:rPr>
          <w:rFonts w:ascii="Arial Narrow" w:hAnsi="Arial Narrow"/>
        </w:rPr>
        <w:t>,</w:t>
      </w:r>
      <w:r w:rsidR="004F3918" w:rsidRPr="0078340A">
        <w:rPr>
          <w:rFonts w:ascii="Arial Narrow" w:hAnsi="Arial Narrow"/>
        </w:rPr>
        <w:t xml:space="preserve"> </w:t>
      </w:r>
      <w:r w:rsidR="00A05B38" w:rsidRPr="0078340A">
        <w:rPr>
          <w:rFonts w:ascii="Arial Narrow" w:hAnsi="Arial Narrow"/>
        </w:rPr>
        <w:t>Jedinstveni upravni odjel</w:t>
      </w:r>
      <w:r w:rsidRPr="0078340A">
        <w:rPr>
          <w:rFonts w:ascii="Arial Narrow" w:hAnsi="Arial Narrow"/>
        </w:rPr>
        <w:t xml:space="preserve"> Grada Metkovića, obj</w:t>
      </w:r>
      <w:r w:rsidR="009E6E4B" w:rsidRPr="0078340A">
        <w:rPr>
          <w:rFonts w:ascii="Arial Narrow" w:hAnsi="Arial Narrow"/>
        </w:rPr>
        <w:t>a</w:t>
      </w:r>
      <w:r w:rsidRPr="0078340A">
        <w:rPr>
          <w:rFonts w:ascii="Arial Narrow" w:hAnsi="Arial Narrow"/>
        </w:rPr>
        <w:t>vljuje</w:t>
      </w:r>
    </w:p>
    <w:p w14:paraId="7C56E878" w14:textId="77777777" w:rsidR="000632C2" w:rsidRPr="0078340A" w:rsidRDefault="000632C2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2D213556" w14:textId="77777777" w:rsidR="004B30D9" w:rsidRPr="00F4021B" w:rsidRDefault="005F631B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>JAVNI POZIV</w:t>
      </w:r>
    </w:p>
    <w:p w14:paraId="6E07F3E3" w14:textId="77777777" w:rsidR="00C11A3F" w:rsidRPr="00F4021B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>ZA PREDLAGANJE PROGRAMA JAVNIH POTREBA</w:t>
      </w:r>
    </w:p>
    <w:p w14:paraId="42244EE4" w14:textId="7783FB42" w:rsidR="00061307" w:rsidRPr="00F4021B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 xml:space="preserve">U </w:t>
      </w:r>
      <w:r w:rsidR="00A51385" w:rsidRPr="00F4021B">
        <w:rPr>
          <w:rFonts w:ascii="Arial Narrow" w:hAnsi="Arial Narrow"/>
          <w:b/>
          <w:sz w:val="28"/>
          <w:szCs w:val="28"/>
        </w:rPr>
        <w:t xml:space="preserve">PODRUČJU </w:t>
      </w:r>
      <w:r w:rsidR="00061307" w:rsidRPr="00F4021B">
        <w:rPr>
          <w:rFonts w:ascii="Arial Narrow" w:hAnsi="Arial Narrow"/>
          <w:b/>
          <w:sz w:val="28"/>
          <w:szCs w:val="28"/>
        </w:rPr>
        <w:t>POLJOPRIVREDE I ZAŠTITE OKOLIŠA</w:t>
      </w:r>
    </w:p>
    <w:p w14:paraId="05F34B63" w14:textId="206255D8" w:rsidR="00C11A3F" w:rsidRPr="00F4021B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>GRADA</w:t>
      </w:r>
      <w:r w:rsidR="00061307" w:rsidRPr="00F4021B">
        <w:rPr>
          <w:rFonts w:ascii="Arial Narrow" w:hAnsi="Arial Narrow"/>
          <w:b/>
          <w:sz w:val="28"/>
          <w:szCs w:val="28"/>
        </w:rPr>
        <w:t xml:space="preserve"> </w:t>
      </w:r>
      <w:r w:rsidRPr="00F4021B">
        <w:rPr>
          <w:rFonts w:ascii="Arial Narrow" w:hAnsi="Arial Narrow"/>
          <w:b/>
          <w:sz w:val="28"/>
          <w:szCs w:val="28"/>
        </w:rPr>
        <w:t>METKOVIĆA ZA 20</w:t>
      </w:r>
      <w:r w:rsidR="001C48CB">
        <w:rPr>
          <w:rFonts w:ascii="Arial Narrow" w:hAnsi="Arial Narrow"/>
          <w:b/>
          <w:sz w:val="28"/>
          <w:szCs w:val="28"/>
        </w:rPr>
        <w:t>2</w:t>
      </w:r>
      <w:r w:rsidR="00B8751A">
        <w:rPr>
          <w:rFonts w:ascii="Arial Narrow" w:hAnsi="Arial Narrow"/>
          <w:b/>
          <w:sz w:val="28"/>
          <w:szCs w:val="28"/>
        </w:rPr>
        <w:t>3</w:t>
      </w:r>
      <w:r w:rsidRPr="00F4021B">
        <w:rPr>
          <w:rFonts w:ascii="Arial Narrow" w:hAnsi="Arial Narrow"/>
          <w:b/>
          <w:sz w:val="28"/>
          <w:szCs w:val="28"/>
        </w:rPr>
        <w:t>. GODINU</w:t>
      </w:r>
    </w:p>
    <w:p w14:paraId="619FBE2C" w14:textId="77777777" w:rsidR="000632C2" w:rsidRPr="0078340A" w:rsidRDefault="000632C2" w:rsidP="000632C2">
      <w:pPr>
        <w:tabs>
          <w:tab w:val="left" w:pos="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484F9A71" w14:textId="77777777" w:rsidR="009D37A4" w:rsidRPr="0078340A" w:rsidRDefault="003204F0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I.</w:t>
      </w:r>
    </w:p>
    <w:p w14:paraId="30E4AF94" w14:textId="1D4B113C" w:rsidR="003204F0" w:rsidRPr="0078340A" w:rsidRDefault="003204F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Javne potrebe u </w:t>
      </w:r>
      <w:r w:rsidR="00A51385" w:rsidRPr="0078340A">
        <w:rPr>
          <w:rFonts w:ascii="Arial Narrow" w:hAnsi="Arial Narrow"/>
        </w:rPr>
        <w:t xml:space="preserve">području </w:t>
      </w:r>
      <w:r w:rsidR="00A822C2">
        <w:rPr>
          <w:rFonts w:ascii="Arial Narrow" w:hAnsi="Arial Narrow"/>
        </w:rPr>
        <w:t>poljoprivrede i zaštite okoliša,</w:t>
      </w:r>
      <w:r w:rsidRPr="0078340A">
        <w:rPr>
          <w:rFonts w:ascii="Arial Narrow" w:hAnsi="Arial Narrow"/>
        </w:rPr>
        <w:t xml:space="preserve"> za koje se sredstva osiguravaju iz proračuna Grada Metkovića jesu djelatnosti,</w:t>
      </w:r>
      <w:r w:rsidR="009D37A4" w:rsidRPr="0078340A">
        <w:rPr>
          <w:rFonts w:ascii="Arial Narrow" w:hAnsi="Arial Narrow"/>
        </w:rPr>
        <w:t xml:space="preserve"> programi,</w:t>
      </w:r>
      <w:r w:rsidRPr="0078340A">
        <w:rPr>
          <w:rFonts w:ascii="Arial Narrow" w:hAnsi="Arial Narrow"/>
        </w:rPr>
        <w:t xml:space="preserve"> akcije i manifestacije od interesa za Grad Metković</w:t>
      </w:r>
      <w:r w:rsidR="009D37A4" w:rsidRPr="0078340A">
        <w:rPr>
          <w:rFonts w:ascii="Arial Narrow" w:hAnsi="Arial Narrow"/>
        </w:rPr>
        <w:t>.</w:t>
      </w:r>
      <w:r w:rsidRPr="0078340A">
        <w:rPr>
          <w:rFonts w:ascii="Arial Narrow" w:hAnsi="Arial Narrow"/>
        </w:rPr>
        <w:t xml:space="preserve"> </w:t>
      </w:r>
    </w:p>
    <w:p w14:paraId="50308207" w14:textId="77777777" w:rsidR="00316B38" w:rsidRPr="0078340A" w:rsidRDefault="00316B38" w:rsidP="000632C2">
      <w:pPr>
        <w:tabs>
          <w:tab w:val="left" w:pos="0"/>
          <w:tab w:val="left" w:pos="162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6FF92866" w14:textId="77777777" w:rsidR="008D199E" w:rsidRPr="0078340A" w:rsidRDefault="008D199E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II.</w:t>
      </w:r>
    </w:p>
    <w:p w14:paraId="448FB370" w14:textId="70CBBB6E" w:rsidR="008D199E" w:rsidRDefault="008D199E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Grad Metković u 20</w:t>
      </w:r>
      <w:r w:rsidR="001C48CB">
        <w:rPr>
          <w:rFonts w:ascii="Arial Narrow" w:hAnsi="Arial Narrow"/>
        </w:rPr>
        <w:t>2</w:t>
      </w:r>
      <w:r w:rsidR="00B8751A">
        <w:rPr>
          <w:rFonts w:ascii="Arial Narrow" w:hAnsi="Arial Narrow"/>
        </w:rPr>
        <w:t>3</w:t>
      </w:r>
      <w:r w:rsidRPr="0078340A">
        <w:rPr>
          <w:rFonts w:ascii="Arial Narrow" w:hAnsi="Arial Narrow"/>
        </w:rPr>
        <w:t xml:space="preserve">. godini financirati </w:t>
      </w:r>
      <w:r w:rsidR="00A822C2" w:rsidRPr="0078340A">
        <w:rPr>
          <w:rFonts w:ascii="Arial Narrow" w:hAnsi="Arial Narrow"/>
        </w:rPr>
        <w:t xml:space="preserve">će </w:t>
      </w:r>
      <w:r w:rsidR="00052606">
        <w:rPr>
          <w:rFonts w:ascii="Arial Narrow" w:hAnsi="Arial Narrow"/>
        </w:rPr>
        <w:t>provedbu programa/projekata koji su vezani uz:</w:t>
      </w:r>
    </w:p>
    <w:p w14:paraId="57E39632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informiranje i edukaciju javnosti o važnosti zdrave prehrane i konzumiranja domaćih svježih proizvoda</w:t>
      </w:r>
    </w:p>
    <w:p w14:paraId="5105D315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 xml:space="preserve">promociju autohtonih proizvoda </w:t>
      </w:r>
    </w:p>
    <w:p w14:paraId="677F9B14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očuvanje vrijednosti prirodnih krajobraza ruralnih područja</w:t>
      </w:r>
    </w:p>
    <w:p w14:paraId="256D2EED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promicanje i popularizacij</w:t>
      </w:r>
      <w:r w:rsidR="003D2148">
        <w:rPr>
          <w:rFonts w:ascii="Arial Narrow" w:hAnsi="Arial Narrow" w:cs="Arial"/>
        </w:rPr>
        <w:t>u</w:t>
      </w:r>
      <w:r w:rsidRPr="000632C2">
        <w:rPr>
          <w:rFonts w:ascii="Arial Narrow" w:hAnsi="Arial Narrow" w:cs="Arial"/>
        </w:rPr>
        <w:t xml:space="preserve"> tradicionalnih i poljoprivrednih vrijednosti ruralnog prostora i održivog razvoja</w:t>
      </w:r>
    </w:p>
    <w:p w14:paraId="68ADF9B6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informiranje i edukacija javnosti o važnosti očuvanja šuma i voda i održivom razvoju</w:t>
      </w:r>
    </w:p>
    <w:p w14:paraId="75519D1F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sudjelovanje šumoposjednika, lovaca i ribolovaca u zaštiti okoliša i održavanju biološke raznolikosti</w:t>
      </w:r>
    </w:p>
    <w:p w14:paraId="57059E94" w14:textId="77777777" w:rsidR="000632C2" w:rsidRPr="000632C2" w:rsidRDefault="00063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/>
        </w:rPr>
        <w:t>očuvanje staništa za životinje</w:t>
      </w:r>
    </w:p>
    <w:p w14:paraId="0DA17866" w14:textId="3300E04C" w:rsidR="000632C2" w:rsidRPr="000632C2" w:rsidRDefault="00063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>zbrinjavanje, udomljavanje i liječenje napuštenih i izgubljenih kućnih ljubimaca</w:t>
      </w:r>
    </w:p>
    <w:p w14:paraId="0694925D" w14:textId="77777777" w:rsidR="000632C2" w:rsidRPr="000632C2" w:rsidRDefault="00063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>sprečavanje razmnožavanja napuštenih i izgubljenih kućnih ljubimaca</w:t>
      </w:r>
    </w:p>
    <w:p w14:paraId="0CBF9AD5" w14:textId="77777777" w:rsidR="00052606" w:rsidRPr="000632C2" w:rsidRDefault="00A822C2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lastRenderedPageBreak/>
        <w:t>učinkovito korištenje okolišnih sastavnica primjenom održivog razvoja, jačanje kapaciteta jedinica lokalne samouprave za korištenje načela održivog razvoja, unaprjeđivanje kakvoće okoliša, unaprjeđivanje kval</w:t>
      </w:r>
      <w:r w:rsidR="00052606" w:rsidRPr="000632C2">
        <w:rPr>
          <w:rFonts w:ascii="Arial Narrow" w:hAnsi="Arial Narrow" w:cs="Arial"/>
        </w:rPr>
        <w:t>itete življenja šire zajednice</w:t>
      </w:r>
    </w:p>
    <w:p w14:paraId="2DA394D4" w14:textId="77777777" w:rsidR="000632C2" w:rsidRDefault="00A82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 xml:space="preserve">akcije čišćenja i uređenja okoliša </w:t>
      </w:r>
    </w:p>
    <w:p w14:paraId="77914C60" w14:textId="72CB1781" w:rsidR="001D21D8" w:rsidRDefault="00052606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>odgoj i obrazovanj</w:t>
      </w:r>
      <w:r w:rsidR="001D21D8" w:rsidRPr="000632C2">
        <w:rPr>
          <w:rFonts w:ascii="Arial Narrow" w:hAnsi="Arial Narrow" w:cs="Arial"/>
        </w:rPr>
        <w:t>e</w:t>
      </w:r>
      <w:r w:rsidRPr="000632C2">
        <w:rPr>
          <w:rFonts w:ascii="Arial Narrow" w:hAnsi="Arial Narrow" w:cs="Arial"/>
        </w:rPr>
        <w:t xml:space="preserve"> </w:t>
      </w:r>
      <w:r w:rsidR="00B8751A">
        <w:rPr>
          <w:rFonts w:ascii="Arial Narrow" w:hAnsi="Arial Narrow" w:cs="Arial"/>
        </w:rPr>
        <w:t xml:space="preserve">u svezi zaštite </w:t>
      </w:r>
      <w:r w:rsidRPr="000632C2">
        <w:rPr>
          <w:rFonts w:ascii="Arial Narrow" w:hAnsi="Arial Narrow" w:cs="Arial"/>
        </w:rPr>
        <w:t>okoliš</w:t>
      </w:r>
      <w:r w:rsidR="001D21D8" w:rsidRPr="000632C2">
        <w:rPr>
          <w:rFonts w:ascii="Arial Narrow" w:hAnsi="Arial Narrow" w:cs="Arial"/>
        </w:rPr>
        <w:t>a</w:t>
      </w:r>
      <w:r w:rsidR="00687EC3">
        <w:rPr>
          <w:rFonts w:ascii="Arial Narrow" w:hAnsi="Arial Narrow" w:cs="Arial"/>
        </w:rPr>
        <w:t>.</w:t>
      </w:r>
    </w:p>
    <w:p w14:paraId="1C2BE408" w14:textId="77777777" w:rsidR="000632C2" w:rsidRDefault="000632C2" w:rsidP="000632C2">
      <w:pPr>
        <w:pStyle w:val="Odlomakpopisa"/>
        <w:spacing w:line="276" w:lineRule="auto"/>
        <w:ind w:left="851"/>
        <w:jc w:val="both"/>
        <w:rPr>
          <w:rFonts w:ascii="Arial Narrow" w:hAnsi="Arial Narrow" w:cs="Arial"/>
        </w:rPr>
      </w:pPr>
    </w:p>
    <w:p w14:paraId="5AD7C2C6" w14:textId="77777777" w:rsidR="00530A9E" w:rsidRPr="0078340A" w:rsidRDefault="005A398C" w:rsidP="000632C2">
      <w:pPr>
        <w:tabs>
          <w:tab w:val="left" w:pos="0"/>
          <w:tab w:val="left" w:pos="162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  <w:bCs/>
        </w:rPr>
        <w:t>II</w:t>
      </w:r>
      <w:r w:rsidR="00AD3F82" w:rsidRPr="0078340A">
        <w:rPr>
          <w:rFonts w:ascii="Arial Narrow" w:hAnsi="Arial Narrow"/>
          <w:bCs/>
        </w:rPr>
        <w:t>I</w:t>
      </w:r>
      <w:r w:rsidRPr="0078340A">
        <w:rPr>
          <w:rFonts w:ascii="Arial Narrow" w:hAnsi="Arial Narrow"/>
          <w:bCs/>
        </w:rPr>
        <w:t>.</w:t>
      </w:r>
    </w:p>
    <w:p w14:paraId="25BC9193" w14:textId="01CD5A42" w:rsidR="000632C2" w:rsidRDefault="00FB5993" w:rsidP="00B8751A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Za financiranje programa</w:t>
      </w:r>
      <w:r w:rsidR="00736DB7" w:rsidRPr="0078340A">
        <w:rPr>
          <w:rFonts w:ascii="Arial Narrow" w:hAnsi="Arial Narrow"/>
          <w:color w:val="000000"/>
        </w:rPr>
        <w:t xml:space="preserve"> i</w:t>
      </w:r>
      <w:r w:rsidRPr="0078340A">
        <w:rPr>
          <w:rFonts w:ascii="Arial Narrow" w:hAnsi="Arial Narrow"/>
          <w:color w:val="000000"/>
        </w:rPr>
        <w:t xml:space="preserve"> </w:t>
      </w:r>
      <w:r w:rsidR="00736DB7" w:rsidRPr="0078340A">
        <w:rPr>
          <w:rFonts w:ascii="Arial Narrow" w:hAnsi="Arial Narrow"/>
          <w:color w:val="000000"/>
        </w:rPr>
        <w:t xml:space="preserve">projekata  </w:t>
      </w:r>
      <w:r w:rsidRPr="0078340A">
        <w:rPr>
          <w:rFonts w:ascii="Arial Narrow" w:hAnsi="Arial Narrow"/>
          <w:color w:val="000000"/>
        </w:rPr>
        <w:t xml:space="preserve">u okviru ovog </w:t>
      </w:r>
      <w:r w:rsidR="00736DB7" w:rsidRPr="0078340A">
        <w:rPr>
          <w:rFonts w:ascii="Arial Narrow" w:hAnsi="Arial Narrow"/>
          <w:color w:val="000000"/>
        </w:rPr>
        <w:t>Poziva</w:t>
      </w:r>
      <w:r w:rsidRPr="0078340A">
        <w:rPr>
          <w:rFonts w:ascii="Arial Narrow" w:hAnsi="Arial Narrow"/>
          <w:color w:val="000000"/>
        </w:rPr>
        <w:t xml:space="preserve"> raspoloživ je iznos od </w:t>
      </w:r>
      <w:r w:rsidR="00B8751A" w:rsidRPr="00B8751A">
        <w:rPr>
          <w:rFonts w:ascii="Arial Narrow" w:hAnsi="Arial Narrow"/>
          <w:color w:val="000000"/>
        </w:rPr>
        <w:t xml:space="preserve">7.300,00 € </w:t>
      </w:r>
      <w:r w:rsidR="000632C2">
        <w:rPr>
          <w:rFonts w:ascii="Arial Narrow" w:hAnsi="Arial Narrow"/>
          <w:color w:val="000000"/>
        </w:rPr>
        <w:t>.</w:t>
      </w:r>
    </w:p>
    <w:p w14:paraId="3E0C549E" w14:textId="77777777" w:rsidR="00C03F6C" w:rsidRPr="0078340A" w:rsidRDefault="00C03F6C" w:rsidP="00B8751A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</w:p>
    <w:p w14:paraId="4E298639" w14:textId="77777777" w:rsidR="00FB5993" w:rsidRPr="0078340A" w:rsidRDefault="006D5F0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I</w:t>
      </w:r>
      <w:r w:rsidR="00AD3F82" w:rsidRPr="0078340A">
        <w:rPr>
          <w:rFonts w:ascii="Arial Narrow" w:hAnsi="Arial Narrow"/>
          <w:color w:val="000000"/>
        </w:rPr>
        <w:t>V</w:t>
      </w:r>
      <w:r w:rsidR="00FB5993" w:rsidRPr="0078340A">
        <w:rPr>
          <w:rFonts w:ascii="Arial Narrow" w:hAnsi="Arial Narrow"/>
          <w:color w:val="000000"/>
        </w:rPr>
        <w:t>.</w:t>
      </w:r>
    </w:p>
    <w:p w14:paraId="2A0F2009" w14:textId="77777777" w:rsidR="000632C2" w:rsidRDefault="0040305F" w:rsidP="00BD7BAC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</w:rPr>
        <w:t>Pravo podnošenja prijava progra</w:t>
      </w:r>
      <w:r w:rsidR="00392C6E" w:rsidRPr="0078340A">
        <w:rPr>
          <w:rFonts w:ascii="Arial Narrow" w:hAnsi="Arial Narrow"/>
        </w:rPr>
        <w:t xml:space="preserve">ma po ovom pozivu imaju udruge </w:t>
      </w:r>
      <w:r w:rsidR="00D57C28" w:rsidRPr="0078340A">
        <w:rPr>
          <w:rFonts w:ascii="Arial Narrow" w:hAnsi="Arial Narrow"/>
        </w:rPr>
        <w:t>koje obavljaju djelatnost</w:t>
      </w:r>
      <w:r w:rsidRPr="0078340A">
        <w:rPr>
          <w:rFonts w:ascii="Arial Narrow" w:hAnsi="Arial Narrow"/>
        </w:rPr>
        <w:t xml:space="preserve"> iz ovog poziva</w:t>
      </w:r>
      <w:r w:rsidRPr="0078340A">
        <w:rPr>
          <w:rFonts w:ascii="Arial Narrow" w:hAnsi="Arial Narrow"/>
          <w:color w:val="000000"/>
        </w:rPr>
        <w:t xml:space="preserve"> </w:t>
      </w:r>
      <w:r w:rsidR="00D57C28" w:rsidRPr="0078340A">
        <w:rPr>
          <w:rFonts w:ascii="Arial Narrow" w:hAnsi="Arial Narrow"/>
          <w:color w:val="000000"/>
        </w:rPr>
        <w:t>i</w:t>
      </w:r>
      <w:r w:rsidRPr="0078340A">
        <w:rPr>
          <w:rFonts w:ascii="Arial Narrow" w:hAnsi="Arial Narrow"/>
          <w:color w:val="000000"/>
        </w:rPr>
        <w:t xml:space="preserve"> ispunjavaju svojstva prihvatljivih ponuditelja sukladno odredbama dokumentacije za provedbu natječaja.</w:t>
      </w:r>
    </w:p>
    <w:p w14:paraId="214CBF41" w14:textId="77777777" w:rsidR="00BD7BAC" w:rsidRPr="0078340A" w:rsidRDefault="00BD7BAC" w:rsidP="00BD7BAC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851ED1E" w14:textId="77777777" w:rsidR="00FB5993" w:rsidRPr="0078340A" w:rsidRDefault="00FB5993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V.</w:t>
      </w:r>
    </w:p>
    <w:p w14:paraId="1A025CD6" w14:textId="77777777" w:rsidR="00FB5993" w:rsidRPr="0078340A" w:rsidRDefault="00FB5993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Prijava programa/projekata treba biti izrađena sukladno odredbama dokumentacije za provedbu </w:t>
      </w:r>
      <w:r w:rsidR="00BE216F" w:rsidRPr="0078340A">
        <w:rPr>
          <w:rFonts w:ascii="Arial Narrow" w:hAnsi="Arial Narrow"/>
          <w:color w:val="000000"/>
        </w:rPr>
        <w:t>n</w:t>
      </w:r>
      <w:r w:rsidRPr="0078340A">
        <w:rPr>
          <w:rFonts w:ascii="Arial Narrow" w:hAnsi="Arial Narrow"/>
          <w:color w:val="000000"/>
        </w:rPr>
        <w:t>atječaja.</w:t>
      </w:r>
    </w:p>
    <w:p w14:paraId="67B03569" w14:textId="77777777" w:rsidR="000632C2" w:rsidRDefault="000632C2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</w:p>
    <w:p w14:paraId="6DFDFBC5" w14:textId="77777777" w:rsidR="00A32D3B" w:rsidRPr="0078340A" w:rsidRDefault="009665B0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</w:t>
      </w:r>
      <w:r w:rsidR="00AD3F82" w:rsidRPr="0078340A">
        <w:rPr>
          <w:rFonts w:ascii="Arial Narrow" w:hAnsi="Arial Narrow"/>
          <w:color w:val="000000"/>
        </w:rPr>
        <w:t>I</w:t>
      </w:r>
      <w:r w:rsidR="003F3606" w:rsidRPr="0078340A">
        <w:rPr>
          <w:rFonts w:ascii="Arial Narrow" w:hAnsi="Arial Narrow"/>
          <w:color w:val="000000"/>
        </w:rPr>
        <w:t>.</w:t>
      </w:r>
    </w:p>
    <w:p w14:paraId="43B0B3B8" w14:textId="77777777" w:rsidR="00061307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Prijedlozi </w:t>
      </w:r>
      <w:r w:rsidR="009B0F85" w:rsidRPr="0078340A">
        <w:rPr>
          <w:rFonts w:ascii="Arial Narrow" w:hAnsi="Arial Narrow"/>
        </w:rPr>
        <w:t>programa/</w:t>
      </w:r>
      <w:r w:rsidRPr="0078340A">
        <w:rPr>
          <w:rFonts w:ascii="Arial Narrow" w:hAnsi="Arial Narrow"/>
        </w:rPr>
        <w:t>projekata dostavljaju se isključivo na propisanim obrascima</w:t>
      </w:r>
      <w:r w:rsidR="009B0F85" w:rsidRPr="0078340A">
        <w:rPr>
          <w:rFonts w:ascii="Arial Narrow" w:hAnsi="Arial Narrow"/>
        </w:rPr>
        <w:t>, koji su zajedno s Uputama za prijavitelje</w:t>
      </w:r>
      <w:r w:rsidR="006F422C" w:rsidRPr="0078340A">
        <w:rPr>
          <w:rFonts w:ascii="Arial Narrow" w:hAnsi="Arial Narrow"/>
        </w:rPr>
        <w:t xml:space="preserve">, dostupni na web stranici Grada </w:t>
      </w:r>
      <w:r w:rsidR="00061307">
        <w:rPr>
          <w:rFonts w:ascii="Arial Narrow" w:hAnsi="Arial Narrow"/>
        </w:rPr>
        <w:t xml:space="preserve">Metkovića </w:t>
      </w:r>
      <w:hyperlink r:id="rId10" w:history="1">
        <w:r w:rsidR="00BD7BAC" w:rsidRPr="004B14A7">
          <w:rPr>
            <w:rStyle w:val="Hiperveza"/>
            <w:rFonts w:ascii="Arial Narrow" w:hAnsi="Arial Narrow"/>
          </w:rPr>
          <w:t>www.grad-metkovic.hr</w:t>
        </w:r>
      </w:hyperlink>
      <w:r w:rsidR="00061307">
        <w:rPr>
          <w:rFonts w:ascii="Arial Narrow" w:hAnsi="Arial Narrow"/>
        </w:rPr>
        <w:t xml:space="preserve"> .</w:t>
      </w:r>
    </w:p>
    <w:p w14:paraId="6CEB7D1F" w14:textId="77777777" w:rsidR="008873B5" w:rsidRDefault="008873B5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212C01F4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 w:rsidRPr="0078340A">
        <w:rPr>
          <w:rFonts w:ascii="Arial Narrow" w:hAnsi="Arial Narrow"/>
        </w:rPr>
        <w:t>Metkovića</w:t>
      </w:r>
      <w:r w:rsidRPr="0078340A">
        <w:rPr>
          <w:rFonts w:ascii="Arial Narrow" w:hAnsi="Arial Narrow"/>
        </w:rPr>
        <w:t>, obavezno uz naznaku:</w:t>
      </w:r>
    </w:p>
    <w:p w14:paraId="3053B280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15F3AF92" w14:textId="77777777" w:rsidR="00D57C28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noProof/>
          <w:lang w:eastAsia="de-DE"/>
        </w:rPr>
      </w:pPr>
      <w:r w:rsidRPr="00F4021B">
        <w:rPr>
          <w:rFonts w:ascii="Arial Narrow" w:hAnsi="Arial Narrow"/>
          <w:b/>
          <w:bCs/>
          <w:noProof/>
          <w:lang w:eastAsia="de-DE"/>
        </w:rPr>
        <w:t xml:space="preserve">PRIJEDLOG PROGRAMA 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 xml:space="preserve">JAVNIH POTREBA U </w:t>
      </w:r>
      <w:r w:rsidR="00D57C28" w:rsidRPr="00F4021B">
        <w:rPr>
          <w:rFonts w:ascii="Arial Narrow" w:hAnsi="Arial Narrow"/>
          <w:b/>
          <w:bCs/>
          <w:noProof/>
          <w:lang w:eastAsia="de-DE"/>
        </w:rPr>
        <w:t>PODRUČJU DJELOVANJA</w:t>
      </w:r>
    </w:p>
    <w:p w14:paraId="40A32A10" w14:textId="77777777" w:rsidR="00F4021B" w:rsidRDefault="00061307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noProof/>
          <w:lang w:eastAsia="de-DE"/>
        </w:rPr>
      </w:pPr>
      <w:r w:rsidRPr="00F4021B">
        <w:rPr>
          <w:rFonts w:ascii="Arial Narrow" w:hAnsi="Arial Narrow"/>
          <w:b/>
          <w:bCs/>
          <w:noProof/>
          <w:lang w:eastAsia="de-DE"/>
        </w:rPr>
        <w:t xml:space="preserve">POLJOPRIVREDE I ZAŠTITE OKOLIŠA 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>GRADA</w:t>
      </w:r>
      <w:r w:rsidRPr="00F4021B">
        <w:rPr>
          <w:rFonts w:ascii="Arial Narrow" w:hAnsi="Arial Narrow"/>
          <w:b/>
          <w:bCs/>
          <w:noProof/>
          <w:lang w:eastAsia="de-DE"/>
        </w:rPr>
        <w:t xml:space="preserve"> </w:t>
      </w:r>
      <w:r w:rsidR="009B0F85" w:rsidRPr="00F4021B">
        <w:rPr>
          <w:rFonts w:ascii="Arial Narrow" w:hAnsi="Arial Narrow"/>
          <w:b/>
          <w:bCs/>
          <w:noProof/>
          <w:lang w:eastAsia="de-DE"/>
        </w:rPr>
        <w:t xml:space="preserve">METKOVIĆA </w:t>
      </w:r>
    </w:p>
    <w:p w14:paraId="4E91803A" w14:textId="568BAFF2" w:rsidR="00A32D3B" w:rsidRPr="00F4021B" w:rsidRDefault="00F4021B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noProof/>
          <w:lang w:eastAsia="de-DE"/>
        </w:rPr>
      </w:pPr>
      <w:r>
        <w:rPr>
          <w:rFonts w:ascii="Arial Narrow" w:hAnsi="Arial Narrow"/>
          <w:b/>
          <w:bCs/>
          <w:noProof/>
          <w:lang w:eastAsia="de-DE"/>
        </w:rPr>
        <w:t>ZA 20</w:t>
      </w:r>
      <w:r w:rsidR="001C48CB">
        <w:rPr>
          <w:rFonts w:ascii="Arial Narrow" w:hAnsi="Arial Narrow"/>
          <w:b/>
          <w:bCs/>
          <w:noProof/>
          <w:lang w:eastAsia="de-DE"/>
        </w:rPr>
        <w:t>2</w:t>
      </w:r>
      <w:r w:rsidR="00B8751A">
        <w:rPr>
          <w:rFonts w:ascii="Arial Narrow" w:hAnsi="Arial Narrow"/>
          <w:b/>
          <w:bCs/>
          <w:noProof/>
          <w:lang w:eastAsia="de-DE"/>
        </w:rPr>
        <w:t>3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 xml:space="preserve">. GODINU – </w:t>
      </w:r>
      <w:r w:rsidR="00061307" w:rsidRPr="00F4021B">
        <w:rPr>
          <w:rFonts w:ascii="Arial Narrow" w:hAnsi="Arial Narrow"/>
          <w:b/>
          <w:bCs/>
          <w:noProof/>
          <w:lang w:eastAsia="de-DE"/>
        </w:rPr>
        <w:t>„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>NE OTVARATI</w:t>
      </w:r>
      <w:r w:rsidR="00061307" w:rsidRPr="00F4021B">
        <w:rPr>
          <w:rFonts w:ascii="Arial Narrow" w:hAnsi="Arial Narrow"/>
          <w:b/>
          <w:bCs/>
          <w:noProof/>
          <w:lang w:eastAsia="de-DE"/>
        </w:rPr>
        <w:t>“</w:t>
      </w:r>
    </w:p>
    <w:p w14:paraId="3EF117CC" w14:textId="77777777" w:rsidR="00061307" w:rsidRPr="00F4021B" w:rsidRDefault="00061307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noProof/>
        </w:rPr>
      </w:pPr>
    </w:p>
    <w:p w14:paraId="25160C07" w14:textId="77777777" w:rsidR="00EC59B5" w:rsidRDefault="00EC59B5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422AC813" w14:textId="2668FF47" w:rsidR="00A32D3B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  <w:r w:rsidRPr="0078340A">
        <w:rPr>
          <w:rFonts w:ascii="Arial Narrow" w:hAnsi="Arial Narrow"/>
          <w:noProof/>
        </w:rPr>
        <w:t xml:space="preserve">Prijave se </w:t>
      </w:r>
      <w:r w:rsidR="00DE2028" w:rsidRPr="0078340A">
        <w:rPr>
          <w:rFonts w:ascii="Arial Narrow" w:hAnsi="Arial Narrow"/>
          <w:noProof/>
        </w:rPr>
        <w:t>šalju</w:t>
      </w:r>
      <w:r w:rsidR="00B23166" w:rsidRPr="0078340A">
        <w:rPr>
          <w:rFonts w:ascii="Arial Narrow" w:hAnsi="Arial Narrow"/>
          <w:noProof/>
        </w:rPr>
        <w:t xml:space="preserve"> na slij</w:t>
      </w:r>
      <w:r w:rsidRPr="0078340A">
        <w:rPr>
          <w:rFonts w:ascii="Arial Narrow" w:hAnsi="Arial Narrow"/>
          <w:noProof/>
        </w:rPr>
        <w:t>edeću adresu:</w:t>
      </w:r>
    </w:p>
    <w:p w14:paraId="7E4A4801" w14:textId="77777777" w:rsidR="00F4021B" w:rsidRPr="0078340A" w:rsidRDefault="00F4021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02B95D08" w14:textId="77777777" w:rsidR="00A32D3B" w:rsidRPr="00F4021B" w:rsidRDefault="00A32D3B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 xml:space="preserve">GRAD </w:t>
      </w:r>
      <w:r w:rsidR="009B0F85" w:rsidRPr="00F4021B">
        <w:rPr>
          <w:rFonts w:ascii="Arial Narrow" w:hAnsi="Arial Narrow"/>
          <w:b/>
          <w:noProof/>
        </w:rPr>
        <w:t>METKOVIĆ</w:t>
      </w:r>
    </w:p>
    <w:p w14:paraId="1C32A964" w14:textId="77777777" w:rsidR="00A32D3B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Jedinstveni upravni odjel</w:t>
      </w:r>
    </w:p>
    <w:p w14:paraId="5E991E9F" w14:textId="77777777" w:rsid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 xml:space="preserve">Odsjek za </w:t>
      </w:r>
      <w:r w:rsidR="00F4021B">
        <w:rPr>
          <w:rFonts w:ascii="Arial Narrow" w:hAnsi="Arial Narrow"/>
          <w:b/>
          <w:noProof/>
        </w:rPr>
        <w:t>komunalne poslove, prostorno</w:t>
      </w:r>
    </w:p>
    <w:p w14:paraId="33389A92" w14:textId="77777777" w:rsidR="009B0F85" w:rsidRPr="00F4021B" w:rsidRDefault="008873B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planiranje, gospodarstvo i fondove EU</w:t>
      </w:r>
    </w:p>
    <w:p w14:paraId="1D8EA098" w14:textId="77777777" w:rsidR="00A32D3B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Stjepana Radića 1</w:t>
      </w:r>
    </w:p>
    <w:p w14:paraId="03B39AA0" w14:textId="77777777" w:rsidR="00A32D3B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20350 Metković</w:t>
      </w:r>
    </w:p>
    <w:p w14:paraId="1C3F9078" w14:textId="77777777" w:rsidR="00A32D3B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highlight w:val="yellow"/>
        </w:rPr>
      </w:pPr>
    </w:p>
    <w:p w14:paraId="4D9602BE" w14:textId="77777777" w:rsidR="00BD7BAC" w:rsidRPr="0078340A" w:rsidRDefault="00BD7BAC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highlight w:val="yellow"/>
        </w:rPr>
      </w:pPr>
    </w:p>
    <w:p w14:paraId="0EF400E1" w14:textId="77777777" w:rsidR="00A32D3B" w:rsidRPr="0078340A" w:rsidRDefault="007370C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Sa prijaviteljima kojima su odobrena financijska sredstva</w:t>
      </w:r>
      <w:r w:rsidR="008873B5">
        <w:rPr>
          <w:rFonts w:ascii="Arial Narrow" w:hAnsi="Arial Narrow"/>
        </w:rPr>
        <w:t>,</w:t>
      </w:r>
      <w:r w:rsidRPr="0078340A">
        <w:rPr>
          <w:rFonts w:ascii="Arial Narrow" w:hAnsi="Arial Narrow"/>
        </w:rPr>
        <w:t xml:space="preserve"> </w:t>
      </w:r>
      <w:r w:rsidR="003A7DD4" w:rsidRPr="0078340A">
        <w:rPr>
          <w:rFonts w:ascii="Arial Narrow" w:hAnsi="Arial Narrow"/>
        </w:rPr>
        <w:t xml:space="preserve">Grad Metković sklopiti </w:t>
      </w:r>
      <w:r w:rsidR="008873B5" w:rsidRPr="0078340A">
        <w:rPr>
          <w:rFonts w:ascii="Arial Narrow" w:hAnsi="Arial Narrow"/>
        </w:rPr>
        <w:t xml:space="preserve">će </w:t>
      </w:r>
      <w:r w:rsidR="00A32D3B" w:rsidRPr="0078340A">
        <w:rPr>
          <w:rFonts w:ascii="Arial Narrow" w:hAnsi="Arial Narrow"/>
        </w:rPr>
        <w:t xml:space="preserve">ugovor o financiranju </w:t>
      </w:r>
      <w:r w:rsidR="006F422C" w:rsidRPr="0078340A">
        <w:rPr>
          <w:rFonts w:ascii="Arial Narrow" w:hAnsi="Arial Narrow"/>
        </w:rPr>
        <w:t>najkasnije</w:t>
      </w:r>
      <w:r w:rsidR="00A32D3B" w:rsidRPr="0078340A">
        <w:rPr>
          <w:rFonts w:ascii="Arial Narrow" w:hAnsi="Arial Narrow"/>
        </w:rPr>
        <w:t xml:space="preserve"> 30 dana od </w:t>
      </w:r>
      <w:r w:rsidR="006F422C" w:rsidRPr="0078340A">
        <w:rPr>
          <w:rFonts w:ascii="Arial Narrow" w:hAnsi="Arial Narrow"/>
        </w:rPr>
        <w:t>dana donošenja odluke o financiranju.</w:t>
      </w:r>
    </w:p>
    <w:p w14:paraId="41D260A6" w14:textId="77777777" w:rsidR="008873B5" w:rsidRDefault="008873B5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3ED2A0E3" w14:textId="77777777" w:rsidR="00BD7BAC" w:rsidRDefault="00BD7BAC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3173037A" w14:textId="77777777" w:rsidR="00BD7BAC" w:rsidRDefault="00BD7BAC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6C903DE0" w14:textId="77777777" w:rsidR="00B8751A" w:rsidRDefault="00B8751A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24591F16" w14:textId="47E9B9F8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</w:t>
      </w:r>
      <w:r w:rsidR="00AD3F82" w:rsidRPr="0078340A">
        <w:rPr>
          <w:rFonts w:ascii="Arial Narrow" w:hAnsi="Arial Narrow"/>
        </w:rPr>
        <w:t>I</w:t>
      </w:r>
      <w:r w:rsidRPr="0078340A">
        <w:rPr>
          <w:rFonts w:ascii="Arial Narrow" w:hAnsi="Arial Narrow"/>
        </w:rPr>
        <w:t>.</w:t>
      </w:r>
    </w:p>
    <w:p w14:paraId="0A0A5893" w14:textId="1F7F2630" w:rsidR="009665B0" w:rsidRPr="0078340A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  <w:r w:rsidRPr="0078340A">
        <w:rPr>
          <w:rFonts w:ascii="Arial Narrow" w:hAnsi="Arial Narrow"/>
          <w:b/>
        </w:rPr>
        <w:t>Rok za podnošenje prijedloga programa</w:t>
      </w:r>
      <w:r w:rsidR="00695151" w:rsidRPr="0078340A">
        <w:rPr>
          <w:rFonts w:ascii="Arial Narrow" w:hAnsi="Arial Narrow"/>
          <w:b/>
        </w:rPr>
        <w:t>/projekata</w:t>
      </w:r>
      <w:r w:rsidRPr="0078340A">
        <w:rPr>
          <w:rFonts w:ascii="Arial Narrow" w:hAnsi="Arial Narrow"/>
          <w:b/>
        </w:rPr>
        <w:t xml:space="preserve"> je </w:t>
      </w:r>
      <w:r w:rsidR="00F95EDB" w:rsidRPr="0078340A">
        <w:rPr>
          <w:rFonts w:ascii="Arial Narrow" w:hAnsi="Arial Narrow"/>
          <w:b/>
        </w:rPr>
        <w:t xml:space="preserve">od </w:t>
      </w:r>
      <w:r w:rsidR="00B8751A">
        <w:rPr>
          <w:rFonts w:ascii="Arial Narrow" w:hAnsi="Arial Narrow"/>
          <w:b/>
        </w:rPr>
        <w:t>16</w:t>
      </w:r>
      <w:r w:rsidR="00F4021B">
        <w:rPr>
          <w:rFonts w:ascii="Arial Narrow" w:hAnsi="Arial Narrow"/>
          <w:b/>
        </w:rPr>
        <w:t xml:space="preserve">. </w:t>
      </w:r>
      <w:r w:rsidR="00687EC3">
        <w:rPr>
          <w:rFonts w:ascii="Arial Narrow" w:hAnsi="Arial Narrow"/>
          <w:b/>
        </w:rPr>
        <w:t xml:space="preserve">siječnja </w:t>
      </w:r>
      <w:r w:rsidR="00F95EDB" w:rsidRPr="0078340A">
        <w:rPr>
          <w:rFonts w:ascii="Arial Narrow" w:hAnsi="Arial Narrow"/>
          <w:b/>
        </w:rPr>
        <w:t xml:space="preserve"> do </w:t>
      </w:r>
      <w:r w:rsidR="00B8751A">
        <w:rPr>
          <w:rFonts w:ascii="Arial Narrow" w:hAnsi="Arial Narrow"/>
          <w:b/>
        </w:rPr>
        <w:t>16</w:t>
      </w:r>
      <w:r w:rsidR="00F95EDB" w:rsidRPr="0078340A">
        <w:rPr>
          <w:rFonts w:ascii="Arial Narrow" w:hAnsi="Arial Narrow"/>
          <w:b/>
        </w:rPr>
        <w:t xml:space="preserve">. </w:t>
      </w:r>
      <w:r w:rsidR="00BD7BAC">
        <w:rPr>
          <w:rFonts w:ascii="Arial Narrow" w:hAnsi="Arial Narrow"/>
          <w:b/>
        </w:rPr>
        <w:t>veljače</w:t>
      </w:r>
      <w:r w:rsidR="00F95EDB" w:rsidRPr="0078340A">
        <w:rPr>
          <w:rFonts w:ascii="Arial Narrow" w:hAnsi="Arial Narrow"/>
          <w:b/>
        </w:rPr>
        <w:t xml:space="preserve"> 20</w:t>
      </w:r>
      <w:r w:rsidR="001C48CB">
        <w:rPr>
          <w:rFonts w:ascii="Arial Narrow" w:hAnsi="Arial Narrow"/>
          <w:b/>
        </w:rPr>
        <w:t>2</w:t>
      </w:r>
      <w:r w:rsidR="00B8751A">
        <w:rPr>
          <w:rFonts w:ascii="Arial Narrow" w:hAnsi="Arial Narrow"/>
          <w:b/>
        </w:rPr>
        <w:t>3</w:t>
      </w:r>
      <w:r w:rsidR="00F95EDB" w:rsidRPr="0078340A">
        <w:rPr>
          <w:rFonts w:ascii="Arial Narrow" w:hAnsi="Arial Narrow"/>
          <w:b/>
        </w:rPr>
        <w:t>. godine.</w:t>
      </w:r>
    </w:p>
    <w:p w14:paraId="49F4C11D" w14:textId="77777777" w:rsidR="000632C2" w:rsidRPr="0078340A" w:rsidRDefault="000632C2" w:rsidP="000632C2">
      <w:pPr>
        <w:tabs>
          <w:tab w:val="left" w:pos="0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4DA15AD6" w14:textId="77777777" w:rsidR="009665B0" w:rsidRPr="0078340A" w:rsidRDefault="00BE216F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VII</w:t>
      </w:r>
      <w:r w:rsidR="00AD3F82" w:rsidRPr="0078340A">
        <w:rPr>
          <w:rFonts w:ascii="Arial Narrow" w:hAnsi="Arial Narrow"/>
        </w:rPr>
        <w:t>I</w:t>
      </w:r>
      <w:r w:rsidR="009665B0" w:rsidRPr="0078340A">
        <w:rPr>
          <w:rFonts w:ascii="Arial Narrow" w:hAnsi="Arial Narrow"/>
        </w:rPr>
        <w:t>.</w:t>
      </w:r>
    </w:p>
    <w:p w14:paraId="4226B3C3" w14:textId="77777777" w:rsidR="008873B5" w:rsidRPr="000632C2" w:rsidRDefault="0069515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Kriteriji za </w:t>
      </w:r>
      <w:r w:rsidR="001510EB" w:rsidRPr="0078340A">
        <w:rPr>
          <w:rFonts w:ascii="Arial Narrow" w:hAnsi="Arial Narrow"/>
          <w:color w:val="000000"/>
        </w:rPr>
        <w:t>vrednovanje programa/projekata sadržani</w:t>
      </w:r>
      <w:r w:rsidRPr="0078340A">
        <w:rPr>
          <w:rFonts w:ascii="Arial Narrow" w:hAnsi="Arial Narrow"/>
          <w:color w:val="000000"/>
        </w:rPr>
        <w:t xml:space="preserve"> su u dokumentaciji za provedbu natječaja.</w:t>
      </w:r>
    </w:p>
    <w:p w14:paraId="61CB0885" w14:textId="77777777" w:rsidR="000632C2" w:rsidRDefault="000632C2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4512B780" w14:textId="77777777" w:rsidR="004A7C15" w:rsidRPr="0078340A" w:rsidRDefault="004A7C15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detaljno su opisani u Uputama za prijavitelje. </w:t>
      </w:r>
    </w:p>
    <w:p w14:paraId="7A167387" w14:textId="77777777" w:rsidR="000632C2" w:rsidRPr="0078340A" w:rsidRDefault="000632C2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</w:p>
    <w:p w14:paraId="4A5AED91" w14:textId="77777777" w:rsidR="00316B38" w:rsidRPr="0078340A" w:rsidRDefault="00AD3F82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IX</w:t>
      </w:r>
      <w:r w:rsidR="009665B0" w:rsidRPr="0078340A">
        <w:rPr>
          <w:rFonts w:ascii="Arial Narrow" w:hAnsi="Arial Narrow"/>
        </w:rPr>
        <w:t>.</w:t>
      </w:r>
    </w:p>
    <w:p w14:paraId="1D58A054" w14:textId="77777777" w:rsidR="00316B38" w:rsidRPr="0078340A" w:rsidRDefault="00316B38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  <w:color w:val="000000"/>
        </w:rPr>
        <w:t>Nepravodobne i nepotpune prijave, prijave koje nisu izrađene sukladno odredbama dokumentacije za provedbu natječaja i</w:t>
      </w:r>
      <w:r w:rsidRPr="0078340A">
        <w:rPr>
          <w:rFonts w:ascii="Arial Narrow" w:hAnsi="Arial Narrow"/>
        </w:rPr>
        <w:t xml:space="preserve"> nisu dostavljene</w:t>
      </w:r>
      <w:r w:rsidR="008873B5">
        <w:rPr>
          <w:rFonts w:ascii="Arial Narrow" w:hAnsi="Arial Narrow"/>
        </w:rPr>
        <w:t xml:space="preserve"> na propisanim obrascima </w:t>
      </w:r>
      <w:r w:rsidRPr="0078340A">
        <w:rPr>
          <w:rFonts w:ascii="Arial Narrow" w:hAnsi="Arial Narrow"/>
        </w:rPr>
        <w:t>neće se razmatrati</w:t>
      </w:r>
      <w:r w:rsidRPr="0078340A">
        <w:rPr>
          <w:rFonts w:ascii="Arial Narrow" w:hAnsi="Arial Narrow"/>
          <w:color w:val="000000"/>
        </w:rPr>
        <w:t>.</w:t>
      </w:r>
    </w:p>
    <w:p w14:paraId="6C0B8962" w14:textId="77777777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11A270C3" w14:textId="77777777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X.</w:t>
      </w:r>
    </w:p>
    <w:p w14:paraId="1FCC9B92" w14:textId="77777777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Sva pitanja vezana uz ovaj Poziv mogu se postaviti isključivo elektroničkim putem, slanjem upita na adresu elektronske pošte: </w:t>
      </w:r>
      <w:hyperlink r:id="rId11" w:history="1">
        <w:r w:rsidR="00D33EAD" w:rsidRPr="001A62B0">
          <w:rPr>
            <w:rStyle w:val="Hiperveza"/>
            <w:rFonts w:ascii="Arial Narrow" w:hAnsi="Arial Narrow"/>
          </w:rPr>
          <w:t>grad@metkovic.hr</w:t>
        </w:r>
      </w:hyperlink>
      <w:r w:rsidR="00D33EAD">
        <w:rPr>
          <w:rFonts w:ascii="Arial Narrow" w:hAnsi="Arial Narrow"/>
        </w:rPr>
        <w:t xml:space="preserve"> .</w:t>
      </w:r>
    </w:p>
    <w:p w14:paraId="0778E265" w14:textId="77777777" w:rsidR="00D33EAD" w:rsidRPr="0078340A" w:rsidRDefault="00D33EAD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4391F291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51136F27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719C1A22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0CA38AEF" w14:textId="77777777" w:rsidR="00E833DF" w:rsidRPr="005C4E3C" w:rsidRDefault="00F12E29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5C4E3C">
        <w:rPr>
          <w:rFonts w:ascii="Arial Narrow" w:hAnsi="Arial Narrow"/>
          <w:b/>
          <w:bCs/>
        </w:rPr>
        <w:t>PROČELNI</w:t>
      </w:r>
      <w:r w:rsidR="0011561B" w:rsidRPr="005C4E3C">
        <w:rPr>
          <w:rFonts w:ascii="Arial Narrow" w:hAnsi="Arial Narrow"/>
          <w:b/>
          <w:bCs/>
        </w:rPr>
        <w:t>K</w:t>
      </w:r>
    </w:p>
    <w:p w14:paraId="79159A9C" w14:textId="77777777" w:rsidR="008873B5" w:rsidRPr="005C4E3C" w:rsidRDefault="008873B5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</w:p>
    <w:p w14:paraId="4CD93DD2" w14:textId="0981FD9D" w:rsidR="00C11A3F" w:rsidRPr="005C4E3C" w:rsidRDefault="00F4021B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5C4E3C">
        <w:rPr>
          <w:rFonts w:ascii="Arial Narrow" w:hAnsi="Arial Narrow"/>
          <w:b/>
          <w:bCs/>
        </w:rPr>
        <w:t>Ivica Popović</w:t>
      </w:r>
      <w:r w:rsidR="003867C1" w:rsidRPr="005C4E3C">
        <w:rPr>
          <w:rFonts w:ascii="Arial Narrow" w:hAnsi="Arial Narrow"/>
          <w:b/>
          <w:bCs/>
        </w:rPr>
        <w:t>,</w:t>
      </w:r>
      <w:r w:rsidR="00FC7367" w:rsidRPr="005C4E3C">
        <w:rPr>
          <w:rFonts w:ascii="Arial Narrow" w:hAnsi="Arial Narrow"/>
          <w:b/>
          <w:bCs/>
        </w:rPr>
        <w:t xml:space="preserve"> </w:t>
      </w:r>
      <w:r w:rsidR="003B31A0" w:rsidRPr="005C4E3C">
        <w:rPr>
          <w:rFonts w:ascii="Arial Narrow" w:hAnsi="Arial Narrow"/>
          <w:b/>
          <w:bCs/>
        </w:rPr>
        <w:t>mag.</w:t>
      </w:r>
      <w:r w:rsidR="00BC3877">
        <w:rPr>
          <w:rFonts w:ascii="Arial Narrow" w:hAnsi="Arial Narrow"/>
          <w:b/>
          <w:bCs/>
        </w:rPr>
        <w:t xml:space="preserve"> </w:t>
      </w:r>
      <w:r w:rsidR="003B31A0" w:rsidRPr="005C4E3C">
        <w:rPr>
          <w:rFonts w:ascii="Arial Narrow" w:hAnsi="Arial Narrow"/>
          <w:b/>
          <w:bCs/>
        </w:rPr>
        <w:t>oec.</w:t>
      </w:r>
      <w:r w:rsidR="00C47861">
        <w:rPr>
          <w:rFonts w:ascii="Arial Narrow" w:hAnsi="Arial Narrow"/>
          <w:b/>
          <w:bCs/>
        </w:rPr>
        <w:t>, v.r.</w:t>
      </w:r>
    </w:p>
    <w:sectPr w:rsidR="00C11A3F" w:rsidRPr="005C4E3C" w:rsidSect="00061307">
      <w:headerReference w:type="even" r:id="rId12"/>
      <w:pgSz w:w="11906" w:h="16838"/>
      <w:pgMar w:top="993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8BD6" w14:textId="77777777" w:rsidR="00165063" w:rsidRDefault="00165063">
      <w:r>
        <w:separator/>
      </w:r>
    </w:p>
  </w:endnote>
  <w:endnote w:type="continuationSeparator" w:id="0">
    <w:p w14:paraId="064651A6" w14:textId="77777777" w:rsidR="00165063" w:rsidRDefault="0016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467D" w14:textId="77777777" w:rsidR="00165063" w:rsidRDefault="00165063">
      <w:r>
        <w:separator/>
      </w:r>
    </w:p>
  </w:footnote>
  <w:footnote w:type="continuationSeparator" w:id="0">
    <w:p w14:paraId="41C96A24" w14:textId="77777777" w:rsidR="00165063" w:rsidRDefault="0016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5983" w14:textId="77777777" w:rsidR="00BD47B9" w:rsidRDefault="002C45F7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F6BE25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226636C"/>
    <w:multiLevelType w:val="hybridMultilevel"/>
    <w:tmpl w:val="D9F2CB50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64D"/>
    <w:multiLevelType w:val="hybridMultilevel"/>
    <w:tmpl w:val="DB0256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5B14662B"/>
    <w:multiLevelType w:val="hybridMultilevel"/>
    <w:tmpl w:val="B4E2DB76"/>
    <w:lvl w:ilvl="0" w:tplc="8786AB64">
      <w:start w:val="2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127574697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635139372">
    <w:abstractNumId w:val="6"/>
  </w:num>
  <w:num w:numId="3" w16cid:durableId="1883905692">
    <w:abstractNumId w:val="3"/>
  </w:num>
  <w:num w:numId="4" w16cid:durableId="1079057094">
    <w:abstractNumId w:val="7"/>
  </w:num>
  <w:num w:numId="5" w16cid:durableId="808980916">
    <w:abstractNumId w:val="4"/>
  </w:num>
  <w:num w:numId="6" w16cid:durableId="499319557">
    <w:abstractNumId w:val="1"/>
  </w:num>
  <w:num w:numId="7" w16cid:durableId="277221620">
    <w:abstractNumId w:val="5"/>
  </w:num>
  <w:num w:numId="8" w16cid:durableId="182330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1B3C"/>
    <w:rsid w:val="00003E18"/>
    <w:rsid w:val="00004A70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2606"/>
    <w:rsid w:val="00054B6F"/>
    <w:rsid w:val="00060866"/>
    <w:rsid w:val="00061307"/>
    <w:rsid w:val="00062030"/>
    <w:rsid w:val="000632C2"/>
    <w:rsid w:val="0006658F"/>
    <w:rsid w:val="0006696F"/>
    <w:rsid w:val="00067D25"/>
    <w:rsid w:val="000732B7"/>
    <w:rsid w:val="000819EE"/>
    <w:rsid w:val="00084EF9"/>
    <w:rsid w:val="00091EFC"/>
    <w:rsid w:val="00097064"/>
    <w:rsid w:val="000A065B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987"/>
    <w:rsid w:val="000F7C42"/>
    <w:rsid w:val="00100611"/>
    <w:rsid w:val="00105D87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063"/>
    <w:rsid w:val="00165BE2"/>
    <w:rsid w:val="00166647"/>
    <w:rsid w:val="00167246"/>
    <w:rsid w:val="0017022F"/>
    <w:rsid w:val="0017073C"/>
    <w:rsid w:val="001712D5"/>
    <w:rsid w:val="0017356C"/>
    <w:rsid w:val="00177D23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48CB"/>
    <w:rsid w:val="001C5EF8"/>
    <w:rsid w:val="001C6EB6"/>
    <w:rsid w:val="001C74D1"/>
    <w:rsid w:val="001D0787"/>
    <w:rsid w:val="001D0B38"/>
    <w:rsid w:val="001D16B5"/>
    <w:rsid w:val="001D21D8"/>
    <w:rsid w:val="001D7569"/>
    <w:rsid w:val="001E5B2F"/>
    <w:rsid w:val="001F093D"/>
    <w:rsid w:val="001F25B1"/>
    <w:rsid w:val="001F2C6E"/>
    <w:rsid w:val="001F4C03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5C16"/>
    <w:rsid w:val="002978F3"/>
    <w:rsid w:val="002A3307"/>
    <w:rsid w:val="002B0C08"/>
    <w:rsid w:val="002B0C90"/>
    <w:rsid w:val="002B159A"/>
    <w:rsid w:val="002B4356"/>
    <w:rsid w:val="002B5D4E"/>
    <w:rsid w:val="002C1317"/>
    <w:rsid w:val="002C1AE7"/>
    <w:rsid w:val="002C45F7"/>
    <w:rsid w:val="002C5175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FC1"/>
    <w:rsid w:val="003867C1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31A0"/>
    <w:rsid w:val="003B500E"/>
    <w:rsid w:val="003B725D"/>
    <w:rsid w:val="003C4C17"/>
    <w:rsid w:val="003C7F6F"/>
    <w:rsid w:val="003D1A50"/>
    <w:rsid w:val="003D2148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380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28B6"/>
    <w:rsid w:val="004743D5"/>
    <w:rsid w:val="00475900"/>
    <w:rsid w:val="004774AE"/>
    <w:rsid w:val="00480938"/>
    <w:rsid w:val="00482280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E2B"/>
    <w:rsid w:val="004A42A4"/>
    <w:rsid w:val="004A4F07"/>
    <w:rsid w:val="004A7C15"/>
    <w:rsid w:val="004B00F4"/>
    <w:rsid w:val="004B11E0"/>
    <w:rsid w:val="004B30D9"/>
    <w:rsid w:val="004B602A"/>
    <w:rsid w:val="004C3D03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7D00"/>
    <w:rsid w:val="00510318"/>
    <w:rsid w:val="00510DD5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0D4C"/>
    <w:rsid w:val="00561C94"/>
    <w:rsid w:val="00561DC8"/>
    <w:rsid w:val="005641D7"/>
    <w:rsid w:val="005660ED"/>
    <w:rsid w:val="00567A07"/>
    <w:rsid w:val="005707A6"/>
    <w:rsid w:val="00572722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7FF8"/>
    <w:rsid w:val="005C19C3"/>
    <w:rsid w:val="005C271A"/>
    <w:rsid w:val="005C2C6C"/>
    <w:rsid w:val="005C4E3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A54"/>
    <w:rsid w:val="00603E18"/>
    <w:rsid w:val="006114B1"/>
    <w:rsid w:val="0061493B"/>
    <w:rsid w:val="00616D54"/>
    <w:rsid w:val="006220A0"/>
    <w:rsid w:val="00626F9A"/>
    <w:rsid w:val="00630ABC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2A18"/>
    <w:rsid w:val="006655E1"/>
    <w:rsid w:val="00666ED9"/>
    <w:rsid w:val="00671D61"/>
    <w:rsid w:val="006728D3"/>
    <w:rsid w:val="0068085C"/>
    <w:rsid w:val="0068280A"/>
    <w:rsid w:val="0068399E"/>
    <w:rsid w:val="006860BC"/>
    <w:rsid w:val="00687EC3"/>
    <w:rsid w:val="00694885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79DE"/>
    <w:rsid w:val="00717D65"/>
    <w:rsid w:val="007210EA"/>
    <w:rsid w:val="0072413D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70C3C"/>
    <w:rsid w:val="0077155D"/>
    <w:rsid w:val="00773C97"/>
    <w:rsid w:val="0078175C"/>
    <w:rsid w:val="00781851"/>
    <w:rsid w:val="0078340A"/>
    <w:rsid w:val="00783BAA"/>
    <w:rsid w:val="0078772D"/>
    <w:rsid w:val="007933F2"/>
    <w:rsid w:val="00797A5C"/>
    <w:rsid w:val="00797DF0"/>
    <w:rsid w:val="007A6B31"/>
    <w:rsid w:val="007A6CB2"/>
    <w:rsid w:val="007A7F46"/>
    <w:rsid w:val="007B082F"/>
    <w:rsid w:val="007B3629"/>
    <w:rsid w:val="007C1C4B"/>
    <w:rsid w:val="007C25C8"/>
    <w:rsid w:val="007C3EB2"/>
    <w:rsid w:val="007C5877"/>
    <w:rsid w:val="007C5C76"/>
    <w:rsid w:val="007C6D68"/>
    <w:rsid w:val="007C6ECB"/>
    <w:rsid w:val="007D0985"/>
    <w:rsid w:val="007D2B04"/>
    <w:rsid w:val="007D4B60"/>
    <w:rsid w:val="007D56EE"/>
    <w:rsid w:val="007E1688"/>
    <w:rsid w:val="007E1749"/>
    <w:rsid w:val="007E356E"/>
    <w:rsid w:val="007E45D7"/>
    <w:rsid w:val="007E7335"/>
    <w:rsid w:val="007F0344"/>
    <w:rsid w:val="007F4F23"/>
    <w:rsid w:val="007F5539"/>
    <w:rsid w:val="007F6515"/>
    <w:rsid w:val="00805DCB"/>
    <w:rsid w:val="0080665C"/>
    <w:rsid w:val="00810AB0"/>
    <w:rsid w:val="00813A96"/>
    <w:rsid w:val="00815449"/>
    <w:rsid w:val="00823DC7"/>
    <w:rsid w:val="0082549C"/>
    <w:rsid w:val="00826A6E"/>
    <w:rsid w:val="00830B91"/>
    <w:rsid w:val="00830C32"/>
    <w:rsid w:val="00831237"/>
    <w:rsid w:val="00834448"/>
    <w:rsid w:val="0083469D"/>
    <w:rsid w:val="00840E54"/>
    <w:rsid w:val="00843953"/>
    <w:rsid w:val="0084464B"/>
    <w:rsid w:val="00846F45"/>
    <w:rsid w:val="00851B68"/>
    <w:rsid w:val="00852BC1"/>
    <w:rsid w:val="00854B00"/>
    <w:rsid w:val="00854E56"/>
    <w:rsid w:val="008561D0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3B5"/>
    <w:rsid w:val="00892593"/>
    <w:rsid w:val="00893C75"/>
    <w:rsid w:val="00893F22"/>
    <w:rsid w:val="00897978"/>
    <w:rsid w:val="008A0329"/>
    <w:rsid w:val="008B01C2"/>
    <w:rsid w:val="008B0B15"/>
    <w:rsid w:val="008B10FB"/>
    <w:rsid w:val="008B47E0"/>
    <w:rsid w:val="008B59C8"/>
    <w:rsid w:val="008B6050"/>
    <w:rsid w:val="008C1DAD"/>
    <w:rsid w:val="008C25FD"/>
    <w:rsid w:val="008C3091"/>
    <w:rsid w:val="008C3832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14D8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12E5"/>
    <w:rsid w:val="00A235CE"/>
    <w:rsid w:val="00A279A2"/>
    <w:rsid w:val="00A30BD6"/>
    <w:rsid w:val="00A3190D"/>
    <w:rsid w:val="00A32D3B"/>
    <w:rsid w:val="00A44601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822C2"/>
    <w:rsid w:val="00A82640"/>
    <w:rsid w:val="00A86394"/>
    <w:rsid w:val="00A87BAC"/>
    <w:rsid w:val="00A90A63"/>
    <w:rsid w:val="00A91912"/>
    <w:rsid w:val="00A94763"/>
    <w:rsid w:val="00A95661"/>
    <w:rsid w:val="00AA0F99"/>
    <w:rsid w:val="00AA32BA"/>
    <w:rsid w:val="00AA3C13"/>
    <w:rsid w:val="00AB4C79"/>
    <w:rsid w:val="00AB7EED"/>
    <w:rsid w:val="00AC018C"/>
    <w:rsid w:val="00AC2D8B"/>
    <w:rsid w:val="00AC68CE"/>
    <w:rsid w:val="00AD0ADE"/>
    <w:rsid w:val="00AD2031"/>
    <w:rsid w:val="00AD2D27"/>
    <w:rsid w:val="00AD3AF4"/>
    <w:rsid w:val="00AD3F82"/>
    <w:rsid w:val="00AE342B"/>
    <w:rsid w:val="00AE3BC8"/>
    <w:rsid w:val="00AE53CA"/>
    <w:rsid w:val="00AF056F"/>
    <w:rsid w:val="00AF4FA0"/>
    <w:rsid w:val="00AF5CF5"/>
    <w:rsid w:val="00AF7DF4"/>
    <w:rsid w:val="00B01EF7"/>
    <w:rsid w:val="00B05C81"/>
    <w:rsid w:val="00B06666"/>
    <w:rsid w:val="00B06E62"/>
    <w:rsid w:val="00B07479"/>
    <w:rsid w:val="00B106B7"/>
    <w:rsid w:val="00B12A9E"/>
    <w:rsid w:val="00B14CAF"/>
    <w:rsid w:val="00B159D5"/>
    <w:rsid w:val="00B23166"/>
    <w:rsid w:val="00B2430F"/>
    <w:rsid w:val="00B26D75"/>
    <w:rsid w:val="00B32A11"/>
    <w:rsid w:val="00B32D21"/>
    <w:rsid w:val="00B33126"/>
    <w:rsid w:val="00B339CD"/>
    <w:rsid w:val="00B40640"/>
    <w:rsid w:val="00B41433"/>
    <w:rsid w:val="00B41703"/>
    <w:rsid w:val="00B4194C"/>
    <w:rsid w:val="00B4299E"/>
    <w:rsid w:val="00B4724B"/>
    <w:rsid w:val="00B52D96"/>
    <w:rsid w:val="00B555C3"/>
    <w:rsid w:val="00B60A8E"/>
    <w:rsid w:val="00B60B4A"/>
    <w:rsid w:val="00B614F9"/>
    <w:rsid w:val="00B6203E"/>
    <w:rsid w:val="00B653EF"/>
    <w:rsid w:val="00B75D55"/>
    <w:rsid w:val="00B830DE"/>
    <w:rsid w:val="00B837A5"/>
    <w:rsid w:val="00B849CC"/>
    <w:rsid w:val="00B8680D"/>
    <w:rsid w:val="00B8751A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3877"/>
    <w:rsid w:val="00BC6BDE"/>
    <w:rsid w:val="00BC72A9"/>
    <w:rsid w:val="00BD29D4"/>
    <w:rsid w:val="00BD2F7F"/>
    <w:rsid w:val="00BD4475"/>
    <w:rsid w:val="00BD47B9"/>
    <w:rsid w:val="00BD662A"/>
    <w:rsid w:val="00BD7991"/>
    <w:rsid w:val="00BD7BAC"/>
    <w:rsid w:val="00BE20F6"/>
    <w:rsid w:val="00BE216F"/>
    <w:rsid w:val="00BE4527"/>
    <w:rsid w:val="00BE740C"/>
    <w:rsid w:val="00BF38DA"/>
    <w:rsid w:val="00BF72C3"/>
    <w:rsid w:val="00C00CE1"/>
    <w:rsid w:val="00C012F2"/>
    <w:rsid w:val="00C02F0C"/>
    <w:rsid w:val="00C03F6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861"/>
    <w:rsid w:val="00C47909"/>
    <w:rsid w:val="00C51622"/>
    <w:rsid w:val="00C517C2"/>
    <w:rsid w:val="00C6026E"/>
    <w:rsid w:val="00C625A4"/>
    <w:rsid w:val="00C7187C"/>
    <w:rsid w:val="00C72D32"/>
    <w:rsid w:val="00C737E5"/>
    <w:rsid w:val="00C84647"/>
    <w:rsid w:val="00C92F29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D5EF0"/>
    <w:rsid w:val="00CE07DC"/>
    <w:rsid w:val="00CE10D1"/>
    <w:rsid w:val="00CE11D7"/>
    <w:rsid w:val="00CE7E2F"/>
    <w:rsid w:val="00CF0707"/>
    <w:rsid w:val="00CF25CA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3EAD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5992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2799"/>
    <w:rsid w:val="00E7385A"/>
    <w:rsid w:val="00E757EE"/>
    <w:rsid w:val="00E833DF"/>
    <w:rsid w:val="00E8470B"/>
    <w:rsid w:val="00E94F21"/>
    <w:rsid w:val="00E96F52"/>
    <w:rsid w:val="00E97746"/>
    <w:rsid w:val="00E97C15"/>
    <w:rsid w:val="00EA06B3"/>
    <w:rsid w:val="00EA462D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59B5"/>
    <w:rsid w:val="00EC6042"/>
    <w:rsid w:val="00ED0E24"/>
    <w:rsid w:val="00ED1DED"/>
    <w:rsid w:val="00EE1260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4021B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C7367"/>
    <w:rsid w:val="00FD05FE"/>
    <w:rsid w:val="00FD24DF"/>
    <w:rsid w:val="00FD2A2D"/>
    <w:rsid w:val="00FD3DC5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37478"/>
  <w15:docId w15:val="{078269A4-5C0F-4935-AF4B-AC215B86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613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1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@metkovic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rad-metkovic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13</cp:revision>
  <cp:lastPrinted>2022-01-17T13:08:00Z</cp:lastPrinted>
  <dcterms:created xsi:type="dcterms:W3CDTF">2021-01-18T08:34:00Z</dcterms:created>
  <dcterms:modified xsi:type="dcterms:W3CDTF">2023-01-16T12:27:00Z</dcterms:modified>
</cp:coreProperties>
</file>