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419"/>
        <w:gridCol w:w="1800"/>
        <w:gridCol w:w="2700"/>
      </w:tblGrid>
      <w:tr w:rsidR="00E80696" w:rsidRPr="00C71386" w14:paraId="02ED0725" w14:textId="77777777" w:rsidTr="00DD2F12">
        <w:trPr>
          <w:trHeight w:val="460"/>
        </w:trPr>
        <w:tc>
          <w:tcPr>
            <w:tcW w:w="709" w:type="dxa"/>
            <w:shd w:val="clear" w:color="auto" w:fill="D9D9D9"/>
            <w:vAlign w:val="center"/>
          </w:tcPr>
          <w:p w14:paraId="10D6E6BD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1F5E9F8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Ime i prezime radnika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0C1AC0B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Školska</w:t>
            </w:r>
          </w:p>
          <w:p w14:paraId="796092B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sprema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8EA171C" w14:textId="77777777" w:rsidR="00E80696" w:rsidRPr="00C71386" w:rsidRDefault="00E80696" w:rsidP="00E80696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1785345D" w14:textId="77777777" w:rsidR="00E80696" w:rsidRPr="00C71386" w:rsidRDefault="00E80696" w:rsidP="00E80696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Status</w:t>
            </w:r>
          </w:p>
          <w:p w14:paraId="6C36872F" w14:textId="77777777" w:rsidR="00E80696" w:rsidRPr="00C71386" w:rsidRDefault="00E80696" w:rsidP="00C7138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 xml:space="preserve">(ugovor o radu/djelu, </w:t>
            </w:r>
            <w:r w:rsid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stručno osposobljavanje</w:t>
            </w: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 xml:space="preserve"> i sl.)</w:t>
            </w:r>
          </w:p>
        </w:tc>
      </w:tr>
      <w:tr w:rsidR="00E80696" w:rsidRPr="00C71386" w14:paraId="5C81B722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A37CDA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94" w:type="dxa"/>
            <w:vAlign w:val="center"/>
          </w:tcPr>
          <w:p w14:paraId="29D9C79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2CA5AE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80EE7A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7ED8C16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B2A3E72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775B7E4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94" w:type="dxa"/>
            <w:vAlign w:val="center"/>
          </w:tcPr>
          <w:p w14:paraId="0C0824FD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F7FC49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53A4D38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7553CE9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411833B9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0EAA53FD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94" w:type="dxa"/>
            <w:vAlign w:val="center"/>
          </w:tcPr>
          <w:p w14:paraId="3764C9B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309AF27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35433D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1055A7E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7DD9F82C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885070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94" w:type="dxa"/>
            <w:vAlign w:val="center"/>
          </w:tcPr>
          <w:p w14:paraId="026AF0E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BA7CC1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F4C8A5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4663CDC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B959AA2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2E12A89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694" w:type="dxa"/>
            <w:vAlign w:val="center"/>
          </w:tcPr>
          <w:p w14:paraId="1CDBA05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30A24B5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5D315BD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499D1E0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C9B3742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2559F32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694" w:type="dxa"/>
            <w:vAlign w:val="center"/>
          </w:tcPr>
          <w:p w14:paraId="06D1B86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369CC2E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6ECFBB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C8099D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1CF67326" w14:textId="77777777" w:rsidTr="00DD2F12">
        <w:trPr>
          <w:trHeight w:val="457"/>
        </w:trPr>
        <w:tc>
          <w:tcPr>
            <w:tcW w:w="709" w:type="dxa"/>
            <w:vAlign w:val="center"/>
          </w:tcPr>
          <w:p w14:paraId="59A3AA8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694" w:type="dxa"/>
            <w:vAlign w:val="center"/>
          </w:tcPr>
          <w:p w14:paraId="76D0F44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4938F4D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2916491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56FF589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0E0B5C8F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35AC279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694" w:type="dxa"/>
            <w:vAlign w:val="center"/>
          </w:tcPr>
          <w:p w14:paraId="28767FF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65186A4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74B29C3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03206D3D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584D950D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64EA918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694" w:type="dxa"/>
            <w:vAlign w:val="center"/>
          </w:tcPr>
          <w:p w14:paraId="15DE902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164D48B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2DEC5E5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5FEB133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0F018071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335BECA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694" w:type="dxa"/>
            <w:vAlign w:val="center"/>
          </w:tcPr>
          <w:p w14:paraId="6893008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6A886C3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EAD9CF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56C18D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334A095B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47A93974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694" w:type="dxa"/>
            <w:vAlign w:val="center"/>
          </w:tcPr>
          <w:p w14:paraId="420DFF24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E01E66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9F13E4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56EF3ED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30A18F3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3A55C6B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694" w:type="dxa"/>
            <w:vAlign w:val="center"/>
          </w:tcPr>
          <w:p w14:paraId="07B45DF4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D85117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64FBC21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2950FD1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1C75DFE7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56BE19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694" w:type="dxa"/>
            <w:vAlign w:val="center"/>
          </w:tcPr>
          <w:p w14:paraId="26BA4A5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3C3392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373B06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0843649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791C4BC7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711B507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694" w:type="dxa"/>
            <w:vAlign w:val="center"/>
          </w:tcPr>
          <w:p w14:paraId="3FEBFF1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BA5DF0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5693EC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199ECC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07FC20C6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4D93FCD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694" w:type="dxa"/>
            <w:vAlign w:val="center"/>
          </w:tcPr>
          <w:p w14:paraId="4156AA94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34DAC2A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769BD0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E84CEB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4202D559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6E8205E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694" w:type="dxa"/>
            <w:vAlign w:val="center"/>
          </w:tcPr>
          <w:p w14:paraId="0D2A1F3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3FBDA18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FEA9A2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628459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762C20E4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01BF9E3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694" w:type="dxa"/>
            <w:vAlign w:val="center"/>
          </w:tcPr>
          <w:p w14:paraId="2F254028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431AFD6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7D780BB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0167622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4A383AAD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15F6BEA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694" w:type="dxa"/>
            <w:vAlign w:val="center"/>
          </w:tcPr>
          <w:p w14:paraId="35FD847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9CF4A4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061747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5BDB79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72DE5323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6A2FD084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694" w:type="dxa"/>
            <w:vAlign w:val="center"/>
          </w:tcPr>
          <w:p w14:paraId="475F57B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2FB488F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BF7D0F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2D17532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7F85535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628609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694" w:type="dxa"/>
            <w:vAlign w:val="center"/>
          </w:tcPr>
          <w:p w14:paraId="660EA33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A98B32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2F1D92C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1C95555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2DC25212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7CE9A13A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694" w:type="dxa"/>
            <w:vAlign w:val="center"/>
          </w:tcPr>
          <w:p w14:paraId="29DB192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56069A5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6EC1CA8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1B83E3A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08663873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12D33770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694" w:type="dxa"/>
            <w:vAlign w:val="center"/>
          </w:tcPr>
          <w:p w14:paraId="4C026E52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144F273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B9F4FC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69C3677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16080257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49047ED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694" w:type="dxa"/>
            <w:vAlign w:val="center"/>
          </w:tcPr>
          <w:p w14:paraId="3E24391F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0EB034E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8EB39B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13113417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1E26FE9A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4C4E8EF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694" w:type="dxa"/>
            <w:vAlign w:val="center"/>
          </w:tcPr>
          <w:p w14:paraId="7CD0290B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58C3807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5F24E7B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25D9588E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14:paraId="54EC3C77" w14:textId="77777777" w:rsidTr="00DD2F12">
        <w:trPr>
          <w:trHeight w:val="460"/>
        </w:trPr>
        <w:tc>
          <w:tcPr>
            <w:tcW w:w="709" w:type="dxa"/>
            <w:vAlign w:val="center"/>
          </w:tcPr>
          <w:p w14:paraId="59022A91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694" w:type="dxa"/>
            <w:vAlign w:val="center"/>
          </w:tcPr>
          <w:p w14:paraId="4327E799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14:paraId="6CECBA23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50ADBD96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14:paraId="344EFA7C" w14:textId="77777777"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</w:tbl>
    <w:p w14:paraId="05D87DC5" w14:textId="77777777" w:rsidR="00FD3862" w:rsidRPr="00FD3862" w:rsidRDefault="00FD3862" w:rsidP="00FD3862">
      <w:pPr>
        <w:rPr>
          <w:rFonts w:ascii="Arial" w:hAnsi="Arial" w:cs="Arial"/>
          <w:noProof w:val="0"/>
          <w:sz w:val="24"/>
          <w:szCs w:val="24"/>
        </w:rPr>
      </w:pPr>
    </w:p>
    <w:sectPr w:rsidR="00FD3862" w:rsidRPr="00FD3862" w:rsidSect="00752E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854D" w14:textId="77777777" w:rsidR="00DC1DF4" w:rsidRDefault="00DC1DF4" w:rsidP="00FD3862">
      <w:r>
        <w:separator/>
      </w:r>
    </w:p>
  </w:endnote>
  <w:endnote w:type="continuationSeparator" w:id="0">
    <w:p w14:paraId="1BE1251E" w14:textId="77777777" w:rsidR="00DC1DF4" w:rsidRDefault="00DC1DF4" w:rsidP="00F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2BED" w14:textId="77777777" w:rsidR="00E80696" w:rsidRPr="00C7138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Prilog </w:t>
    </w:r>
    <w:r w:rsidR="00DC4CED">
      <w:rPr>
        <w:rFonts w:eastAsiaTheme="majorEastAsia" w:cstheme="majorBidi"/>
        <w:sz w:val="18"/>
        <w:szCs w:val="18"/>
      </w:rPr>
      <w:t>1</w:t>
    </w:r>
    <w:r w:rsidRPr="00C71386">
      <w:rPr>
        <w:rFonts w:eastAsiaTheme="majorEastAsia" w:cstheme="majorBidi"/>
        <w:sz w:val="18"/>
        <w:szCs w:val="18"/>
      </w:rPr>
      <w:t xml:space="preserve">. Prijavnici za predlaganje </w:t>
    </w:r>
  </w:p>
  <w:p w14:paraId="15B6EEC7" w14:textId="77777777" w:rsidR="00E80696" w:rsidRPr="00C7138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Programa javnih potreba u predškolskom odgoju </w:t>
    </w:r>
  </w:p>
  <w:p w14:paraId="25F30D4E" w14:textId="2712B945" w:rsidR="00E80696" w:rsidRPr="00E8069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Grada </w:t>
    </w:r>
    <w:r w:rsidR="004E64EE">
      <w:rPr>
        <w:rFonts w:eastAsiaTheme="majorEastAsia" w:cstheme="majorBidi"/>
        <w:sz w:val="18"/>
        <w:szCs w:val="18"/>
      </w:rPr>
      <w:t>Metkovića</w:t>
    </w:r>
    <w:r w:rsidRPr="00C71386">
      <w:rPr>
        <w:rFonts w:eastAsiaTheme="majorEastAsia" w:cstheme="majorBidi"/>
        <w:sz w:val="18"/>
        <w:szCs w:val="18"/>
      </w:rPr>
      <w:t xml:space="preserve"> u 20</w:t>
    </w:r>
    <w:r w:rsidR="00F93781">
      <w:rPr>
        <w:rFonts w:eastAsiaTheme="majorEastAsia" w:cstheme="majorBidi"/>
        <w:sz w:val="18"/>
        <w:szCs w:val="18"/>
      </w:rPr>
      <w:t>2</w:t>
    </w:r>
    <w:r w:rsidR="00190A89">
      <w:rPr>
        <w:rFonts w:eastAsiaTheme="majorEastAsia" w:cstheme="majorBidi"/>
        <w:sz w:val="18"/>
        <w:szCs w:val="18"/>
      </w:rPr>
      <w:t>3</w:t>
    </w:r>
    <w:r w:rsidRPr="00C71386">
      <w:rPr>
        <w:rFonts w:eastAsiaTheme="majorEastAsia" w:cstheme="majorBidi"/>
        <w:sz w:val="18"/>
        <w:szCs w:val="18"/>
      </w:rPr>
      <w:t>. godini</w:t>
    </w:r>
    <w:r w:rsidRPr="00C71386">
      <w:rPr>
        <w:rFonts w:eastAsiaTheme="majorEastAsia" w:cstheme="majorBidi"/>
        <w:sz w:val="18"/>
        <w:szCs w:val="18"/>
      </w:rPr>
      <w:ptab w:relativeTo="margin" w:alignment="right" w:leader="none"/>
    </w:r>
    <w:r w:rsidR="00C71386">
      <w:rPr>
        <w:rFonts w:eastAsiaTheme="majorEastAsia" w:cstheme="majorBidi"/>
        <w:sz w:val="18"/>
        <w:szCs w:val="18"/>
      </w:rPr>
      <w:t>Stranica</w:t>
    </w:r>
    <w:r w:rsidRPr="00E80696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377E6B" w:rsidRPr="00E80696">
      <w:rPr>
        <w:rFonts w:eastAsiaTheme="minorEastAsia"/>
        <w:noProof w:val="0"/>
        <w:sz w:val="18"/>
        <w:szCs w:val="18"/>
      </w:rPr>
      <w:fldChar w:fldCharType="begin"/>
    </w:r>
    <w:r w:rsidRPr="00E80696">
      <w:rPr>
        <w:sz w:val="18"/>
        <w:szCs w:val="18"/>
      </w:rPr>
      <w:instrText xml:space="preserve"> PAGE   \* MERGEFORMAT </w:instrText>
    </w:r>
    <w:r w:rsidR="00377E6B" w:rsidRPr="00E80696">
      <w:rPr>
        <w:rFonts w:eastAsiaTheme="minorEastAsia"/>
        <w:noProof w:val="0"/>
        <w:sz w:val="18"/>
        <w:szCs w:val="18"/>
      </w:rPr>
      <w:fldChar w:fldCharType="separate"/>
    </w:r>
    <w:r w:rsidR="00F93781" w:rsidRPr="00F93781">
      <w:rPr>
        <w:rFonts w:asciiTheme="majorHAnsi" w:eastAsiaTheme="majorEastAsia" w:hAnsiTheme="majorHAnsi" w:cstheme="majorBidi"/>
        <w:sz w:val="18"/>
        <w:szCs w:val="18"/>
      </w:rPr>
      <w:t>1</w:t>
    </w:r>
    <w:r w:rsidR="00377E6B" w:rsidRPr="00E80696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14:paraId="785227F9" w14:textId="77777777" w:rsidR="00E80696" w:rsidRDefault="00E806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E8E" w14:textId="77777777" w:rsidR="00DC1DF4" w:rsidRDefault="00DC1DF4" w:rsidP="00FD3862">
      <w:r>
        <w:separator/>
      </w:r>
    </w:p>
  </w:footnote>
  <w:footnote w:type="continuationSeparator" w:id="0">
    <w:p w14:paraId="521EFA40" w14:textId="77777777" w:rsidR="00DC1DF4" w:rsidRDefault="00DC1DF4" w:rsidP="00FD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28"/>
        <w:szCs w:val="28"/>
      </w:rPr>
      <w:alias w:val="Title"/>
      <w:id w:val="77738743"/>
      <w:placeholder>
        <w:docPart w:val="84F927D1DE5B4857B01075CFD9E3D8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13DD95" w14:textId="09046C19" w:rsidR="00E80696" w:rsidRPr="00C71386" w:rsidRDefault="00190A89" w:rsidP="00E80696">
        <w:pPr>
          <w:pStyle w:val="Zaglavlje"/>
          <w:pBdr>
            <w:bottom w:val="thickThinSmallGap" w:sz="24" w:space="1" w:color="622423" w:themeColor="accent2" w:themeShade="7F"/>
          </w:pBdr>
          <w:tabs>
            <w:tab w:val="clear" w:pos="4536"/>
          </w:tabs>
          <w:jc w:val="center"/>
          <w:rPr>
            <w:rFonts w:eastAsiaTheme="majorEastAsia" w:cstheme="majorBidi"/>
            <w:sz w:val="28"/>
            <w:szCs w:val="28"/>
          </w:rPr>
        </w:pPr>
        <w:r>
          <w:rPr>
            <w:rFonts w:eastAsiaTheme="majorEastAsia" w:cstheme="majorBidi"/>
            <w:sz w:val="28"/>
            <w:szCs w:val="28"/>
          </w:rPr>
          <w:t>Organizacijska struktura radnika privatnih dječjih vrtića u 2023. g.</w:t>
        </w:r>
      </w:p>
    </w:sdtContent>
  </w:sdt>
  <w:p w14:paraId="33285F71" w14:textId="77777777" w:rsidR="00E80696" w:rsidRDefault="00E806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5C7"/>
    <w:multiLevelType w:val="hybridMultilevel"/>
    <w:tmpl w:val="0664692C"/>
    <w:lvl w:ilvl="0" w:tplc="10C6E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2B"/>
    <w:rsid w:val="000263FF"/>
    <w:rsid w:val="00095713"/>
    <w:rsid w:val="000B5530"/>
    <w:rsid w:val="00104AF2"/>
    <w:rsid w:val="00136612"/>
    <w:rsid w:val="00190A89"/>
    <w:rsid w:val="00193594"/>
    <w:rsid w:val="001F229F"/>
    <w:rsid w:val="00321D63"/>
    <w:rsid w:val="00352FC9"/>
    <w:rsid w:val="00364B22"/>
    <w:rsid w:val="00377E6B"/>
    <w:rsid w:val="003D232C"/>
    <w:rsid w:val="003E0C28"/>
    <w:rsid w:val="00475E7F"/>
    <w:rsid w:val="004E5B3C"/>
    <w:rsid w:val="004E5D35"/>
    <w:rsid w:val="004E64EE"/>
    <w:rsid w:val="004E69CB"/>
    <w:rsid w:val="00512A7D"/>
    <w:rsid w:val="00512F08"/>
    <w:rsid w:val="0056571D"/>
    <w:rsid w:val="006347DD"/>
    <w:rsid w:val="006C4689"/>
    <w:rsid w:val="006F5D14"/>
    <w:rsid w:val="00731900"/>
    <w:rsid w:val="00752E74"/>
    <w:rsid w:val="007A2933"/>
    <w:rsid w:val="00826C68"/>
    <w:rsid w:val="00875B24"/>
    <w:rsid w:val="008F4942"/>
    <w:rsid w:val="00944E4D"/>
    <w:rsid w:val="009D5842"/>
    <w:rsid w:val="009E71B1"/>
    <w:rsid w:val="00A52BBB"/>
    <w:rsid w:val="00AC3605"/>
    <w:rsid w:val="00AE73E9"/>
    <w:rsid w:val="00BA7A3B"/>
    <w:rsid w:val="00BB78E0"/>
    <w:rsid w:val="00BC032B"/>
    <w:rsid w:val="00C37D2A"/>
    <w:rsid w:val="00C71386"/>
    <w:rsid w:val="00CD0026"/>
    <w:rsid w:val="00D33A69"/>
    <w:rsid w:val="00D41EEC"/>
    <w:rsid w:val="00D606DE"/>
    <w:rsid w:val="00D80DA1"/>
    <w:rsid w:val="00DB0136"/>
    <w:rsid w:val="00DC1DF4"/>
    <w:rsid w:val="00DC4CED"/>
    <w:rsid w:val="00E80696"/>
    <w:rsid w:val="00E93515"/>
    <w:rsid w:val="00EB55BA"/>
    <w:rsid w:val="00F07410"/>
    <w:rsid w:val="00F54586"/>
    <w:rsid w:val="00F66B1B"/>
    <w:rsid w:val="00F93781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5F63"/>
  <w15:docId w15:val="{7D559BC6-B8C4-4234-926B-CB178CD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3"/>
    <w:pPr>
      <w:spacing w:after="0" w:line="240" w:lineRule="auto"/>
    </w:pPr>
    <w:rPr>
      <w:noProof/>
    </w:rPr>
  </w:style>
  <w:style w:type="paragraph" w:styleId="Naslov2">
    <w:name w:val="heading 2"/>
    <w:basedOn w:val="Normal"/>
    <w:next w:val="Normal"/>
    <w:link w:val="Naslov2Char"/>
    <w:qFormat/>
    <w:rsid w:val="00FD3862"/>
    <w:pPr>
      <w:keepNext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0C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C28"/>
    <w:rPr>
      <w:rFonts w:ascii="Tahoma" w:hAnsi="Tahoma" w:cs="Tahoma"/>
      <w:noProof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FD3862"/>
    <w:rPr>
      <w:rFonts w:ascii="Times New Roman" w:eastAsia="Times New Roman" w:hAnsi="Times New Roman" w:cs="Times New Roman"/>
      <w:b/>
      <w:sz w:val="24"/>
      <w:szCs w:val="20"/>
    </w:rPr>
  </w:style>
  <w:style w:type="paragraph" w:styleId="Tekstfusnote">
    <w:name w:val="footnote text"/>
    <w:basedOn w:val="Normal"/>
    <w:link w:val="TekstfusnoteChar"/>
    <w:semiHidden/>
    <w:rsid w:val="00FD3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FD38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FD3862"/>
    <w:rPr>
      <w:vertAlign w:val="superscript"/>
    </w:rPr>
  </w:style>
  <w:style w:type="paragraph" w:styleId="Tijeloteksta">
    <w:name w:val="Body Text"/>
    <w:basedOn w:val="Normal"/>
    <w:link w:val="TijelotekstaChar"/>
    <w:rsid w:val="00FD3862"/>
    <w:pPr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86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D3862"/>
    <w:pPr>
      <w:ind w:left="70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Bezproreda">
    <w:name w:val="No Spacing"/>
    <w:link w:val="BezproredaChar"/>
    <w:uiPriority w:val="1"/>
    <w:qFormat/>
    <w:rsid w:val="00FD3862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FD3862"/>
    <w:rPr>
      <w:rFonts w:eastAsiaTheme="minorEastAsia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806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696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806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69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F927D1DE5B4857B01075CFD9E3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C71D-CF3E-4320-BD98-C0093027ED1D}"/>
      </w:docPartPr>
      <w:docPartBody>
        <w:p w:rsidR="008904AE" w:rsidRDefault="00DC4C5B" w:rsidP="00DC4C5B">
          <w:pPr>
            <w:pStyle w:val="84F927D1DE5B4857B01075CFD9E3D8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C5B"/>
    <w:rsid w:val="00143657"/>
    <w:rsid w:val="002232E0"/>
    <w:rsid w:val="00223A6D"/>
    <w:rsid w:val="00377D50"/>
    <w:rsid w:val="00516FA2"/>
    <w:rsid w:val="00527165"/>
    <w:rsid w:val="00564770"/>
    <w:rsid w:val="007D0155"/>
    <w:rsid w:val="008700F0"/>
    <w:rsid w:val="008904AE"/>
    <w:rsid w:val="00B16107"/>
    <w:rsid w:val="00BE3481"/>
    <w:rsid w:val="00BF159C"/>
    <w:rsid w:val="00D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4F927D1DE5B4857B01075CFD9E3D896">
    <w:name w:val="84F927D1DE5B4857B01075CFD9E3D896"/>
    <w:rsid w:val="00DC4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Organizacijska struktura radnika privatnih dječjih vrtića u 2016. g. </vt:lpstr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Organizacijska struktura radnika privatnih dječjih vrtića u 2023. g.</dc:title>
  <dc:subject/>
  <dc:creator>Renata Kenda</dc:creator>
  <cp:keywords/>
  <dc:description/>
  <cp:lastModifiedBy>Ivona  Bošković</cp:lastModifiedBy>
  <cp:revision>16</cp:revision>
  <cp:lastPrinted>2014-01-15T08:48:00Z</cp:lastPrinted>
  <dcterms:created xsi:type="dcterms:W3CDTF">2016-07-05T13:37:00Z</dcterms:created>
  <dcterms:modified xsi:type="dcterms:W3CDTF">2023-01-13T09:08:00Z</dcterms:modified>
</cp:coreProperties>
</file>