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14ACD394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51AEBB4F" w14:textId="77777777" w:rsidR="0006753B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06753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14:paraId="44F56191" w14:textId="47A0B402" w:rsidR="00FF1BDC" w:rsidRPr="00E72EFB" w:rsidRDefault="00D83756" w:rsidP="0006753B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ODLUKE</w:t>
            </w:r>
            <w:r w:rsidR="0006753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722BE" w:rsidRPr="0006753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 </w:t>
            </w:r>
            <w:r w:rsidR="001809B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IZMJENI ODLUKE O NOVČANOJ POMOĆI ZA NOVOROĐENO DIJETE</w:t>
            </w:r>
          </w:p>
        </w:tc>
      </w:tr>
      <w:tr w:rsidR="00FF1BDC" w:rsidRPr="00E72EFB" w14:paraId="72DE45B2" w14:textId="77777777" w:rsidTr="00E72EFB">
        <w:tc>
          <w:tcPr>
            <w:tcW w:w="2895" w:type="dxa"/>
            <w:vAlign w:val="center"/>
          </w:tcPr>
          <w:p w14:paraId="453D931B" w14:textId="44F7FCBA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ili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14:paraId="66415171" w14:textId="4E06A414" w:rsidR="00FF1BDC" w:rsidRPr="00E72EFB" w:rsidRDefault="00D83756" w:rsidP="003A6FDD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3A6FD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846E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izmjeni Odluke o novčanoj pomoći za novorođeno dijete</w:t>
            </w:r>
          </w:p>
        </w:tc>
      </w:tr>
      <w:tr w:rsidR="00FF1BDC" w:rsidRPr="00E72EFB" w14:paraId="017363B6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5424C236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213B77E6" w14:textId="4D607E7A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upravno-pravne </w:t>
            </w:r>
            <w:proofErr w:type="spellStart"/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poslove,društvene</w:t>
            </w:r>
            <w:proofErr w:type="spellEnd"/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djelatnosti i opće poslove</w:t>
            </w:r>
          </w:p>
        </w:tc>
      </w:tr>
      <w:tr w:rsidR="00FF1BDC" w:rsidRPr="00E72EFB" w14:paraId="177ECEF0" w14:textId="77777777" w:rsidTr="00E72EFB">
        <w:tc>
          <w:tcPr>
            <w:tcW w:w="2895" w:type="dxa"/>
            <w:vAlign w:val="center"/>
          </w:tcPr>
          <w:p w14:paraId="42C4F696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1934BE8C" w14:textId="13125810" w:rsidR="00FF1BDC" w:rsidRPr="00E72EFB" w:rsidRDefault="00FF1BDC" w:rsidP="005F6D6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7B0343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31. ožujka</w:t>
            </w:r>
            <w:r w:rsidR="00FE2605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7B0343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30. travnja</w:t>
            </w:r>
            <w:r w:rsidR="00FE2605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063F2944" w14:textId="77777777" w:rsidTr="00E72EFB">
        <w:tc>
          <w:tcPr>
            <w:tcW w:w="2895" w:type="dxa"/>
            <w:vAlign w:val="center"/>
          </w:tcPr>
          <w:p w14:paraId="76D58B00" w14:textId="7DD653A3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sudionika/ce</w:t>
            </w:r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14:paraId="7942799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3E73655E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401ECA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14:paraId="785DB84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78BAAC3C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C049E70" w14:textId="2B3F1E1C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083F1FF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4F45A826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2C6E61A6" w14:textId="13EEE749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14:paraId="21A4E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30A9A527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3E509F7C" w14:textId="08A892A5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36031E2E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6131FBA2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773185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1E927B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28A51C0E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C406EB9" w14:textId="77777777" w:rsidTr="00E72EFB">
        <w:tc>
          <w:tcPr>
            <w:tcW w:w="2895" w:type="dxa"/>
            <w:vAlign w:val="center"/>
          </w:tcPr>
          <w:p w14:paraId="558F58AE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7749FB73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0DD64D08" w14:textId="77777777" w:rsidTr="00E72EFB">
        <w:tc>
          <w:tcPr>
            <w:tcW w:w="2895" w:type="dxa"/>
            <w:vAlign w:val="center"/>
          </w:tcPr>
          <w:p w14:paraId="7EE4AA76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256C696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4B155E7A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155F628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09D15CF6" w14:textId="7658489B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5858AA" w:rsidRPr="00051E34">
          <w:rPr>
            <w:rStyle w:val="Hiperveza"/>
            <w:rFonts w:ascii="Times New Roman" w:hAnsi="Times New Roman" w:cs="Times New Roman"/>
            <w:b/>
            <w:sz w:val="20"/>
            <w:szCs w:val="20"/>
          </w:rPr>
          <w:t>drustvene-djelatnosti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F51C86A" w14:textId="77777777"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14:paraId="3FE809BB" w14:textId="2CEA62D2"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7B0343">
        <w:rPr>
          <w:rFonts w:ascii="Times New Roman" w:hAnsi="Times New Roman" w:cs="Times New Roman"/>
          <w:b/>
          <w:sz w:val="20"/>
          <w:szCs w:val="20"/>
        </w:rPr>
        <w:t>30. travnja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5858AA">
        <w:rPr>
          <w:rFonts w:ascii="Times New Roman" w:hAnsi="Times New Roman" w:cs="Times New Roman"/>
          <w:b/>
          <w:sz w:val="20"/>
          <w:szCs w:val="20"/>
        </w:rPr>
        <w:t>3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6D7E" w14:textId="77777777" w:rsidR="009E137F" w:rsidRDefault="009E137F" w:rsidP="00FD326B">
      <w:pPr>
        <w:spacing w:after="0" w:line="240" w:lineRule="auto"/>
      </w:pPr>
      <w:r>
        <w:separator/>
      </w:r>
    </w:p>
  </w:endnote>
  <w:endnote w:type="continuationSeparator" w:id="0">
    <w:p w14:paraId="7740645A" w14:textId="77777777" w:rsidR="009E137F" w:rsidRDefault="009E137F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AE61" w14:textId="77777777" w:rsidR="009E137F" w:rsidRDefault="009E137F" w:rsidP="00FD326B">
      <w:pPr>
        <w:spacing w:after="0" w:line="240" w:lineRule="auto"/>
      </w:pPr>
      <w:r>
        <w:separator/>
      </w:r>
    </w:p>
  </w:footnote>
  <w:footnote w:type="continuationSeparator" w:id="0">
    <w:p w14:paraId="275E5766" w14:textId="77777777" w:rsidR="009E137F" w:rsidRDefault="009E137F" w:rsidP="00FD326B">
      <w:pPr>
        <w:spacing w:after="0" w:line="240" w:lineRule="auto"/>
      </w:pPr>
      <w:r>
        <w:continuationSeparator/>
      </w:r>
    </w:p>
  </w:footnote>
  <w:footnote w:id="1">
    <w:p w14:paraId="268AD47D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37068924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42F5F"/>
    <w:rsid w:val="00061AC8"/>
    <w:rsid w:val="0006657F"/>
    <w:rsid w:val="0006753B"/>
    <w:rsid w:val="000D6E20"/>
    <w:rsid w:val="001722BE"/>
    <w:rsid w:val="001809BB"/>
    <w:rsid w:val="001E2757"/>
    <w:rsid w:val="00211337"/>
    <w:rsid w:val="002205C1"/>
    <w:rsid w:val="00231B8A"/>
    <w:rsid w:val="00271578"/>
    <w:rsid w:val="00277471"/>
    <w:rsid w:val="002800E4"/>
    <w:rsid w:val="002A303E"/>
    <w:rsid w:val="002B1294"/>
    <w:rsid w:val="002D50FF"/>
    <w:rsid w:val="00391AFF"/>
    <w:rsid w:val="003A6FDD"/>
    <w:rsid w:val="003B403F"/>
    <w:rsid w:val="003C7A36"/>
    <w:rsid w:val="003E416A"/>
    <w:rsid w:val="003E45DA"/>
    <w:rsid w:val="003F24E0"/>
    <w:rsid w:val="00401B14"/>
    <w:rsid w:val="00413BBE"/>
    <w:rsid w:val="004241F8"/>
    <w:rsid w:val="004272EC"/>
    <w:rsid w:val="00452F22"/>
    <w:rsid w:val="005071E6"/>
    <w:rsid w:val="00507F5C"/>
    <w:rsid w:val="005129E6"/>
    <w:rsid w:val="00526D0B"/>
    <w:rsid w:val="00533E38"/>
    <w:rsid w:val="00570196"/>
    <w:rsid w:val="0057561A"/>
    <w:rsid w:val="005858AA"/>
    <w:rsid w:val="005A62B4"/>
    <w:rsid w:val="005F6D63"/>
    <w:rsid w:val="006846EC"/>
    <w:rsid w:val="006B1334"/>
    <w:rsid w:val="007010FE"/>
    <w:rsid w:val="0073606D"/>
    <w:rsid w:val="007523AB"/>
    <w:rsid w:val="00782456"/>
    <w:rsid w:val="007B0343"/>
    <w:rsid w:val="007D02FC"/>
    <w:rsid w:val="007D6209"/>
    <w:rsid w:val="00816FF6"/>
    <w:rsid w:val="0082747D"/>
    <w:rsid w:val="008411A4"/>
    <w:rsid w:val="0088239D"/>
    <w:rsid w:val="00882E97"/>
    <w:rsid w:val="0089735C"/>
    <w:rsid w:val="008C27E4"/>
    <w:rsid w:val="008D41ED"/>
    <w:rsid w:val="00940900"/>
    <w:rsid w:val="00950628"/>
    <w:rsid w:val="009536B5"/>
    <w:rsid w:val="00962C45"/>
    <w:rsid w:val="009B610B"/>
    <w:rsid w:val="009D4909"/>
    <w:rsid w:val="009E137F"/>
    <w:rsid w:val="009E344C"/>
    <w:rsid w:val="00A2164A"/>
    <w:rsid w:val="00A23406"/>
    <w:rsid w:val="00A30DEE"/>
    <w:rsid w:val="00A37CE2"/>
    <w:rsid w:val="00A67980"/>
    <w:rsid w:val="00A93DC4"/>
    <w:rsid w:val="00AA0C39"/>
    <w:rsid w:val="00B27BF4"/>
    <w:rsid w:val="00BD1F81"/>
    <w:rsid w:val="00BF6FF4"/>
    <w:rsid w:val="00C06CFA"/>
    <w:rsid w:val="00C57720"/>
    <w:rsid w:val="00C97F6D"/>
    <w:rsid w:val="00CB00A6"/>
    <w:rsid w:val="00CC3C72"/>
    <w:rsid w:val="00D83756"/>
    <w:rsid w:val="00DA27CF"/>
    <w:rsid w:val="00DC5E9D"/>
    <w:rsid w:val="00DF4FCC"/>
    <w:rsid w:val="00E36B56"/>
    <w:rsid w:val="00E540C0"/>
    <w:rsid w:val="00E72EFB"/>
    <w:rsid w:val="00E77E0D"/>
    <w:rsid w:val="00E95D60"/>
    <w:rsid w:val="00EC11FA"/>
    <w:rsid w:val="00EC22AF"/>
    <w:rsid w:val="00EE4DBF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DE42"/>
  <w15:docId w15:val="{B1F74D8D-DCAB-47B7-93AE-71DE521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stvene-djelatnos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Sloković</dc:creator>
  <cp:lastModifiedBy>Ivona  Bošković</cp:lastModifiedBy>
  <cp:revision>2</cp:revision>
  <dcterms:created xsi:type="dcterms:W3CDTF">2023-03-31T10:38:00Z</dcterms:created>
  <dcterms:modified xsi:type="dcterms:W3CDTF">2023-03-31T10:38:00Z</dcterms:modified>
</cp:coreProperties>
</file>