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6545" w14:textId="77777777" w:rsidR="00E24AAF" w:rsidRPr="006A7E5B" w:rsidRDefault="00E24AAF" w:rsidP="00D060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7E5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0DBF2C00" wp14:editId="7A07B5C4">
            <wp:simplePos x="0" y="0"/>
            <wp:positionH relativeFrom="column">
              <wp:posOffset>1104900</wp:posOffset>
            </wp:positionH>
            <wp:positionV relativeFrom="paragraph">
              <wp:posOffset>0</wp:posOffset>
            </wp:positionV>
            <wp:extent cx="514350" cy="662305"/>
            <wp:effectExtent l="0" t="0" r="0" b="4445"/>
            <wp:wrapSquare wrapText="bothSides"/>
            <wp:docPr id="2" name="Picture 2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_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0C98E" w14:textId="77777777" w:rsidR="00E24AAF" w:rsidRPr="006A7E5B" w:rsidRDefault="00E24AAF" w:rsidP="00D060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D011CFC" w14:textId="77777777" w:rsidR="00E24AAF" w:rsidRPr="006A7E5B" w:rsidRDefault="00E24AAF" w:rsidP="00D060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7E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</w:t>
      </w:r>
    </w:p>
    <w:p w14:paraId="3EC1C591" w14:textId="77777777" w:rsidR="00E24AAF" w:rsidRPr="006A7E5B" w:rsidRDefault="00E24AAF" w:rsidP="00D060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AC5133C" w14:textId="77777777" w:rsidR="00E24AAF" w:rsidRPr="006A7E5B" w:rsidRDefault="00E24AAF" w:rsidP="00D060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7FAA2E" w14:textId="77777777" w:rsidR="00E24AAF" w:rsidRPr="006A7E5B" w:rsidRDefault="00E24AAF" w:rsidP="00D06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7E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REPUBLIKA HRVATSKA</w:t>
      </w:r>
    </w:p>
    <w:p w14:paraId="6DB08831" w14:textId="77777777" w:rsidR="00E24AAF" w:rsidRPr="006A7E5B" w:rsidRDefault="00E24AAF" w:rsidP="00D060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7E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DUBROVAČKO-NERETVANSKA ŽUPANIJA</w:t>
      </w:r>
    </w:p>
    <w:p w14:paraId="2865A5B4" w14:textId="77777777" w:rsidR="00E24AAF" w:rsidRPr="006A7E5B" w:rsidRDefault="00E24AAF" w:rsidP="00D060D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A7E5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14D52222" wp14:editId="4F8B24A1">
            <wp:simplePos x="0" y="0"/>
            <wp:positionH relativeFrom="column">
              <wp:posOffset>19050</wp:posOffset>
            </wp:positionH>
            <wp:positionV relativeFrom="paragraph">
              <wp:posOffset>144780</wp:posOffset>
            </wp:positionV>
            <wp:extent cx="333375" cy="414655"/>
            <wp:effectExtent l="0" t="0" r="9525" b="4445"/>
            <wp:wrapSquare wrapText="bothSides"/>
            <wp:docPr id="3" name="Picture 3" descr="hr)du-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)du-m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7E5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14:paraId="5E92C56D" w14:textId="77777777" w:rsidR="00E24AAF" w:rsidRPr="006A7E5B" w:rsidRDefault="00E24AAF" w:rsidP="00D06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7E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 METKOVIĆ</w:t>
      </w:r>
    </w:p>
    <w:p w14:paraId="3FACDB09" w14:textId="77777777" w:rsidR="00E24AAF" w:rsidRPr="00E845F9" w:rsidRDefault="00E24AAF" w:rsidP="00D060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AE4057" w14:textId="373A5A94" w:rsidR="00E24AAF" w:rsidRDefault="00E24AAF" w:rsidP="00D06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JEDINSTVENI UPRAVNI ODJEL</w:t>
      </w:r>
    </w:p>
    <w:p w14:paraId="249F2C7F" w14:textId="272E06A1" w:rsidR="002E44A4" w:rsidRPr="002E44A4" w:rsidRDefault="002E44A4" w:rsidP="00D06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4A4">
        <w:rPr>
          <w:rFonts w:ascii="Times New Roman" w:hAnsi="Times New Roman" w:cs="Times New Roman"/>
          <w:sz w:val="24"/>
          <w:szCs w:val="24"/>
        </w:rPr>
        <w:t xml:space="preserve">KLASA: </w:t>
      </w:r>
      <w:r w:rsidR="00E6048A">
        <w:rPr>
          <w:rFonts w:ascii="Times New Roman" w:hAnsi="Times New Roman" w:cs="Times New Roman"/>
          <w:sz w:val="24"/>
          <w:szCs w:val="24"/>
        </w:rPr>
        <w:t>551-01/23-01/01</w:t>
      </w:r>
    </w:p>
    <w:p w14:paraId="097AB72B" w14:textId="77A75BA8" w:rsidR="002E44A4" w:rsidRPr="002E44A4" w:rsidRDefault="002E44A4" w:rsidP="00D06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4A4">
        <w:rPr>
          <w:rFonts w:ascii="Times New Roman" w:hAnsi="Times New Roman" w:cs="Times New Roman"/>
          <w:sz w:val="24"/>
          <w:szCs w:val="24"/>
        </w:rPr>
        <w:t xml:space="preserve">UR.BROJ: </w:t>
      </w:r>
      <w:r w:rsidR="00E6048A">
        <w:rPr>
          <w:rFonts w:ascii="Times New Roman" w:hAnsi="Times New Roman" w:cs="Times New Roman"/>
          <w:sz w:val="24"/>
          <w:szCs w:val="24"/>
        </w:rPr>
        <w:t>2117-10-01-23-2</w:t>
      </w:r>
    </w:p>
    <w:p w14:paraId="59C6C66F" w14:textId="534125B9" w:rsidR="00E24AAF" w:rsidRDefault="002E44A4" w:rsidP="00D06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44A4">
        <w:rPr>
          <w:rFonts w:ascii="Times New Roman" w:hAnsi="Times New Roman" w:cs="Times New Roman"/>
          <w:sz w:val="24"/>
          <w:szCs w:val="24"/>
        </w:rPr>
        <w:t xml:space="preserve">Metković,  </w:t>
      </w:r>
      <w:r w:rsidR="00E6048A">
        <w:rPr>
          <w:rFonts w:ascii="Times New Roman" w:hAnsi="Times New Roman" w:cs="Times New Roman"/>
          <w:sz w:val="24"/>
          <w:szCs w:val="24"/>
        </w:rPr>
        <w:t>23</w:t>
      </w:r>
      <w:r w:rsidRPr="002E44A4">
        <w:rPr>
          <w:rFonts w:ascii="Times New Roman" w:hAnsi="Times New Roman" w:cs="Times New Roman"/>
          <w:sz w:val="24"/>
          <w:szCs w:val="24"/>
        </w:rPr>
        <w:t>. kolovoza 202</w:t>
      </w:r>
      <w:r w:rsidR="00902BAE">
        <w:rPr>
          <w:rFonts w:ascii="Times New Roman" w:hAnsi="Times New Roman" w:cs="Times New Roman"/>
          <w:sz w:val="24"/>
          <w:szCs w:val="24"/>
        </w:rPr>
        <w:t>3</w:t>
      </w:r>
      <w:r w:rsidRPr="002E44A4">
        <w:rPr>
          <w:rFonts w:ascii="Times New Roman" w:hAnsi="Times New Roman" w:cs="Times New Roman"/>
          <w:sz w:val="24"/>
          <w:szCs w:val="24"/>
        </w:rPr>
        <w:t>. godine</w:t>
      </w:r>
    </w:p>
    <w:p w14:paraId="4F563D90" w14:textId="77777777" w:rsidR="00E24AAF" w:rsidRDefault="00E24AAF" w:rsidP="00D06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3CF2A2" w14:textId="2F9E6AFB" w:rsidR="00F4522F" w:rsidRDefault="00F4522F" w:rsidP="00D0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522F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6. Odluke</w:t>
      </w:r>
      <w:r w:rsidR="002E44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44A4" w:rsidRPr="002E44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jednokratnoj novčanoj pomoći </w:t>
      </w:r>
      <w:r w:rsidR="005B0AEF" w:rsidRPr="005B0AEF">
        <w:rPr>
          <w:rFonts w:ascii="Times New Roman" w:eastAsia="Times New Roman" w:hAnsi="Times New Roman" w:cs="Times New Roman"/>
          <w:sz w:val="24"/>
          <w:szCs w:val="24"/>
          <w:lang w:eastAsia="hr-HR"/>
        </w:rPr>
        <w:t>za sufinanciranje</w:t>
      </w:r>
      <w:r w:rsidR="002E44A4" w:rsidRPr="002E44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nabavke školskog pribora, opreme i radnog materijala učenicima osnovnih i srednjih škola za školsku godinu 202</w:t>
      </w:r>
      <w:r w:rsidR="00902BA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2E44A4" w:rsidRPr="002E44A4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902BA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2E44A4" w:rsidRPr="002E44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E44A4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2E44A4" w:rsidRPr="002E44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E6048A">
        <w:rPr>
          <w:rFonts w:ascii="Times New Roman" w:eastAsia="Times New Roman" w:hAnsi="Times New Roman" w:cs="Times New Roman"/>
          <w:sz w:val="24"/>
          <w:szCs w:val="24"/>
          <w:lang w:eastAsia="hr-HR"/>
        </w:rPr>
        <w:t>551-01/23-01/01</w:t>
      </w:r>
      <w:r w:rsidR="002E44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2E44A4" w:rsidRPr="002E44A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UR.BROJ:</w:t>
      </w:r>
      <w:r w:rsidR="00E604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2117-10-02-23-1)</w:t>
      </w:r>
      <w:r w:rsidR="002E44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45F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Jedinstveni </w:t>
      </w:r>
      <w:r w:rsidR="00745F80" w:rsidRPr="00745F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upravni odjel </w:t>
      </w:r>
      <w:r w:rsidRPr="00745F80">
        <w:rPr>
          <w:rFonts w:ascii="Times New Roman" w:eastAsia="Times New Roman" w:hAnsi="Times New Roman" w:cs="Times New Roman"/>
          <w:sz w:val="24"/>
          <w:szCs w:val="24"/>
          <w:lang w:eastAsia="hr-HR"/>
        </w:rPr>
        <w:t>Grad</w:t>
      </w:r>
      <w:r w:rsidR="00745F80" w:rsidRPr="00745F8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45F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48BE" w:rsidRPr="00745F80">
        <w:rPr>
          <w:rFonts w:ascii="Times New Roman" w:eastAsia="Times New Roman" w:hAnsi="Times New Roman" w:cs="Times New Roman"/>
          <w:sz w:val="24"/>
          <w:szCs w:val="24"/>
          <w:lang w:eastAsia="hr-HR"/>
        </w:rPr>
        <w:t>Metković</w:t>
      </w:r>
      <w:r w:rsidR="00745F80" w:rsidRPr="00745F8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F452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dana </w:t>
      </w:r>
      <w:r w:rsidR="00E6048A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2E44A4" w:rsidRPr="002E44A4">
        <w:rPr>
          <w:rFonts w:ascii="Times New Roman" w:eastAsia="Times New Roman" w:hAnsi="Times New Roman" w:cs="Times New Roman"/>
          <w:sz w:val="24"/>
          <w:szCs w:val="24"/>
          <w:lang w:eastAsia="hr-HR"/>
        </w:rPr>
        <w:t>. kolovoza 202</w:t>
      </w:r>
      <w:r w:rsidR="00902BA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2E44A4" w:rsidRPr="002E44A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="002E44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F4522F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objavljuje</w:t>
      </w:r>
    </w:p>
    <w:p w14:paraId="0D39F2BD" w14:textId="77777777" w:rsidR="00E24AAF" w:rsidRPr="00E24AAF" w:rsidRDefault="00E24AAF" w:rsidP="00D06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3510EA" w14:textId="22702BDD" w:rsidR="00F4522F" w:rsidRDefault="00F4522F" w:rsidP="00D06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45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JAVNI POZIV</w:t>
      </w:r>
    </w:p>
    <w:p w14:paraId="4FFE5BB2" w14:textId="6C108CCF" w:rsidR="002E44A4" w:rsidRDefault="002E44A4" w:rsidP="00D06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F6D689" w14:textId="16C50066" w:rsidR="002E44A4" w:rsidRDefault="002E44A4" w:rsidP="00D060DB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>Grad Metković poziva roditelje/skrbnike</w:t>
      </w:r>
      <w:r w:rsidRPr="002E44A4">
        <w:t xml:space="preserve"> </w:t>
      </w:r>
      <w:r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učenika osnovnih i srednjih škola koji imaju prebivalište na području Grada Metkovića na podnošenje Zahtjeva za ostvarivanjem prava na jednokratnu novčanu pomoć </w:t>
      </w:r>
      <w:r w:rsidR="005B0AEF" w:rsidRPr="005B0AEF">
        <w:rPr>
          <w:rFonts w:ascii="Times New Roman" w:eastAsia="Times New Roman" w:hAnsi="Times New Roman" w:cs="Times New Roman"/>
          <w:sz w:val="24"/>
          <w:szCs w:val="24"/>
          <w:lang w:eastAsia="hr-HR"/>
        </w:rPr>
        <w:t>za sufinanciranje</w:t>
      </w:r>
      <w:r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nabavke školskog pribora, opreme i radnog materijala učenicima osnovnih i srednjih škola za školsku godinu 202</w:t>
      </w:r>
      <w:r w:rsidR="00902BA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902BA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14018D5" w14:textId="74925F65" w:rsidR="002C524D" w:rsidRPr="002C524D" w:rsidRDefault="002C524D" w:rsidP="00D060DB">
      <w:pPr>
        <w:pStyle w:val="Odlomakpopis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Pravo na sufinanciranje ostvaruju roditelji/skrbnici s prebivalištem na području Grada Metkovića u iznosu od </w:t>
      </w:r>
      <w:r w:rsidR="00902BAE">
        <w:rPr>
          <w:rFonts w:ascii="Times New Roman" w:eastAsia="Times New Roman" w:hAnsi="Times New Roman" w:cs="Times New Roman"/>
          <w:sz w:val="24"/>
          <w:szCs w:val="24"/>
          <w:lang w:eastAsia="hr-HR"/>
        </w:rPr>
        <w:t>40,00 eura (301,38</w:t>
      </w:r>
      <w:r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</w:t>
      </w:r>
      <w:r w:rsidR="00902BA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djetetu/učeniku. Zahtjev može podnijeti samo jedan od roditelja/skrbnika djeteta/učenika.</w:t>
      </w:r>
    </w:p>
    <w:p w14:paraId="73C4D545" w14:textId="77777777" w:rsidR="002E44A4" w:rsidRPr="00F4522F" w:rsidRDefault="002E44A4" w:rsidP="00D06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96E5C6" w14:textId="07AE4BA6" w:rsidR="002E44A4" w:rsidRPr="002C524D" w:rsidRDefault="00F4522F" w:rsidP="00D060DB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 Javnoga poziva je dodjela jednokratne </w:t>
      </w:r>
      <w:r w:rsidR="002E44A4"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novčane </w:t>
      </w:r>
      <w:r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pomoći </w:t>
      </w:r>
      <w:r w:rsidR="005B0AEF" w:rsidRPr="005B0AEF">
        <w:rPr>
          <w:rFonts w:ascii="Times New Roman" w:eastAsia="Times New Roman" w:hAnsi="Times New Roman" w:cs="Times New Roman"/>
          <w:sz w:val="24"/>
          <w:szCs w:val="24"/>
          <w:lang w:eastAsia="hr-HR"/>
        </w:rPr>
        <w:t>za sufinanciranje</w:t>
      </w:r>
      <w:r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48BE"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>nabavke školskog pribora</w:t>
      </w:r>
      <w:r w:rsidR="001C4A5F"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>, opreme</w:t>
      </w:r>
      <w:r w:rsidR="000748BE"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radnih materijala</w:t>
      </w:r>
      <w:r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učenicima osnovnih</w:t>
      </w:r>
      <w:r w:rsid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škola</w:t>
      </w:r>
      <w:r w:rsidR="002C524D"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(od 1. do 8. razreda)</w:t>
      </w:r>
      <w:r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44A4"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srednjih </w:t>
      </w:r>
      <w:r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</w:t>
      </w:r>
      <w:r w:rsidR="002C524D"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(od 1. do 4. razreda)</w:t>
      </w:r>
      <w:r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524D"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>za školsku godinu 202</w:t>
      </w:r>
      <w:r w:rsidR="00902BA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2C524D"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902BAE"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="006271F8"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od </w:t>
      </w:r>
      <w:r w:rsidR="00902BAE">
        <w:rPr>
          <w:rFonts w:ascii="Times New Roman" w:eastAsia="Times New Roman" w:hAnsi="Times New Roman" w:cs="Times New Roman"/>
          <w:sz w:val="24"/>
          <w:szCs w:val="24"/>
          <w:lang w:eastAsia="hr-HR"/>
        </w:rPr>
        <w:t>40,00 eura (301,38</w:t>
      </w:r>
      <w:r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</w:t>
      </w:r>
      <w:r w:rsidR="00902BA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</w:t>
      </w:r>
      <w:r w:rsidR="0044015B"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>djetetu/</w:t>
      </w:r>
      <w:r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učeniku</w:t>
      </w:r>
      <w:r w:rsidR="000748BE"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5FBF80D" w14:textId="77777777" w:rsidR="002E44A4" w:rsidRPr="002E44A4" w:rsidRDefault="002E44A4" w:rsidP="00D06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31B9E4" w14:textId="0A277DB1" w:rsidR="00F4522F" w:rsidRPr="00FB03ED" w:rsidRDefault="00F4522F" w:rsidP="00D060DB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B03E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Roditelj/skrbnik kako bi ostvario navedeno pravo dostavlja sljedeće:</w:t>
      </w:r>
    </w:p>
    <w:p w14:paraId="24B513D5" w14:textId="3B784F1F" w:rsidR="00F4522F" w:rsidRDefault="002C524D" w:rsidP="00D060DB">
      <w:pPr>
        <w:pStyle w:val="Odlomakpopisa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522F" w:rsidRPr="005873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Popunjeni obrazac Zahtjeva s </w:t>
      </w:r>
      <w:r w:rsidR="006271F8" w:rsidRPr="005873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vlastoručnim </w:t>
      </w:r>
      <w:r w:rsidR="00F4522F" w:rsidRPr="0058739D">
        <w:rPr>
          <w:rFonts w:ascii="Times New Roman" w:eastAsia="Times New Roman" w:hAnsi="Times New Roman" w:cs="Times New Roman"/>
          <w:sz w:val="24"/>
          <w:szCs w:val="24"/>
          <w:lang w:eastAsia="hr-HR"/>
        </w:rPr>
        <w:t>potpisom podnositelja</w:t>
      </w:r>
      <w:r w:rsidR="008907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(roditelji s više djece </w:t>
      </w:r>
      <w:r w:rsidR="00B54353">
        <w:rPr>
          <w:rFonts w:ascii="Times New Roman" w:eastAsia="Times New Roman" w:hAnsi="Times New Roman" w:cs="Times New Roman"/>
          <w:sz w:val="24"/>
          <w:szCs w:val="24"/>
          <w:lang w:eastAsia="hr-HR"/>
        </w:rPr>
        <w:t>mogu upisati</w:t>
      </w:r>
      <w:r w:rsidR="008907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svu djecu na jedan zahtjev)</w:t>
      </w:r>
      <w:r w:rsidR="00F4522F" w:rsidRPr="0058739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51C6881A" w14:textId="7A33464B" w:rsidR="00F4522F" w:rsidRPr="002C524D" w:rsidRDefault="00F4522F" w:rsidP="00D060DB">
      <w:pPr>
        <w:pStyle w:val="Odlomakpopisa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osobne iskaznice</w:t>
      </w:r>
      <w:r w:rsidR="00C07C75"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roditelja/skrbnika </w:t>
      </w:r>
      <w:r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>(obje strane osobne iskaznice),</w:t>
      </w:r>
    </w:p>
    <w:p w14:paraId="521C4359" w14:textId="77777777" w:rsidR="001C4A5F" w:rsidRPr="001C4A5F" w:rsidRDefault="001C4A5F" w:rsidP="00D06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F8A6AD6" w14:textId="19D9ED3D" w:rsidR="002C524D" w:rsidRPr="00FB03ED" w:rsidRDefault="00F4522F" w:rsidP="00D060DB">
      <w:pPr>
        <w:pStyle w:val="Odlomakpopisa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tekućeg računa ili žiro računa ili zaštićenoga računa na kojem je vidljiv IBAN. (roditelji/skrbnici koji imaju otvorene zaštićene račune dužni su primanje prijaviti u FINI)</w:t>
      </w:r>
      <w:r w:rsidR="0058739D"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bookmarkStart w:id="0" w:name="_Hlk80166178"/>
      <w:r w:rsidR="001C4A5F"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 se i Potvrda s banke o otvorenom transakcijskom računu ili </w:t>
      </w:r>
      <w:r w:rsidR="008907ED"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preslika </w:t>
      </w:r>
      <w:r w:rsidR="001C4A5F"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</w:t>
      </w:r>
      <w:r w:rsidR="008907ED"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1C4A5F" w:rsidRPr="002C5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bankom. </w:t>
      </w:r>
      <w:bookmarkEnd w:id="0"/>
      <w:r w:rsidR="001C4A5F" w:rsidRPr="002C52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Podnositelji koji prilažu presliku kartice</w:t>
      </w:r>
      <w:r w:rsidR="005B0AE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(obje strane kartice)</w:t>
      </w:r>
      <w:r w:rsidR="001C4A5F" w:rsidRPr="002C52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mogu prekriti CVV/CVC </w:t>
      </w:r>
      <w:r w:rsidR="001C4A5F" w:rsidRPr="002C52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troznamenkasti kontrolni broj</w:t>
      </w:r>
      <w:r w:rsidR="001C4A5F" w:rsidRPr="002C52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koji se nalazi na poleđini platne kartice desno na bijeloj potpisnoj traci.</w:t>
      </w:r>
    </w:p>
    <w:p w14:paraId="199D5E4A" w14:textId="50BCD4FD" w:rsidR="002C524D" w:rsidRDefault="002C524D" w:rsidP="00D060DB">
      <w:pPr>
        <w:pStyle w:val="Odlomakpopisa"/>
        <w:numPr>
          <w:ilvl w:val="1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2C524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potvrdu o redovitom školovanju učenika s podatkom koji razred pohađaju (ISKLJUČIVO ZA UČENIKE/CE KOJI POHAĐAJU SREDNJU</w:t>
      </w:r>
      <w:r w:rsidR="00067413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/OSNOVNU</w:t>
      </w:r>
      <w:r w:rsidRPr="002C524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ŠKOLU IZVAN PODRUČJA GRADA METKOVIĆA)</w:t>
      </w:r>
    </w:p>
    <w:p w14:paraId="325A8BE8" w14:textId="77777777" w:rsidR="002C524D" w:rsidRPr="002C524D" w:rsidRDefault="002C524D" w:rsidP="00D060DB">
      <w:pPr>
        <w:pStyle w:val="Odlomakpopisa"/>
        <w:spacing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240265D7" w14:textId="3325F055" w:rsidR="001C4A5F" w:rsidRPr="003B693E" w:rsidRDefault="002C524D" w:rsidP="00D060DB">
      <w:pPr>
        <w:pStyle w:val="Odlomakpopisa"/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511F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r-HR"/>
        </w:rPr>
        <w:t>P</w:t>
      </w:r>
      <w:r w:rsidRPr="003B693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AŽNJA! UČENICI KOJI POHAĐAJU O.Š. STJEPANA RADIĆA, O.Š. DON MIHOVILA PAVLINOVIĆA, SREDNJU ŠKOLU METKOVIĆ I GIMNAZIJU METKOVIĆ </w:t>
      </w:r>
      <w:r w:rsidR="007B6917" w:rsidRPr="003B693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– </w:t>
      </w:r>
      <w:r w:rsidR="007B6917" w:rsidRPr="003B69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  <w:t xml:space="preserve">NE </w:t>
      </w:r>
      <w:r w:rsidR="007B6917" w:rsidRPr="003B69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  <w:lastRenderedPageBreak/>
        <w:t>DOSTAVLJAJU</w:t>
      </w:r>
      <w:r w:rsidR="007B6917" w:rsidRPr="003B693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POTVRDE O REDOVITOM </w:t>
      </w:r>
      <w:r w:rsidR="006E66E5" w:rsidRPr="003B693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ŠKOLOVANJU</w:t>
      </w:r>
      <w:r w:rsidR="007B6917" w:rsidRPr="003B693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, VEĆ ĆE IH GRAD U SURADNJI SA ŠKOLAMA – SAMOSTALNO PROVJERITI.</w:t>
      </w:r>
    </w:p>
    <w:p w14:paraId="586D982E" w14:textId="588440DF" w:rsidR="001C4A5F" w:rsidRDefault="00F4522F" w:rsidP="00D060DB">
      <w:pPr>
        <w:pStyle w:val="Odlomakpopisa"/>
        <w:numPr>
          <w:ilvl w:val="0"/>
          <w:numId w:val="5"/>
        </w:numPr>
        <w:shd w:val="clear" w:color="auto" w:fill="FFFFFF"/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4A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Obrazac zahtjeva može se preuzeti na web stranici Grada </w:t>
      </w:r>
      <w:r w:rsidR="000748BE" w:rsidRPr="001C4A5F">
        <w:rPr>
          <w:rFonts w:ascii="Times New Roman" w:eastAsia="Times New Roman" w:hAnsi="Times New Roman" w:cs="Times New Roman"/>
          <w:sz w:val="24"/>
          <w:szCs w:val="24"/>
          <w:lang w:eastAsia="hr-HR"/>
        </w:rPr>
        <w:t>Metković</w:t>
      </w:r>
      <w:r w:rsidRPr="001C4A5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7B69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C82C2B" w:rsidRPr="001C4A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portirnici Grada Metkovića</w:t>
      </w:r>
      <w:r w:rsidR="007B691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9ED7159" w14:textId="78CB13F9" w:rsidR="005B0AEF" w:rsidRPr="00D060DB" w:rsidRDefault="00F4522F" w:rsidP="00D060DB">
      <w:pPr>
        <w:pStyle w:val="Odlomakpopis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4A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Zahtjev se podnosi </w:t>
      </w:r>
      <w:r w:rsidR="00B9248A" w:rsidRPr="001C4A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osobnom dostavom </w:t>
      </w:r>
      <w:r w:rsidRPr="001C4A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C82C2B" w:rsidRPr="001C4A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prizemlju Gradskog kulturnog središta</w:t>
      </w:r>
      <w:r w:rsidR="006271F8" w:rsidRPr="001C4A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C136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„Dom kulture“, </w:t>
      </w:r>
      <w:r w:rsidR="006271F8" w:rsidRPr="001C4A5F">
        <w:rPr>
          <w:rFonts w:ascii="Times New Roman" w:eastAsia="Times New Roman" w:hAnsi="Times New Roman" w:cs="Times New Roman"/>
          <w:sz w:val="24"/>
          <w:szCs w:val="24"/>
          <w:lang w:eastAsia="hr-HR"/>
        </w:rPr>
        <w:t>Stjepana Radića 1, Metković)</w:t>
      </w:r>
      <w:r w:rsidRPr="001C4A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1C4A5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od ponedjeljka do </w:t>
      </w:r>
      <w:r w:rsidR="00C82C2B" w:rsidRPr="001C4A5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petka</w:t>
      </w:r>
      <w:r w:rsidRPr="001C4A5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u vremenu </w:t>
      </w:r>
      <w:r w:rsidRPr="001C4A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od </w:t>
      </w:r>
      <w:r w:rsidR="004C2C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0</w:t>
      </w:r>
      <w:r w:rsidR="00C82C2B" w:rsidRPr="001C4A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8</w:t>
      </w:r>
      <w:r w:rsidR="004C2C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:00</w:t>
      </w:r>
      <w:r w:rsidRPr="001C4A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do 1</w:t>
      </w:r>
      <w:r w:rsidR="00C82C2B" w:rsidRPr="001C4A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1:00</w:t>
      </w:r>
      <w:r w:rsidRPr="001C4A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sati</w:t>
      </w:r>
      <w:r w:rsidR="00C82C2B" w:rsidRPr="001C4A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C59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</w:t>
      </w:r>
      <w:r w:rsidR="00C82C2B" w:rsidRPr="001C4A5F">
        <w:rPr>
          <w:rFonts w:ascii="Times New Roman" w:eastAsia="Times New Roman" w:hAnsi="Times New Roman" w:cs="Times New Roman"/>
          <w:sz w:val="24"/>
          <w:szCs w:val="24"/>
          <w:lang w:eastAsia="hr-HR"/>
        </w:rPr>
        <w:t>slanjem poštom na adresu: Grad Metković, Stjepana Radića 1, 20350 Metković</w:t>
      </w:r>
      <w:r w:rsidRPr="001C4A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slanjem na </w:t>
      </w:r>
      <w:r w:rsidR="00C13630" w:rsidRPr="003B693E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e</w:t>
      </w:r>
      <w:r w:rsidR="00902BAE" w:rsidRPr="003B693E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-</w:t>
      </w:r>
      <w:r w:rsidRPr="003B693E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mail adresu</w:t>
      </w:r>
      <w:r w:rsidRPr="003B693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hyperlink r:id="rId7" w:history="1">
        <w:r w:rsidR="004D0801" w:rsidRPr="003B693E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prijave@metkovic.hr</w:t>
        </w:r>
      </w:hyperlink>
      <w:r w:rsidRPr="001C4A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="00C82C2B" w:rsidRPr="001C4A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1C4A5F">
        <w:rPr>
          <w:rFonts w:ascii="Times New Roman" w:eastAsia="Times New Roman" w:hAnsi="Times New Roman" w:cs="Times New Roman"/>
          <w:sz w:val="24"/>
          <w:szCs w:val="24"/>
          <w:lang w:eastAsia="hr-HR"/>
        </w:rPr>
        <w:t>skeniranog</w:t>
      </w:r>
      <w:r w:rsidR="00C82C2B" w:rsidRPr="001C4A5F">
        <w:rPr>
          <w:rFonts w:ascii="Times New Roman" w:eastAsia="Times New Roman" w:hAnsi="Times New Roman" w:cs="Times New Roman"/>
          <w:sz w:val="24"/>
          <w:szCs w:val="24"/>
          <w:lang w:eastAsia="hr-HR"/>
        </w:rPr>
        <w:t>/slikanog</w:t>
      </w:r>
      <w:r w:rsidRPr="001C4A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obrasca zahtjeva </w:t>
      </w:r>
      <w:r w:rsidR="007B6917">
        <w:rPr>
          <w:rFonts w:ascii="Times New Roman" w:eastAsia="Times New Roman" w:hAnsi="Times New Roman" w:cs="Times New Roman"/>
          <w:sz w:val="24"/>
          <w:szCs w:val="24"/>
          <w:lang w:eastAsia="hr-HR"/>
        </w:rPr>
        <w:t>koji je vlastoručno potpisan</w:t>
      </w:r>
      <w:r w:rsidRPr="001C4A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potreb</w:t>
      </w:r>
      <w:r w:rsidR="00C82C2B" w:rsidRPr="001C4A5F">
        <w:rPr>
          <w:rFonts w:ascii="Times New Roman" w:eastAsia="Times New Roman" w:hAnsi="Times New Roman" w:cs="Times New Roman"/>
          <w:sz w:val="24"/>
          <w:szCs w:val="24"/>
          <w:lang w:eastAsia="hr-HR"/>
        </w:rPr>
        <w:t>no</w:t>
      </w:r>
      <w:r w:rsidRPr="001C4A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 </w:t>
      </w:r>
      <w:r w:rsidR="00C82C2B" w:rsidRPr="001C4A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popratnom </w:t>
      </w:r>
      <w:r w:rsidRPr="001C4A5F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dokumentacijom.</w:t>
      </w:r>
      <w:r w:rsidR="00C82C2B" w:rsidRPr="001C4A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B53AF1C" w14:textId="7C0E15BF" w:rsidR="004D0801" w:rsidRDefault="007B6917" w:rsidP="00D060DB">
      <w:pPr>
        <w:pStyle w:val="Odlomakpopis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B0AE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Račun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Pr="007B6917">
        <w:rPr>
          <w:rFonts w:ascii="Times New Roman" w:eastAsia="Times New Roman" w:hAnsi="Times New Roman" w:cs="Times New Roman"/>
          <w:sz w:val="24"/>
          <w:szCs w:val="24"/>
          <w:lang w:eastAsia="hr-HR"/>
        </w:rPr>
        <w:t>nabavk</w:t>
      </w:r>
      <w:r w:rsidR="003B4A9A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7B69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pribora, opreme i radnog materijala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učenicima </w:t>
      </w:r>
      <w:r w:rsidRPr="005B0AE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NIJE potrebno prilagati.</w:t>
      </w:r>
    </w:p>
    <w:p w14:paraId="37AF8AE6" w14:textId="77777777" w:rsidR="004C2C72" w:rsidRPr="004D0801" w:rsidRDefault="004C2C72" w:rsidP="00D060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456D04E0" w14:textId="3D48947D" w:rsidR="004C2C72" w:rsidRPr="00D060DB" w:rsidRDefault="00F4522F" w:rsidP="00D060DB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060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Javni poziv otvoren je </w:t>
      </w:r>
      <w:r w:rsidR="00C82C2B" w:rsidRPr="00D060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 </w:t>
      </w:r>
      <w:r w:rsidR="00D060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srijede</w:t>
      </w:r>
      <w:r w:rsidR="00E6048A" w:rsidRPr="00D060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902BAE" w:rsidRPr="00D060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E6048A" w:rsidRPr="00D060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23</w:t>
      </w:r>
      <w:r w:rsidR="00C82C2B" w:rsidRPr="00D060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kolovoza 202</w:t>
      </w:r>
      <w:r w:rsidR="00902BAE" w:rsidRPr="00D060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C82C2B" w:rsidRPr="00D060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E6048A" w:rsidRPr="00D060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godine</w:t>
      </w:r>
      <w:r w:rsidR="00C82C2B" w:rsidRPr="00D060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D060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 </w:t>
      </w:r>
      <w:r w:rsidR="00E6048A" w:rsidRPr="00D060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12</w:t>
      </w:r>
      <w:r w:rsidR="00C82C2B" w:rsidRPr="00D060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rujna 202</w:t>
      </w:r>
      <w:r w:rsidR="00902BAE" w:rsidRPr="00D060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C82C2B" w:rsidRPr="00D060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D060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godine</w:t>
      </w:r>
      <w:r w:rsidR="00D060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(</w:t>
      </w:r>
      <w:r w:rsidR="009C721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utorak</w:t>
      </w:r>
      <w:r w:rsidR="00D060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</w:t>
      </w:r>
      <w:r w:rsidR="00902BAE" w:rsidRPr="00D060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8907ED" w:rsidRPr="00D060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001F5D9E" w14:textId="77777777" w:rsidR="004C2C72" w:rsidRPr="004C2C72" w:rsidRDefault="004C2C72" w:rsidP="00D060DB">
      <w:pPr>
        <w:pStyle w:val="Odlomakpopis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893B918" w14:textId="586EFB46" w:rsidR="0044015B" w:rsidRDefault="0044015B" w:rsidP="00D060DB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2C72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je zahtjev za dodjelom potpore nepotpun ili nepravodoban, isti se neće uzeti u razmatranje. Grad Metković zadržava pravo provjere dostavljenih podataka. Prilikom obrade podnesenih zahtjeva može se od podnositelja zatražiti pojašnjenje dostavljene dokumentacije.</w:t>
      </w:r>
    </w:p>
    <w:p w14:paraId="10439055" w14:textId="77777777" w:rsidR="005B0AEF" w:rsidRPr="005B0AEF" w:rsidRDefault="005B0AEF" w:rsidP="00D060DB">
      <w:pPr>
        <w:pStyle w:val="Odlomakpopis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1495AA" w14:textId="58A8228D" w:rsidR="00B53465" w:rsidRPr="003B693E" w:rsidRDefault="00F4522F" w:rsidP="00D060DB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0AEF">
        <w:rPr>
          <w:rFonts w:ascii="Times New Roman" w:eastAsia="Times New Roman" w:hAnsi="Times New Roman" w:cs="Times New Roman"/>
          <w:sz w:val="24"/>
          <w:szCs w:val="24"/>
          <w:lang w:eastAsia="hr-HR"/>
        </w:rPr>
        <w:t>Svim podnositeljima Zahtjeva koji ostvare pravo na jednokratn</w:t>
      </w:r>
      <w:r w:rsidR="003B4A9A" w:rsidRPr="005B0AEF">
        <w:rPr>
          <w:rFonts w:ascii="Times New Roman" w:eastAsia="Times New Roman" w:hAnsi="Times New Roman" w:cs="Times New Roman"/>
          <w:sz w:val="24"/>
          <w:szCs w:val="24"/>
          <w:lang w:eastAsia="hr-HR"/>
        </w:rPr>
        <w:t>u novčanu pomoć</w:t>
      </w:r>
      <w:r w:rsidRPr="005B0A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sufinanciranj</w:t>
      </w:r>
      <w:r w:rsidR="003B4A9A" w:rsidRPr="005B0AE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5B0A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kupnje</w:t>
      </w:r>
      <w:r w:rsidR="00C82C2B" w:rsidRPr="005B0A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005D" w:rsidRPr="005B0AEF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pribora</w:t>
      </w:r>
      <w:r w:rsidR="002C59C4" w:rsidRPr="005B0AEF">
        <w:rPr>
          <w:rFonts w:ascii="Times New Roman" w:eastAsia="Times New Roman" w:hAnsi="Times New Roman" w:cs="Times New Roman"/>
          <w:sz w:val="24"/>
          <w:szCs w:val="24"/>
          <w:lang w:eastAsia="hr-HR"/>
        </w:rPr>
        <w:t>, opreme</w:t>
      </w:r>
      <w:r w:rsidRPr="005B0A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radnih materijala </w:t>
      </w:r>
      <w:r w:rsidRPr="003B69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sredstva će biti uplaćena na njihove račune </w:t>
      </w:r>
      <w:r w:rsidR="005D005D" w:rsidRPr="003B69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najkasnije </w:t>
      </w:r>
      <w:r w:rsidRPr="003B69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 </w:t>
      </w:r>
      <w:r w:rsidR="00E6048A" w:rsidRPr="003B69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9C721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5D005D" w:rsidRPr="003B69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listopada 202</w:t>
      </w:r>
      <w:r w:rsidR="00902BAE" w:rsidRPr="003B69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5D005D" w:rsidRPr="003B69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3B69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godine.</w:t>
      </w:r>
      <w:r w:rsidR="0062361D" w:rsidRPr="003B69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2825CBA4" w14:textId="77777777" w:rsidR="004C2C72" w:rsidRPr="004C2C72" w:rsidRDefault="004C2C72" w:rsidP="00D060DB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26B4EA" w14:textId="77777777" w:rsidR="005B0AEF" w:rsidRDefault="005B0AEF" w:rsidP="00D060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9A169BD" w14:textId="35224E68" w:rsidR="005D005D" w:rsidRPr="00B9248A" w:rsidRDefault="005D005D" w:rsidP="00D060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924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Prilog:</w:t>
      </w:r>
    </w:p>
    <w:p w14:paraId="7550369A" w14:textId="440DCCBC" w:rsidR="00736B95" w:rsidRDefault="005D005D" w:rsidP="00D060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924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Obrazac zahtjeva</w:t>
      </w:r>
    </w:p>
    <w:p w14:paraId="60742D99" w14:textId="77777777" w:rsidR="004C2C72" w:rsidRDefault="004C2C72" w:rsidP="00D060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0FA344D" w14:textId="0FCA9CA7" w:rsidR="004D0801" w:rsidRDefault="004D0801" w:rsidP="00D060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Jedinstveni upravni odjel</w:t>
      </w:r>
    </w:p>
    <w:p w14:paraId="6AE8689D" w14:textId="6AA5285D" w:rsidR="004D0801" w:rsidRDefault="004D0801" w:rsidP="00D060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Pročelnik</w:t>
      </w:r>
    </w:p>
    <w:p w14:paraId="5D0A71D8" w14:textId="5DB8DCA0" w:rsidR="004D0801" w:rsidRPr="00B9248A" w:rsidRDefault="004D0801" w:rsidP="00D060D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Ivica Popović,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mag.oec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D667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v.r.</w:t>
      </w:r>
    </w:p>
    <w:sectPr w:rsidR="004D0801" w:rsidRPr="00B9248A" w:rsidSect="003B4A9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90D"/>
    <w:multiLevelType w:val="multilevel"/>
    <w:tmpl w:val="166A1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D394D53"/>
    <w:multiLevelType w:val="multilevel"/>
    <w:tmpl w:val="647E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F52F24"/>
    <w:multiLevelType w:val="multilevel"/>
    <w:tmpl w:val="82E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A6722"/>
    <w:multiLevelType w:val="hybridMultilevel"/>
    <w:tmpl w:val="9334C5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75A9C"/>
    <w:multiLevelType w:val="hybridMultilevel"/>
    <w:tmpl w:val="AD22612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92401">
    <w:abstractNumId w:val="2"/>
  </w:num>
  <w:num w:numId="2" w16cid:durableId="1034889241">
    <w:abstractNumId w:val="1"/>
  </w:num>
  <w:num w:numId="3" w16cid:durableId="790321348">
    <w:abstractNumId w:val="4"/>
  </w:num>
  <w:num w:numId="4" w16cid:durableId="2098210880">
    <w:abstractNumId w:val="3"/>
  </w:num>
  <w:num w:numId="5" w16cid:durableId="16180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2F"/>
    <w:rsid w:val="00067413"/>
    <w:rsid w:val="000748BE"/>
    <w:rsid w:val="00150EB9"/>
    <w:rsid w:val="00156EEC"/>
    <w:rsid w:val="001C4A5F"/>
    <w:rsid w:val="002C524D"/>
    <w:rsid w:val="002C59C4"/>
    <w:rsid w:val="002E44A4"/>
    <w:rsid w:val="003338C1"/>
    <w:rsid w:val="003B4A9A"/>
    <w:rsid w:val="003B693E"/>
    <w:rsid w:val="0044015B"/>
    <w:rsid w:val="004C2C72"/>
    <w:rsid w:val="004D0801"/>
    <w:rsid w:val="00511F6B"/>
    <w:rsid w:val="0058739D"/>
    <w:rsid w:val="005B0AEF"/>
    <w:rsid w:val="005D005D"/>
    <w:rsid w:val="0062361D"/>
    <w:rsid w:val="006271F8"/>
    <w:rsid w:val="006E66E5"/>
    <w:rsid w:val="00736B95"/>
    <w:rsid w:val="00745F80"/>
    <w:rsid w:val="007B6917"/>
    <w:rsid w:val="008907ED"/>
    <w:rsid w:val="00902BAE"/>
    <w:rsid w:val="009C721F"/>
    <w:rsid w:val="00A30560"/>
    <w:rsid w:val="00B53465"/>
    <w:rsid w:val="00B54353"/>
    <w:rsid w:val="00B9248A"/>
    <w:rsid w:val="00C07C75"/>
    <w:rsid w:val="00C13630"/>
    <w:rsid w:val="00C82C2B"/>
    <w:rsid w:val="00CA4146"/>
    <w:rsid w:val="00D060DB"/>
    <w:rsid w:val="00D26D80"/>
    <w:rsid w:val="00D66790"/>
    <w:rsid w:val="00E24AAF"/>
    <w:rsid w:val="00E6048A"/>
    <w:rsid w:val="00EA3D80"/>
    <w:rsid w:val="00F4522F"/>
    <w:rsid w:val="00FB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33C2"/>
  <w15:chartTrackingRefBased/>
  <w15:docId w15:val="{0C77031E-B948-41E4-B81F-D025A247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2C2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82C2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C4A5F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7B69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jave@metkovi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 Bošković</dc:creator>
  <cp:keywords/>
  <dc:description/>
  <cp:lastModifiedBy>Ivona  Bošković</cp:lastModifiedBy>
  <cp:revision>6</cp:revision>
  <cp:lastPrinted>2023-08-22T12:37:00Z</cp:lastPrinted>
  <dcterms:created xsi:type="dcterms:W3CDTF">2023-08-21T12:07:00Z</dcterms:created>
  <dcterms:modified xsi:type="dcterms:W3CDTF">2023-08-23T05:55:00Z</dcterms:modified>
</cp:coreProperties>
</file>