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378CF" w14:textId="77777777" w:rsidR="00C825C1" w:rsidRDefault="00CA0045" w:rsidP="00C825C1">
      <w:pPr>
        <w:tabs>
          <w:tab w:val="left" w:pos="4536"/>
        </w:tabs>
      </w:pPr>
      <w:r>
        <w:t xml:space="preserve">             </w:t>
      </w:r>
      <w:r w:rsidR="00C825C1">
        <w:t xml:space="preserve">               </w:t>
      </w:r>
      <w:r w:rsidR="00C825C1">
        <w:object w:dxaOrig="2055" w:dyaOrig="2560" w14:anchorId="7C48EA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15pt" o:ole="">
            <v:imagedata r:id="rId8" o:title=""/>
          </v:shape>
          <o:OLEObject Type="Embed" ProgID="CDraw4" ShapeID="_x0000_i1025" DrawAspect="Content" ObjectID="_1757314127" r:id="rId9"/>
        </w:object>
      </w:r>
    </w:p>
    <w:p w14:paraId="130E9AA2" w14:textId="77777777" w:rsidR="00C825C1" w:rsidRPr="00004F00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324EEF07" w14:textId="77777777" w:rsidR="00C825C1" w:rsidRDefault="00C825C1" w:rsidP="00C825C1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19349F89" w14:textId="77777777" w:rsidR="00D45E7E" w:rsidRDefault="00C825C1" w:rsidP="00C825C1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14546C33" wp14:editId="05C795CE">
            <wp:extent cx="276225" cy="352425"/>
            <wp:effectExtent l="19050" t="0" r="9525" b="0"/>
            <wp:docPr id="1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 w:rsidR="00CA0045">
        <w:t xml:space="preserve">   </w:t>
      </w:r>
    </w:p>
    <w:p w14:paraId="12D902E5" w14:textId="77777777" w:rsidR="00CA0045" w:rsidRDefault="00CA0045" w:rsidP="00C825C1">
      <w:pPr>
        <w:tabs>
          <w:tab w:val="left" w:pos="4536"/>
        </w:tabs>
      </w:pPr>
      <w:r>
        <w:t xml:space="preserve">    </w:t>
      </w:r>
    </w:p>
    <w:p w14:paraId="2A50C08B" w14:textId="77777777" w:rsidR="004B30D9" w:rsidRDefault="00A05B38">
      <w:r w:rsidRPr="00917182">
        <w:t>JEDINSTVENI UPRAVNI ODJEL</w:t>
      </w:r>
    </w:p>
    <w:p w14:paraId="76F7548F" w14:textId="77777777" w:rsidR="00D45E7E" w:rsidRPr="00917182" w:rsidRDefault="00D45E7E"/>
    <w:p w14:paraId="0973D768" w14:textId="0FFF5403" w:rsidR="004B30D9" w:rsidRPr="00917182" w:rsidRDefault="004F3918">
      <w:r w:rsidRPr="00917182">
        <w:t>KLASA</w:t>
      </w:r>
      <w:r w:rsidR="004B30D9" w:rsidRPr="00917182">
        <w:t>:</w:t>
      </w:r>
      <w:r w:rsidR="00FF6992" w:rsidRPr="00FF6992">
        <w:t xml:space="preserve"> </w:t>
      </w:r>
      <w:r w:rsidR="00FF6992" w:rsidRPr="000B3610">
        <w:t>612-01/</w:t>
      </w:r>
      <w:r w:rsidR="00B54992">
        <w:t>2</w:t>
      </w:r>
      <w:r w:rsidR="00F65301">
        <w:t>3</w:t>
      </w:r>
      <w:r w:rsidR="00FF6992" w:rsidRPr="000B3610">
        <w:t>-01/</w:t>
      </w:r>
      <w:r w:rsidR="00B048BB">
        <w:t>03</w:t>
      </w:r>
    </w:p>
    <w:p w14:paraId="3C1B6229" w14:textId="3AEE0279" w:rsidR="004B30D9" w:rsidRPr="00917182" w:rsidRDefault="004F3918">
      <w:r w:rsidRPr="00917182">
        <w:t>URBROJ</w:t>
      </w:r>
      <w:r w:rsidR="004B30D9" w:rsidRPr="00917182">
        <w:t>:</w:t>
      </w:r>
      <w:r w:rsidR="002B0584">
        <w:t>2117-10-01-2</w:t>
      </w:r>
      <w:r w:rsidR="00F65301">
        <w:t>3</w:t>
      </w:r>
      <w:r w:rsidR="002B0584">
        <w:t>-</w:t>
      </w:r>
      <w:r w:rsidR="00EC7DE7">
        <w:t>1</w:t>
      </w:r>
    </w:p>
    <w:p w14:paraId="01918D46" w14:textId="7FBEEE27" w:rsidR="004B30D9" w:rsidRDefault="004B30D9">
      <w:r w:rsidRPr="00917182">
        <w:t xml:space="preserve">Metković, </w:t>
      </w:r>
      <w:r w:rsidR="00F65301">
        <w:t>27</w:t>
      </w:r>
      <w:r w:rsidR="002B0584">
        <w:t>. rujna</w:t>
      </w:r>
      <w:r w:rsidR="00B60B4A" w:rsidRPr="00917182">
        <w:t xml:space="preserve"> 20</w:t>
      </w:r>
      <w:r w:rsidR="00B54992">
        <w:t>2</w:t>
      </w:r>
      <w:r w:rsidR="00F65301">
        <w:t>3</w:t>
      </w:r>
      <w:r w:rsidR="00B60B4A" w:rsidRPr="00917182">
        <w:t>.</w:t>
      </w:r>
    </w:p>
    <w:p w14:paraId="7A554437" w14:textId="49BC0316" w:rsidR="000332A5" w:rsidRDefault="000332A5"/>
    <w:p w14:paraId="4CCF3650" w14:textId="77777777" w:rsidR="002E5BAF" w:rsidRPr="00917182" w:rsidRDefault="002E5BAF"/>
    <w:p w14:paraId="4716FB36" w14:textId="38615FF8" w:rsidR="004B30D9" w:rsidRPr="00917182" w:rsidRDefault="004B30D9" w:rsidP="004F3918">
      <w:pPr>
        <w:tabs>
          <w:tab w:val="left" w:pos="4536"/>
        </w:tabs>
        <w:jc w:val="both"/>
      </w:pPr>
      <w:r w:rsidRPr="00917182">
        <w:t xml:space="preserve">            Na temelju član</w:t>
      </w:r>
      <w:r w:rsidR="000332A5">
        <w:t>ka 7.</w:t>
      </w:r>
      <w:r w:rsidRPr="00917182">
        <w:t xml:space="preserve"> Zakona o </w:t>
      </w:r>
      <w:r w:rsidR="000332A5">
        <w:t>kulturnim vijećima i financiranju javnih potreba u kulturi</w:t>
      </w:r>
      <w:r w:rsidRPr="00917182">
        <w:t xml:space="preserve"> («Narodne novine», broj </w:t>
      </w:r>
      <w:r w:rsidR="000332A5">
        <w:t>83/22</w:t>
      </w:r>
      <w:r w:rsidRPr="00917182">
        <w:t>),</w:t>
      </w:r>
      <w:r w:rsidR="004F3918" w:rsidRPr="00917182">
        <w:t xml:space="preserve"> </w:t>
      </w:r>
      <w:r w:rsidR="0040255C">
        <w:t>i</w:t>
      </w:r>
      <w:r w:rsidR="0040255C" w:rsidRPr="0040255C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članka</w:t>
      </w:r>
      <w:proofErr w:type="spellEnd"/>
      <w:r w:rsidR="0040255C" w:rsidRPr="00983152">
        <w:rPr>
          <w:lang w:val="it-IT"/>
        </w:rPr>
        <w:t xml:space="preserve"> </w:t>
      </w:r>
      <w:r w:rsidR="0040255C">
        <w:rPr>
          <w:lang w:val="it-IT"/>
        </w:rPr>
        <w:t>20</w:t>
      </w:r>
      <w:r w:rsidR="0040255C" w:rsidRPr="00983152">
        <w:rPr>
          <w:lang w:val="it-IT"/>
        </w:rPr>
        <w:t xml:space="preserve">. </w:t>
      </w:r>
      <w:proofErr w:type="spellStart"/>
      <w:r w:rsidR="0040255C" w:rsidRPr="00983152">
        <w:rPr>
          <w:lang w:val="it-IT"/>
        </w:rPr>
        <w:t>Pravilnika</w:t>
      </w:r>
      <w:proofErr w:type="spellEnd"/>
      <w:r w:rsidR="0040255C" w:rsidRPr="00983152">
        <w:rPr>
          <w:lang w:val="it-IT"/>
        </w:rPr>
        <w:t xml:space="preserve"> o </w:t>
      </w:r>
      <w:proofErr w:type="spellStart"/>
      <w:r w:rsidR="0040255C" w:rsidRPr="00983152">
        <w:rPr>
          <w:lang w:val="it-IT"/>
        </w:rPr>
        <w:t>financiranju</w:t>
      </w:r>
      <w:proofErr w:type="spellEnd"/>
      <w:r w:rsidR="0040255C" w:rsidRPr="00983152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javnih</w:t>
      </w:r>
      <w:proofErr w:type="spellEnd"/>
      <w:r w:rsidR="0040255C" w:rsidRPr="00983152">
        <w:rPr>
          <w:lang w:val="it-IT"/>
        </w:rPr>
        <w:t xml:space="preserve"> </w:t>
      </w:r>
      <w:proofErr w:type="spellStart"/>
      <w:r w:rsidR="0040255C" w:rsidRPr="00983152">
        <w:rPr>
          <w:lang w:val="it-IT"/>
        </w:rPr>
        <w:t>potreba</w:t>
      </w:r>
      <w:proofErr w:type="spellEnd"/>
      <w:r w:rsidR="0040255C" w:rsidRPr="00983152">
        <w:rPr>
          <w:lang w:val="it-IT"/>
        </w:rPr>
        <w:t xml:space="preserve"> Gra</w:t>
      </w:r>
      <w:r w:rsidR="0040255C">
        <w:rPr>
          <w:lang w:val="it-IT"/>
        </w:rPr>
        <w:t xml:space="preserve">da </w:t>
      </w:r>
      <w:proofErr w:type="spellStart"/>
      <w:r w:rsidR="0040255C">
        <w:rPr>
          <w:lang w:val="it-IT"/>
        </w:rPr>
        <w:t>Metkovića</w:t>
      </w:r>
      <w:proofErr w:type="spellEnd"/>
      <w:r w:rsidR="0040255C">
        <w:rPr>
          <w:lang w:val="it-IT"/>
        </w:rPr>
        <w:t xml:space="preserve"> (“</w:t>
      </w:r>
      <w:proofErr w:type="spellStart"/>
      <w:r w:rsidR="0040255C">
        <w:rPr>
          <w:lang w:val="it-IT"/>
        </w:rPr>
        <w:t>Neretvanski</w:t>
      </w:r>
      <w:proofErr w:type="spellEnd"/>
      <w:r w:rsidR="0040255C">
        <w:rPr>
          <w:lang w:val="it-IT"/>
        </w:rPr>
        <w:t xml:space="preserve"> </w:t>
      </w:r>
      <w:proofErr w:type="spellStart"/>
      <w:r w:rsidR="0040255C">
        <w:rPr>
          <w:lang w:val="it-IT"/>
        </w:rPr>
        <w:t>glasn</w:t>
      </w:r>
      <w:r w:rsidR="0040255C" w:rsidRPr="00983152">
        <w:rPr>
          <w:lang w:val="it-IT"/>
        </w:rPr>
        <w:t>i</w:t>
      </w:r>
      <w:r w:rsidR="0040255C">
        <w:rPr>
          <w:lang w:val="it-IT"/>
        </w:rPr>
        <w:t>k</w:t>
      </w:r>
      <w:proofErr w:type="spellEnd"/>
      <w:r w:rsidR="0040255C" w:rsidRPr="00983152">
        <w:rPr>
          <w:lang w:val="it-IT"/>
        </w:rPr>
        <w:t xml:space="preserve">”, </w:t>
      </w:r>
      <w:proofErr w:type="spellStart"/>
      <w:r w:rsidR="0040255C" w:rsidRPr="00983152">
        <w:rPr>
          <w:lang w:val="it-IT"/>
        </w:rPr>
        <w:t>broj</w:t>
      </w:r>
      <w:proofErr w:type="spellEnd"/>
      <w:r w:rsidR="0040255C" w:rsidRPr="00983152">
        <w:rPr>
          <w:lang w:val="it-IT"/>
        </w:rPr>
        <w:t xml:space="preserve"> 5/16)</w:t>
      </w:r>
      <w:r w:rsidR="004F3918" w:rsidRPr="00917182">
        <w:t xml:space="preserve">,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57B033B6" w14:textId="77777777" w:rsidR="004B30D9" w:rsidRPr="00917182" w:rsidRDefault="004B30D9" w:rsidP="004B30D9">
      <w:pPr>
        <w:jc w:val="both"/>
      </w:pPr>
    </w:p>
    <w:p w14:paraId="1DBCB8F1" w14:textId="77777777" w:rsidR="004B30D9" w:rsidRPr="00917182" w:rsidRDefault="005F631B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6C0FB7A3" w14:textId="77777777" w:rsidR="00C11A3F" w:rsidRPr="00917182" w:rsidRDefault="00C11A3F" w:rsidP="00C825C1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3204C9FF" w14:textId="5A95BE39" w:rsidR="00C11A3F" w:rsidRPr="00917182" w:rsidRDefault="00C11A3F" w:rsidP="00C825C1">
      <w:pPr>
        <w:tabs>
          <w:tab w:val="left" w:pos="4500"/>
        </w:tabs>
        <w:jc w:val="center"/>
      </w:pPr>
      <w:r w:rsidRPr="00917182">
        <w:rPr>
          <w:b/>
        </w:rPr>
        <w:t>U KULTURI GRADA METKOVIĆA ZA 20</w:t>
      </w:r>
      <w:r w:rsidR="001723F3">
        <w:rPr>
          <w:b/>
        </w:rPr>
        <w:t>2</w:t>
      </w:r>
      <w:r w:rsidR="0071761C">
        <w:rPr>
          <w:b/>
        </w:rPr>
        <w:t>4</w:t>
      </w:r>
      <w:r w:rsidRPr="00917182">
        <w:rPr>
          <w:b/>
        </w:rPr>
        <w:t>. GODINU</w:t>
      </w:r>
    </w:p>
    <w:p w14:paraId="7CC6171F" w14:textId="4463744D" w:rsidR="00F37A5C" w:rsidRDefault="00F37A5C" w:rsidP="00C825C1">
      <w:pPr>
        <w:tabs>
          <w:tab w:val="left" w:pos="4500"/>
        </w:tabs>
        <w:jc w:val="center"/>
      </w:pPr>
    </w:p>
    <w:p w14:paraId="367194A0" w14:textId="77777777" w:rsidR="002E5BAF" w:rsidRPr="00917182" w:rsidRDefault="002E5BAF" w:rsidP="00C825C1">
      <w:pPr>
        <w:tabs>
          <w:tab w:val="left" w:pos="4500"/>
        </w:tabs>
        <w:jc w:val="center"/>
      </w:pPr>
    </w:p>
    <w:p w14:paraId="5671F825" w14:textId="3769F130" w:rsidR="003204F0" w:rsidRPr="00917182" w:rsidRDefault="003204F0" w:rsidP="00847877">
      <w:pPr>
        <w:tabs>
          <w:tab w:val="left" w:pos="4500"/>
        </w:tabs>
        <w:jc w:val="center"/>
      </w:pPr>
      <w:r w:rsidRPr="00AA3C13">
        <w:t>I.</w:t>
      </w:r>
    </w:p>
    <w:p w14:paraId="6D499541" w14:textId="6E898DA2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Javne potrebe u kulturi za koje se sredstva osiguravaju iz proračuna Grada Metkovića jesu djelatnosti</w:t>
      </w:r>
      <w:r w:rsidR="000A23A7">
        <w:t>, programi i projekti, aktivnosti i manifestacije u kulturi</w:t>
      </w:r>
      <w:r w:rsidRPr="00917182">
        <w:t xml:space="preserve"> od interesa za Grad Metković koje se programom utvrde kao javne potrebe.</w:t>
      </w:r>
    </w:p>
    <w:p w14:paraId="1D17A358" w14:textId="77777777" w:rsidR="000A23A7" w:rsidRDefault="000A23A7" w:rsidP="003204F0">
      <w:pPr>
        <w:tabs>
          <w:tab w:val="left" w:pos="1620"/>
          <w:tab w:val="left" w:pos="4500"/>
        </w:tabs>
        <w:jc w:val="both"/>
      </w:pPr>
    </w:p>
    <w:p w14:paraId="1EC26F92" w14:textId="421B9683" w:rsidR="003204F0" w:rsidRPr="00917182" w:rsidRDefault="00897851" w:rsidP="00847877">
      <w:pPr>
        <w:tabs>
          <w:tab w:val="left" w:pos="1620"/>
          <w:tab w:val="left" w:pos="4500"/>
        </w:tabs>
        <w:jc w:val="center"/>
      </w:pPr>
      <w:r>
        <w:t>II.</w:t>
      </w:r>
    </w:p>
    <w:p w14:paraId="243EEEA3" w14:textId="06819C40" w:rsidR="005A398C" w:rsidRDefault="003204F0" w:rsidP="00304CAC">
      <w:pPr>
        <w:tabs>
          <w:tab w:val="left" w:pos="1620"/>
          <w:tab w:val="left" w:pos="4500"/>
        </w:tabs>
        <w:jc w:val="both"/>
      </w:pPr>
      <w:r w:rsidRPr="00917182">
        <w:t xml:space="preserve">            U Program javnih potreba u kulturi Grada Metkovića </w:t>
      </w:r>
      <w:r w:rsidR="00530A9E" w:rsidRPr="00917182">
        <w:t>za 20</w:t>
      </w:r>
      <w:r w:rsidR="00B54992">
        <w:t>2</w:t>
      </w:r>
      <w:r w:rsidR="00F65301">
        <w:t>4</w:t>
      </w:r>
      <w:r w:rsidR="00530A9E" w:rsidRPr="00917182">
        <w:t xml:space="preserve">. godinu u skladu sa </w:t>
      </w:r>
      <w:r w:rsidR="00A7355A" w:rsidRPr="00917182">
        <w:t>z</w:t>
      </w:r>
      <w:r w:rsidR="00530A9E" w:rsidRPr="00917182">
        <w:t>akonom uvrstit će se:</w:t>
      </w:r>
    </w:p>
    <w:p w14:paraId="401F69FE" w14:textId="0E52B25F" w:rsidR="00803534" w:rsidRPr="00917182" w:rsidRDefault="00803534" w:rsidP="00803534">
      <w:pPr>
        <w:pStyle w:val="Odlomakpopisa"/>
        <w:numPr>
          <w:ilvl w:val="0"/>
          <w:numId w:val="1"/>
        </w:numPr>
        <w:tabs>
          <w:tab w:val="left" w:pos="1620"/>
          <w:tab w:val="left" w:pos="4500"/>
        </w:tabs>
        <w:jc w:val="both"/>
      </w:pPr>
      <w:r>
        <w:t>redovne djelatnosti udruga u kulturi</w:t>
      </w:r>
    </w:p>
    <w:p w14:paraId="6B64A470" w14:textId="7935403A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muzejsko - galerijske  djelatnosti</w:t>
      </w:r>
    </w:p>
    <w:p w14:paraId="0AEDDED8" w14:textId="77920169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>programi dramske i plesne umjetnosti</w:t>
      </w:r>
    </w:p>
    <w:p w14:paraId="0F055999" w14:textId="69099C64" w:rsidR="005A398C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glazbene i </w:t>
      </w:r>
      <w:r w:rsidRPr="00917182">
        <w:t xml:space="preserve"> glazbeno - scenske </w:t>
      </w:r>
      <w:r w:rsidR="00F23DE8">
        <w:t>umjetnosti</w:t>
      </w:r>
    </w:p>
    <w:p w14:paraId="30C199B2" w14:textId="2A209B33" w:rsidR="00F23DE8" w:rsidRPr="00917182" w:rsidRDefault="00F23DE8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>
        <w:t xml:space="preserve">programi likovne </w:t>
      </w:r>
      <w:proofErr w:type="spellStart"/>
      <w:r>
        <w:t>umjetnosti,dizajna</w:t>
      </w:r>
      <w:proofErr w:type="spellEnd"/>
      <w:r>
        <w:t xml:space="preserve"> i arhitekture</w:t>
      </w:r>
    </w:p>
    <w:p w14:paraId="5B4AEE44" w14:textId="21C9BC46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</w:t>
      </w:r>
      <w:r w:rsidR="00F23DE8">
        <w:t xml:space="preserve">knjižnične djelatnosti te izdavanje knjiga i časopisa u kulturi </w:t>
      </w:r>
    </w:p>
    <w:p w14:paraId="64A37C92" w14:textId="09BA139F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 xml:space="preserve">programi filmske i </w:t>
      </w:r>
      <w:r w:rsidR="00A113F5">
        <w:t>audiovizualne kulture</w:t>
      </w:r>
    </w:p>
    <w:p w14:paraId="6EEECD05" w14:textId="428F695E" w:rsidR="005A398C" w:rsidRPr="00917182" w:rsidRDefault="005A398C" w:rsidP="005A398C">
      <w:pPr>
        <w:numPr>
          <w:ilvl w:val="0"/>
          <w:numId w:val="1"/>
        </w:numPr>
        <w:tabs>
          <w:tab w:val="left" w:pos="720"/>
          <w:tab w:val="left" w:pos="1080"/>
        </w:tabs>
        <w:jc w:val="both"/>
      </w:pPr>
      <w:r w:rsidRPr="00917182">
        <w:t>programi kulturno - umjetničkog amaterizma</w:t>
      </w:r>
    </w:p>
    <w:p w14:paraId="518FBB91" w14:textId="77777777" w:rsidR="005A398C" w:rsidRPr="00917182" w:rsidRDefault="005A398C" w:rsidP="005A398C">
      <w:pPr>
        <w:numPr>
          <w:ilvl w:val="0"/>
          <w:numId w:val="1"/>
        </w:numPr>
        <w:tabs>
          <w:tab w:val="left" w:pos="709"/>
          <w:tab w:val="left" w:pos="1080"/>
        </w:tabs>
        <w:jc w:val="both"/>
      </w:pPr>
      <w:r w:rsidRPr="00917182">
        <w:t xml:space="preserve">programi međunarodne kulturne suradnje </w:t>
      </w:r>
    </w:p>
    <w:p w14:paraId="121B96A0" w14:textId="75646855" w:rsidR="00113B2B" w:rsidRPr="00917182" w:rsidRDefault="00113B2B" w:rsidP="005A398C">
      <w:pPr>
        <w:pStyle w:val="Odlomakpopisa"/>
        <w:numPr>
          <w:ilvl w:val="0"/>
          <w:numId w:val="1"/>
        </w:numPr>
        <w:tabs>
          <w:tab w:val="left" w:pos="709"/>
          <w:tab w:val="left" w:pos="1080"/>
          <w:tab w:val="left" w:pos="1620"/>
          <w:tab w:val="left" w:pos="1843"/>
          <w:tab w:val="left" w:pos="4500"/>
        </w:tabs>
        <w:jc w:val="both"/>
      </w:pPr>
      <w:r w:rsidRPr="00917182">
        <w:t>programi rekonstrukcije,</w:t>
      </w:r>
      <w:r w:rsidR="00767608">
        <w:t xml:space="preserve"> </w:t>
      </w:r>
      <w:r w:rsidRPr="00917182">
        <w:t>adaptacije i opremanja objekata kulture od interesa za Grad Metković,</w:t>
      </w:r>
    </w:p>
    <w:p w14:paraId="476E2FA6" w14:textId="15639836" w:rsidR="00113B2B" w:rsidRPr="00917182" w:rsidRDefault="00113B2B" w:rsidP="00113B2B">
      <w:pPr>
        <w:pStyle w:val="Default"/>
        <w:numPr>
          <w:ilvl w:val="0"/>
          <w:numId w:val="1"/>
        </w:numPr>
      </w:pPr>
      <w:r w:rsidRPr="00917182">
        <w:t xml:space="preserve">ostali programi i </w:t>
      </w:r>
      <w:r w:rsidR="00D82372">
        <w:t>aktivnosti u kulturi od interesa</w:t>
      </w:r>
      <w:r w:rsidRPr="00917182">
        <w:t xml:space="preserve"> </w:t>
      </w:r>
      <w:r w:rsidR="00D82372">
        <w:t>za</w:t>
      </w:r>
      <w:r w:rsidRPr="00917182">
        <w:t xml:space="preserve"> Grad Metković. </w:t>
      </w:r>
    </w:p>
    <w:p w14:paraId="6926BDA2" w14:textId="77777777" w:rsidR="00113B2B" w:rsidRPr="00917182" w:rsidRDefault="00113B2B" w:rsidP="00113B2B">
      <w:pPr>
        <w:pStyle w:val="Default"/>
        <w:ind w:left="1080"/>
      </w:pPr>
    </w:p>
    <w:p w14:paraId="0E45D0E3" w14:textId="0DFD1BAE" w:rsidR="00530A9E" w:rsidRPr="00AA3C13" w:rsidRDefault="005A398C" w:rsidP="00847877">
      <w:pPr>
        <w:tabs>
          <w:tab w:val="left" w:pos="1620"/>
          <w:tab w:val="left" w:pos="4500"/>
        </w:tabs>
        <w:jc w:val="center"/>
      </w:pPr>
      <w:r w:rsidRPr="00AA3C13">
        <w:rPr>
          <w:bCs/>
        </w:rPr>
        <w:t>II</w:t>
      </w:r>
      <w:r w:rsidR="00897851">
        <w:rPr>
          <w:bCs/>
        </w:rPr>
        <w:t>I</w:t>
      </w:r>
      <w:r w:rsidRPr="00AA3C13">
        <w:rPr>
          <w:bCs/>
        </w:rPr>
        <w:t>.</w:t>
      </w:r>
    </w:p>
    <w:p w14:paraId="276B508F" w14:textId="23E895FA" w:rsidR="00FB5993" w:rsidRDefault="006E3E35" w:rsidP="00FB5993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>Fi</w:t>
      </w:r>
      <w:r w:rsidR="00FB5993" w:rsidRPr="00FB5993">
        <w:rPr>
          <w:color w:val="000000"/>
        </w:rPr>
        <w:t>nanciranje programa</w:t>
      </w:r>
      <w:r w:rsidR="00736DB7">
        <w:rPr>
          <w:color w:val="000000"/>
        </w:rPr>
        <w:t xml:space="preserve"> i</w:t>
      </w:r>
      <w:r w:rsidR="00FB5993"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D05EBE">
        <w:rPr>
          <w:color w:val="000000"/>
        </w:rPr>
        <w:t>po</w:t>
      </w:r>
      <w:r w:rsidR="00ED6EEC">
        <w:rPr>
          <w:color w:val="000000"/>
        </w:rPr>
        <w:t xml:space="preserve"> ovom pozivu je</w:t>
      </w:r>
      <w:r w:rsidR="00736DB7" w:rsidRPr="00FB5993">
        <w:rPr>
          <w:color w:val="000000"/>
        </w:rPr>
        <w:t xml:space="preserve"> </w:t>
      </w:r>
      <w:r w:rsidR="00FB5993" w:rsidRPr="00FB5993">
        <w:rPr>
          <w:color w:val="000000"/>
        </w:rPr>
        <w:t xml:space="preserve">u okviru </w:t>
      </w:r>
      <w:r w:rsidR="00067C73">
        <w:rPr>
          <w:color w:val="000000"/>
        </w:rPr>
        <w:t>raspoloživih sredstava Proračuna Grada Metkovića za 202</w:t>
      </w:r>
      <w:r w:rsidR="00F65301">
        <w:rPr>
          <w:color w:val="000000"/>
        </w:rPr>
        <w:t>4</w:t>
      </w:r>
      <w:r w:rsidR="00067C73">
        <w:rPr>
          <w:color w:val="000000"/>
        </w:rPr>
        <w:t>.godinu.</w:t>
      </w:r>
    </w:p>
    <w:p w14:paraId="5AFE4B59" w14:textId="712CA9E3" w:rsidR="00846C89" w:rsidRDefault="00846C8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597E5104" w14:textId="77777777" w:rsidR="00A309FC" w:rsidRPr="00FB5993" w:rsidRDefault="00A309FC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689D8785" w14:textId="77777777" w:rsidR="00FB5993" w:rsidRPr="00AA3C13" w:rsidRDefault="00846C89" w:rsidP="00846C89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</w:t>
      </w:r>
      <w:r w:rsidR="006D5F01" w:rsidRPr="00AA3C13">
        <w:rPr>
          <w:color w:val="000000"/>
        </w:rPr>
        <w:t>I</w:t>
      </w:r>
      <w:r w:rsidR="00897851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7E64F29F" w14:textId="609BC960" w:rsid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Pravo </w:t>
      </w:r>
      <w:r w:rsidR="009E242F">
        <w:rPr>
          <w:color w:val="000000"/>
        </w:rPr>
        <w:t>podnošenja prijava</w:t>
      </w:r>
      <w:r w:rsidRPr="00FB5993">
        <w:rPr>
          <w:color w:val="000000"/>
        </w:rPr>
        <w:t xml:space="preserve"> na </w:t>
      </w:r>
      <w:r w:rsidR="009E242F">
        <w:rPr>
          <w:color w:val="000000"/>
        </w:rPr>
        <w:t>ovaj Poziv</w:t>
      </w:r>
      <w:r w:rsidRPr="00FB5993">
        <w:rPr>
          <w:color w:val="000000"/>
        </w:rPr>
        <w:t xml:space="preserve"> imaju </w:t>
      </w:r>
      <w:r w:rsidR="001F1AC9">
        <w:rPr>
          <w:color w:val="000000"/>
        </w:rPr>
        <w:t xml:space="preserve">ustanove u kulturi, </w:t>
      </w:r>
      <w:r w:rsidRPr="00FB5993">
        <w:rPr>
          <w:color w:val="000000"/>
        </w:rPr>
        <w:t>udruge</w:t>
      </w:r>
      <w:r w:rsidR="00317364">
        <w:rPr>
          <w:color w:val="000000"/>
        </w:rPr>
        <w:t>,</w:t>
      </w:r>
      <w:r w:rsidR="001F1AC9">
        <w:rPr>
          <w:color w:val="000000"/>
        </w:rPr>
        <w:t xml:space="preserve"> umjetničke organizacije, umjetnici</w:t>
      </w:r>
      <w:r w:rsidRPr="00FB5993">
        <w:rPr>
          <w:color w:val="000000"/>
        </w:rPr>
        <w:t xml:space="preserve"> </w:t>
      </w:r>
      <w:r w:rsidR="001F1AC9">
        <w:rPr>
          <w:color w:val="000000"/>
        </w:rPr>
        <w:t>i</w:t>
      </w:r>
      <w:r w:rsidRPr="00FB5993">
        <w:rPr>
          <w:color w:val="000000"/>
        </w:rPr>
        <w:t xml:space="preserve"> druge </w:t>
      </w:r>
      <w:r w:rsidR="001F1AC9">
        <w:rPr>
          <w:color w:val="000000"/>
        </w:rPr>
        <w:t>fizičke ili pravne</w:t>
      </w:r>
      <w:r w:rsidRPr="00FB5993">
        <w:rPr>
          <w:color w:val="000000"/>
        </w:rPr>
        <w:t xml:space="preserve"> osobe </w:t>
      </w:r>
      <w:r w:rsidR="00317364">
        <w:rPr>
          <w:color w:val="000000"/>
        </w:rPr>
        <w:t>koje o</w:t>
      </w:r>
      <w:r w:rsidR="00F75605">
        <w:rPr>
          <w:color w:val="000000"/>
        </w:rPr>
        <w:t xml:space="preserve">bavljaju djelatnost u kulturi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 w:rsidR="00272713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01BCC0E4" w14:textId="77777777" w:rsidR="00846C89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</w:p>
    <w:p w14:paraId="41409982" w14:textId="77777777" w:rsidR="00FB5993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FB5993" w:rsidRPr="00AA3C13">
        <w:rPr>
          <w:color w:val="000000"/>
        </w:rPr>
        <w:t>V.</w:t>
      </w:r>
    </w:p>
    <w:p w14:paraId="664DF049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57080C1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6AC5AE71" w14:textId="77777777" w:rsidR="00A32D3B" w:rsidRPr="00AA3C13" w:rsidRDefault="00846C89" w:rsidP="00846C89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9665B0" w:rsidRPr="00AA3C13">
        <w:rPr>
          <w:color w:val="000000"/>
        </w:rPr>
        <w:t>V</w:t>
      </w:r>
      <w:r w:rsidR="00897851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3CC21332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AB525F">
        <w:t>grad-</w:t>
      </w:r>
      <w:r w:rsidR="006F422C">
        <w:t>metkovic.hr.</w:t>
      </w:r>
      <w:r w:rsidR="00A32D3B" w:rsidRPr="00A32D3B">
        <w:t xml:space="preserve"> </w:t>
      </w:r>
    </w:p>
    <w:p w14:paraId="7C673F99" w14:textId="77777777" w:rsidR="00A32D3B" w:rsidRPr="00A32D3B" w:rsidRDefault="00A32D3B" w:rsidP="00A32D3B">
      <w:pPr>
        <w:jc w:val="both"/>
      </w:pPr>
    </w:p>
    <w:p w14:paraId="1FFFDA01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355B10EF" w14:textId="77777777" w:rsidR="00A32D3B" w:rsidRPr="00A32D3B" w:rsidRDefault="00A32D3B" w:rsidP="00A32D3B">
      <w:pPr>
        <w:jc w:val="both"/>
      </w:pPr>
    </w:p>
    <w:p w14:paraId="01A57FFD" w14:textId="77777777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KULTURI GRADA </w:t>
      </w:r>
    </w:p>
    <w:p w14:paraId="452BB43F" w14:textId="33AC5550" w:rsidR="00A32D3B" w:rsidRPr="00A32D3B" w:rsidRDefault="009B0F85" w:rsidP="00670789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4C6AB3">
        <w:rPr>
          <w:bCs/>
          <w:i/>
          <w:noProof/>
          <w:lang w:eastAsia="de-DE"/>
        </w:rPr>
        <w:t>2</w:t>
      </w:r>
      <w:r w:rsidR="00F65301">
        <w:rPr>
          <w:bCs/>
          <w:i/>
          <w:noProof/>
          <w:lang w:eastAsia="de-DE"/>
        </w:rPr>
        <w:t>4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38AEBC97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2285BAC8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7F5B60E5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6FA13403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16555CFD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63DD202A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3527C553" w14:textId="77777777" w:rsidR="00A32D3B" w:rsidRPr="00A32D3B" w:rsidRDefault="00A32D3B" w:rsidP="00A32D3B">
      <w:pPr>
        <w:jc w:val="both"/>
        <w:rPr>
          <w:highlight w:val="yellow"/>
        </w:rPr>
      </w:pPr>
    </w:p>
    <w:p w14:paraId="51C9C15D" w14:textId="77777777" w:rsidR="00A32D3B" w:rsidRDefault="007B082F" w:rsidP="00A32D3B">
      <w:pPr>
        <w:jc w:val="both"/>
      </w:pPr>
      <w:r>
        <w:t xml:space="preserve">             </w:t>
      </w:r>
      <w:r w:rsidR="007370C9" w:rsidRPr="0096542C">
        <w:t>Sa prijaviteljima kojima su odobrena financijska sredstva</w:t>
      </w:r>
      <w:r w:rsidR="0096542C" w:rsidRPr="0096542C">
        <w:t xml:space="preserve"> </w:t>
      </w:r>
      <w:r w:rsidR="0096542C">
        <w:t>Grad</w:t>
      </w:r>
      <w:r w:rsidR="0096542C" w:rsidRPr="00A32D3B">
        <w:t xml:space="preserve"> </w:t>
      </w:r>
      <w:r w:rsidR="0096542C">
        <w:t>Metković</w:t>
      </w:r>
      <w:r w:rsidR="0088732D">
        <w:t xml:space="preserve"> će</w:t>
      </w:r>
      <w:r w:rsidR="007370C9">
        <w:t xml:space="preserve"> </w:t>
      </w:r>
      <w:r w:rsidR="00A32D3B" w:rsidRPr="00A32D3B">
        <w:t xml:space="preserve">sklopit 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440C002D" w14:textId="77777777" w:rsidR="009665B0" w:rsidRDefault="009665B0" w:rsidP="00A32D3B">
      <w:pPr>
        <w:jc w:val="both"/>
      </w:pPr>
    </w:p>
    <w:p w14:paraId="1B6F8DB3" w14:textId="77777777" w:rsidR="009665B0" w:rsidRPr="00A32D3B" w:rsidRDefault="009665B0" w:rsidP="009665B0">
      <w:pPr>
        <w:jc w:val="center"/>
      </w:pPr>
    </w:p>
    <w:p w14:paraId="219BCD38" w14:textId="77777777" w:rsidR="009665B0" w:rsidRPr="00AA3C13" w:rsidRDefault="009665B0" w:rsidP="009665B0">
      <w:pPr>
        <w:jc w:val="center"/>
      </w:pPr>
      <w:r w:rsidRPr="00AA3C13">
        <w:t>VI</w:t>
      </w:r>
      <w:r w:rsidR="00897851">
        <w:t>I</w:t>
      </w:r>
      <w:r w:rsidRPr="00AA3C13">
        <w:t>.</w:t>
      </w:r>
    </w:p>
    <w:p w14:paraId="711C91DE" w14:textId="18A620B6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F65301">
        <w:rPr>
          <w:b/>
        </w:rPr>
        <w:t>27</w:t>
      </w:r>
      <w:r w:rsidR="00F20C70">
        <w:rPr>
          <w:b/>
        </w:rPr>
        <w:t>. rujna</w:t>
      </w:r>
      <w:r w:rsidR="00F95EDB">
        <w:rPr>
          <w:b/>
        </w:rPr>
        <w:t xml:space="preserve"> do </w:t>
      </w:r>
      <w:r w:rsidR="00F65301">
        <w:rPr>
          <w:b/>
        </w:rPr>
        <w:t>27</w:t>
      </w:r>
      <w:r w:rsidR="00F20C70">
        <w:rPr>
          <w:b/>
        </w:rPr>
        <w:t>. listopada</w:t>
      </w:r>
      <w:r w:rsidR="00F95EDB">
        <w:rPr>
          <w:b/>
        </w:rPr>
        <w:t xml:space="preserve"> 20</w:t>
      </w:r>
      <w:r w:rsidR="00B54992">
        <w:rPr>
          <w:b/>
        </w:rPr>
        <w:t>2</w:t>
      </w:r>
      <w:r w:rsidR="00F65301">
        <w:rPr>
          <w:b/>
        </w:rPr>
        <w:t>3</w:t>
      </w:r>
      <w:r w:rsidR="00F95EDB">
        <w:rPr>
          <w:b/>
        </w:rPr>
        <w:t>. godine.</w:t>
      </w:r>
    </w:p>
    <w:p w14:paraId="7014D826" w14:textId="77777777"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14:paraId="6AB51639" w14:textId="77777777" w:rsidR="009665B0" w:rsidRPr="00AA3C13" w:rsidRDefault="00BE216F" w:rsidP="009665B0">
      <w:pPr>
        <w:jc w:val="center"/>
      </w:pPr>
      <w:r w:rsidRPr="00AA3C13">
        <w:t>VII</w:t>
      </w:r>
      <w:r w:rsidR="00897851">
        <w:t>I</w:t>
      </w:r>
      <w:r w:rsidR="009665B0" w:rsidRPr="00AA3C13">
        <w:t>.</w:t>
      </w:r>
    </w:p>
    <w:p w14:paraId="4022829E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5E7EEF31" w14:textId="398B1E82" w:rsidR="00D2797F" w:rsidRPr="00BE216F" w:rsidRDefault="003A5884" w:rsidP="00D2797F">
      <w:pPr>
        <w:autoSpaceDE w:val="0"/>
        <w:autoSpaceDN w:val="0"/>
        <w:adjustRightInd w:val="0"/>
        <w:ind w:firstLine="708"/>
        <w:jc w:val="both"/>
        <w:rPr>
          <w:b/>
        </w:rPr>
      </w:pPr>
      <w:r>
        <w:rPr>
          <w:color w:val="414145"/>
        </w:rPr>
        <w:t>P</w:t>
      </w:r>
      <w:r w:rsidRPr="003A5884">
        <w:rPr>
          <w:color w:val="414145"/>
        </w:rPr>
        <w:t xml:space="preserve">ostupak </w:t>
      </w:r>
      <w:r>
        <w:rPr>
          <w:color w:val="414145"/>
        </w:rPr>
        <w:t xml:space="preserve">i uvjeti </w:t>
      </w:r>
      <w:r w:rsidRPr="003A5884">
        <w:rPr>
          <w:color w:val="414145"/>
        </w:rPr>
        <w:t xml:space="preserve">dodjele financijskih sredstava, postupak objave rezultata, postupak podnošenja prigovora, postupak ugovaranja odobrenih sredstava, </w:t>
      </w:r>
      <w:r w:rsidR="007D5FB4" w:rsidRPr="0006038E">
        <w:rPr>
          <w:color w:val="414145"/>
        </w:rPr>
        <w:t>i druga pitanja</w:t>
      </w:r>
      <w:r w:rsidR="007D5FB4">
        <w:rPr>
          <w:color w:val="414145"/>
        </w:rPr>
        <w:t xml:space="preserve"> </w:t>
      </w:r>
      <w:r w:rsidR="00D2797F" w:rsidRPr="004304F0">
        <w:t xml:space="preserve">detaljno su opisani u </w:t>
      </w:r>
      <w:r w:rsidR="00D2797F" w:rsidRPr="004A7C15">
        <w:t>Uputama za prijavitelje</w:t>
      </w:r>
      <w:r w:rsidR="00D2797F">
        <w:t>.</w:t>
      </w:r>
      <w:r w:rsidR="00D2797F" w:rsidRPr="004304F0">
        <w:t xml:space="preserve"> </w:t>
      </w:r>
    </w:p>
    <w:p w14:paraId="33C25200" w14:textId="0AAB7C86" w:rsidR="009665B0" w:rsidRPr="003A5884" w:rsidRDefault="004D6225" w:rsidP="003A5884">
      <w:pPr>
        <w:jc w:val="both"/>
      </w:pPr>
      <w:r>
        <w:rPr>
          <w:color w:val="414145"/>
        </w:rPr>
        <w:t xml:space="preserve">           N</w:t>
      </w:r>
      <w:r w:rsidR="003A5884" w:rsidRPr="003A5884">
        <w:rPr>
          <w:color w:val="414145"/>
        </w:rPr>
        <w:t xml:space="preserve">ačin korištenja odobrenih sredstava, način izvještavanja te praćenja korištenja sredstava </w:t>
      </w:r>
      <w:r w:rsidR="007A6A3B">
        <w:rPr>
          <w:color w:val="414145"/>
        </w:rPr>
        <w:t>propisani su</w:t>
      </w:r>
      <w:r>
        <w:rPr>
          <w:color w:val="414145"/>
        </w:rPr>
        <w:t xml:space="preserve"> pravilnik</w:t>
      </w:r>
      <w:r w:rsidR="007A6A3B">
        <w:rPr>
          <w:color w:val="414145"/>
        </w:rPr>
        <w:t>om</w:t>
      </w:r>
      <w:r>
        <w:rPr>
          <w:color w:val="414145"/>
        </w:rPr>
        <w:t>.</w:t>
      </w:r>
    </w:p>
    <w:p w14:paraId="40D09F1E" w14:textId="3E5F921F" w:rsidR="005E34A2" w:rsidRDefault="005E34A2" w:rsidP="009665B0">
      <w:pPr>
        <w:jc w:val="center"/>
      </w:pPr>
    </w:p>
    <w:p w14:paraId="73757A7D" w14:textId="7CE8F555" w:rsidR="002E5BAF" w:rsidRDefault="002E5BAF" w:rsidP="009665B0">
      <w:pPr>
        <w:jc w:val="center"/>
      </w:pPr>
    </w:p>
    <w:p w14:paraId="1018BBB0" w14:textId="1FE50184" w:rsidR="002E5BAF" w:rsidRDefault="002E5BAF" w:rsidP="009665B0">
      <w:pPr>
        <w:jc w:val="center"/>
      </w:pPr>
    </w:p>
    <w:p w14:paraId="2F77EFBC" w14:textId="77777777" w:rsidR="002E5BAF" w:rsidRDefault="002E5BAF" w:rsidP="009665B0">
      <w:pPr>
        <w:jc w:val="center"/>
      </w:pPr>
    </w:p>
    <w:p w14:paraId="1E7528ED" w14:textId="77777777" w:rsidR="00670789" w:rsidRPr="009665B0" w:rsidRDefault="00670789" w:rsidP="009665B0">
      <w:pPr>
        <w:jc w:val="center"/>
      </w:pPr>
    </w:p>
    <w:p w14:paraId="0FAFDC93" w14:textId="77777777" w:rsidR="009665B0" w:rsidRPr="002B4D82" w:rsidRDefault="00897851" w:rsidP="009665B0">
      <w:pPr>
        <w:jc w:val="center"/>
      </w:pPr>
      <w:r>
        <w:t>IX</w:t>
      </w:r>
      <w:r w:rsidR="009665B0" w:rsidRPr="002B4D82">
        <w:t>.</w:t>
      </w:r>
    </w:p>
    <w:p w14:paraId="68ADAA06" w14:textId="0DF7DAA6" w:rsidR="004A7C15" w:rsidRPr="002B4D82" w:rsidRDefault="00ED6EEC" w:rsidP="004A7C15">
      <w:pPr>
        <w:jc w:val="both"/>
      </w:pPr>
      <w:r>
        <w:rPr>
          <w:color w:val="000000"/>
        </w:rPr>
        <w:t xml:space="preserve">           </w:t>
      </w:r>
      <w:r w:rsidR="004A7C15" w:rsidRPr="002B4D82">
        <w:rPr>
          <w:color w:val="000000"/>
        </w:rPr>
        <w:t xml:space="preserve">Nepravodobne </w:t>
      </w:r>
      <w:r w:rsidR="00CE4EEB" w:rsidRPr="002B4D82">
        <w:rPr>
          <w:color w:val="000000"/>
        </w:rPr>
        <w:t xml:space="preserve">i nepotpune </w:t>
      </w:r>
      <w:r w:rsidR="004A7C15" w:rsidRPr="002B4D82">
        <w:rPr>
          <w:color w:val="000000"/>
        </w:rPr>
        <w:t>prijave, prijave koje nisu izrađene sukladno odredbama dokumentacije za provedbu natječaja</w:t>
      </w:r>
      <w:r w:rsidR="002B4D82">
        <w:rPr>
          <w:color w:val="000000"/>
        </w:rPr>
        <w:t xml:space="preserve"> i</w:t>
      </w:r>
      <w:r w:rsidR="00CE4EEB" w:rsidRPr="002B4D82">
        <w:t xml:space="preserve"> nisu dostavljen</w:t>
      </w:r>
      <w:r w:rsidR="002B4D82">
        <w:t>e</w:t>
      </w:r>
      <w:r w:rsidR="00CE4EEB" w:rsidRPr="002B4D82">
        <w:t xml:space="preserve"> na propisanim obrascima  neće se razmatrati</w:t>
      </w:r>
      <w:r w:rsidR="002B4D82">
        <w:rPr>
          <w:color w:val="000000"/>
        </w:rPr>
        <w:t>.</w:t>
      </w:r>
    </w:p>
    <w:p w14:paraId="696091FA" w14:textId="77777777" w:rsidR="009665B0" w:rsidRPr="009665B0" w:rsidRDefault="009665B0" w:rsidP="009665B0">
      <w:pPr>
        <w:jc w:val="both"/>
      </w:pPr>
    </w:p>
    <w:p w14:paraId="38CD0FF1" w14:textId="77777777" w:rsidR="009665B0" w:rsidRPr="00AA3C13" w:rsidRDefault="009665B0" w:rsidP="009665B0">
      <w:pPr>
        <w:jc w:val="center"/>
      </w:pPr>
      <w:r w:rsidRPr="00AA3C13">
        <w:t>X.</w:t>
      </w:r>
    </w:p>
    <w:p w14:paraId="2DE96E83" w14:textId="4B8D7CC1" w:rsidR="009665B0" w:rsidRPr="009665B0" w:rsidRDefault="00ED6EEC" w:rsidP="009665B0">
      <w:pPr>
        <w:jc w:val="both"/>
      </w:pPr>
      <w:r>
        <w:t xml:space="preserve">            </w:t>
      </w:r>
      <w:r w:rsidR="009665B0"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F4168E2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3B61A960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2CABAAB5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50C0ABA2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A854371" w14:textId="77777777" w:rsidR="00C37CF5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F12E29" w:rsidRPr="00917182">
        <w:t>PROČELNI</w:t>
      </w:r>
      <w:r w:rsidR="0011561B" w:rsidRPr="00917182">
        <w:t>K</w:t>
      </w:r>
    </w:p>
    <w:p w14:paraId="3578F482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304230">
        <w:t xml:space="preserve">    </w:t>
      </w:r>
      <w:r w:rsidR="006D6A30">
        <w:t xml:space="preserve"> </w:t>
      </w:r>
      <w:r w:rsidRPr="00917182">
        <w:t xml:space="preserve"> </w:t>
      </w:r>
      <w:r w:rsidR="006D6A30">
        <w:t>Ivica Popović</w:t>
      </w:r>
      <w:r w:rsidR="00C37CF5">
        <w:t>,mag.</w:t>
      </w:r>
      <w:proofErr w:type="spellStart"/>
      <w:r w:rsidR="00C37CF5">
        <w:t>oec</w:t>
      </w:r>
      <w:proofErr w:type="spellEnd"/>
      <w:r w:rsidR="00C37CF5">
        <w:t>.</w:t>
      </w:r>
      <w:r w:rsidR="00304230">
        <w:t>,v.r.</w:t>
      </w:r>
      <w:r w:rsidR="00C11A3F" w:rsidRPr="00917182">
        <w:t xml:space="preserve"> </w:t>
      </w:r>
    </w:p>
    <w:sectPr w:rsidR="00C11A3F" w:rsidSect="00BD47B9">
      <w:headerReference w:type="even" r:id="rId11"/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50A12" w14:textId="77777777" w:rsidR="0087049F" w:rsidRDefault="0087049F">
      <w:r>
        <w:separator/>
      </w:r>
    </w:p>
  </w:endnote>
  <w:endnote w:type="continuationSeparator" w:id="0">
    <w:p w14:paraId="51C341B9" w14:textId="77777777" w:rsidR="0087049F" w:rsidRDefault="0087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B8EE" w14:textId="77777777" w:rsidR="0087049F" w:rsidRDefault="0087049F">
      <w:r>
        <w:separator/>
      </w:r>
    </w:p>
  </w:footnote>
  <w:footnote w:type="continuationSeparator" w:id="0">
    <w:p w14:paraId="36AE6C7D" w14:textId="77777777" w:rsidR="0087049F" w:rsidRDefault="00870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04D4F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162C8A2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34D9" w14:textId="77777777" w:rsidR="00BD47B9" w:rsidRDefault="00BD12F5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C6AB3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025F72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num w:numId="1" w16cid:durableId="1872448297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1C10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6AA4"/>
    <w:rsid w:val="000332A5"/>
    <w:rsid w:val="00036843"/>
    <w:rsid w:val="00036B48"/>
    <w:rsid w:val="0004066D"/>
    <w:rsid w:val="0004685D"/>
    <w:rsid w:val="00051655"/>
    <w:rsid w:val="00054B6F"/>
    <w:rsid w:val="0006038E"/>
    <w:rsid w:val="00060866"/>
    <w:rsid w:val="00062030"/>
    <w:rsid w:val="0006658F"/>
    <w:rsid w:val="00067C73"/>
    <w:rsid w:val="00067D25"/>
    <w:rsid w:val="000732B7"/>
    <w:rsid w:val="000819EE"/>
    <w:rsid w:val="00084EF9"/>
    <w:rsid w:val="00091EFC"/>
    <w:rsid w:val="00097064"/>
    <w:rsid w:val="000A065B"/>
    <w:rsid w:val="000A2205"/>
    <w:rsid w:val="000A23A7"/>
    <w:rsid w:val="000A4003"/>
    <w:rsid w:val="000A5118"/>
    <w:rsid w:val="000A6130"/>
    <w:rsid w:val="000A7E39"/>
    <w:rsid w:val="000B0AA1"/>
    <w:rsid w:val="000B0B60"/>
    <w:rsid w:val="000B0D29"/>
    <w:rsid w:val="000B1E34"/>
    <w:rsid w:val="000B3610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70F9"/>
    <w:rsid w:val="000F77C0"/>
    <w:rsid w:val="000F7C42"/>
    <w:rsid w:val="00100611"/>
    <w:rsid w:val="00106A51"/>
    <w:rsid w:val="00107077"/>
    <w:rsid w:val="00113B2B"/>
    <w:rsid w:val="00113FED"/>
    <w:rsid w:val="0011561B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23F3"/>
    <w:rsid w:val="0017356C"/>
    <w:rsid w:val="0018083F"/>
    <w:rsid w:val="00181505"/>
    <w:rsid w:val="00186631"/>
    <w:rsid w:val="00190B5E"/>
    <w:rsid w:val="0019163C"/>
    <w:rsid w:val="00191703"/>
    <w:rsid w:val="001948BE"/>
    <w:rsid w:val="001965AD"/>
    <w:rsid w:val="001967D6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1AC9"/>
    <w:rsid w:val="001F25B1"/>
    <w:rsid w:val="001F2C6E"/>
    <w:rsid w:val="001F30D9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BC1"/>
    <w:rsid w:val="00225218"/>
    <w:rsid w:val="00227C43"/>
    <w:rsid w:val="00231DEA"/>
    <w:rsid w:val="0023590C"/>
    <w:rsid w:val="00236253"/>
    <w:rsid w:val="00240354"/>
    <w:rsid w:val="002404BA"/>
    <w:rsid w:val="00241920"/>
    <w:rsid w:val="0024306D"/>
    <w:rsid w:val="002540F2"/>
    <w:rsid w:val="00254C89"/>
    <w:rsid w:val="002568BC"/>
    <w:rsid w:val="00257306"/>
    <w:rsid w:val="00261620"/>
    <w:rsid w:val="00264E8A"/>
    <w:rsid w:val="00265242"/>
    <w:rsid w:val="002701F5"/>
    <w:rsid w:val="00272713"/>
    <w:rsid w:val="002770E1"/>
    <w:rsid w:val="00282F81"/>
    <w:rsid w:val="002877CC"/>
    <w:rsid w:val="00295C16"/>
    <w:rsid w:val="002A3307"/>
    <w:rsid w:val="002B0584"/>
    <w:rsid w:val="002B0C08"/>
    <w:rsid w:val="002B159A"/>
    <w:rsid w:val="002B4D82"/>
    <w:rsid w:val="002B5D4E"/>
    <w:rsid w:val="002C1317"/>
    <w:rsid w:val="002C1AE7"/>
    <w:rsid w:val="002C2EA3"/>
    <w:rsid w:val="002C56DB"/>
    <w:rsid w:val="002D1521"/>
    <w:rsid w:val="002D29CE"/>
    <w:rsid w:val="002D2F3B"/>
    <w:rsid w:val="002D3EB6"/>
    <w:rsid w:val="002D45E4"/>
    <w:rsid w:val="002D464B"/>
    <w:rsid w:val="002E15E5"/>
    <w:rsid w:val="002E24FF"/>
    <w:rsid w:val="002E2945"/>
    <w:rsid w:val="002E5BAF"/>
    <w:rsid w:val="002E63DB"/>
    <w:rsid w:val="002E68A6"/>
    <w:rsid w:val="002E6B52"/>
    <w:rsid w:val="002F210A"/>
    <w:rsid w:val="002F6E50"/>
    <w:rsid w:val="00303F19"/>
    <w:rsid w:val="00304230"/>
    <w:rsid w:val="00304CAC"/>
    <w:rsid w:val="003072EA"/>
    <w:rsid w:val="003138EA"/>
    <w:rsid w:val="00317364"/>
    <w:rsid w:val="00317C7C"/>
    <w:rsid w:val="003204F0"/>
    <w:rsid w:val="003225E9"/>
    <w:rsid w:val="003264AB"/>
    <w:rsid w:val="00331661"/>
    <w:rsid w:val="00332436"/>
    <w:rsid w:val="00335EBD"/>
    <w:rsid w:val="003362C4"/>
    <w:rsid w:val="0033748D"/>
    <w:rsid w:val="00340774"/>
    <w:rsid w:val="00340EE8"/>
    <w:rsid w:val="00342298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3E7"/>
    <w:rsid w:val="00385CAD"/>
    <w:rsid w:val="00385FC1"/>
    <w:rsid w:val="00387731"/>
    <w:rsid w:val="00390AFB"/>
    <w:rsid w:val="00390BF2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5884"/>
    <w:rsid w:val="003B146E"/>
    <w:rsid w:val="003B28C5"/>
    <w:rsid w:val="003B500E"/>
    <w:rsid w:val="003B725D"/>
    <w:rsid w:val="003C4C17"/>
    <w:rsid w:val="003C517E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428A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255C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669A"/>
    <w:rsid w:val="00437E7E"/>
    <w:rsid w:val="0044058C"/>
    <w:rsid w:val="00441489"/>
    <w:rsid w:val="004441E6"/>
    <w:rsid w:val="00450C9E"/>
    <w:rsid w:val="004533AA"/>
    <w:rsid w:val="0045419B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B7F11"/>
    <w:rsid w:val="004C48BB"/>
    <w:rsid w:val="004C6AB3"/>
    <w:rsid w:val="004D175C"/>
    <w:rsid w:val="004D1CB8"/>
    <w:rsid w:val="004D2D10"/>
    <w:rsid w:val="004D4672"/>
    <w:rsid w:val="004D4EEA"/>
    <w:rsid w:val="004D5706"/>
    <w:rsid w:val="004D5910"/>
    <w:rsid w:val="004D6225"/>
    <w:rsid w:val="004D76E5"/>
    <w:rsid w:val="004E16AA"/>
    <w:rsid w:val="004E21CE"/>
    <w:rsid w:val="004E302D"/>
    <w:rsid w:val="004F131F"/>
    <w:rsid w:val="004F2803"/>
    <w:rsid w:val="004F3918"/>
    <w:rsid w:val="00500894"/>
    <w:rsid w:val="005051F2"/>
    <w:rsid w:val="00507D00"/>
    <w:rsid w:val="00510DD5"/>
    <w:rsid w:val="00512C22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60ED"/>
    <w:rsid w:val="005756E5"/>
    <w:rsid w:val="005764B1"/>
    <w:rsid w:val="005772BF"/>
    <w:rsid w:val="00577781"/>
    <w:rsid w:val="0058071E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5AB2"/>
    <w:rsid w:val="005B5CF7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0593A"/>
    <w:rsid w:val="006114B1"/>
    <w:rsid w:val="0061493B"/>
    <w:rsid w:val="00616D54"/>
    <w:rsid w:val="006220A0"/>
    <w:rsid w:val="00630ABC"/>
    <w:rsid w:val="00634B5C"/>
    <w:rsid w:val="00640BBF"/>
    <w:rsid w:val="006419D5"/>
    <w:rsid w:val="00653A0D"/>
    <w:rsid w:val="00653C3D"/>
    <w:rsid w:val="00655D6A"/>
    <w:rsid w:val="006604BE"/>
    <w:rsid w:val="0066072B"/>
    <w:rsid w:val="00661209"/>
    <w:rsid w:val="00662972"/>
    <w:rsid w:val="006655E1"/>
    <w:rsid w:val="00666ED9"/>
    <w:rsid w:val="00670789"/>
    <w:rsid w:val="00671D61"/>
    <w:rsid w:val="006728D3"/>
    <w:rsid w:val="00677302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48CC"/>
    <w:rsid w:val="006C0178"/>
    <w:rsid w:val="006C0F28"/>
    <w:rsid w:val="006C53F6"/>
    <w:rsid w:val="006C72D3"/>
    <w:rsid w:val="006D4CF2"/>
    <w:rsid w:val="006D5B71"/>
    <w:rsid w:val="006D5F01"/>
    <w:rsid w:val="006D6A30"/>
    <w:rsid w:val="006E3E35"/>
    <w:rsid w:val="006E77E8"/>
    <w:rsid w:val="006F0EE0"/>
    <w:rsid w:val="006F31DF"/>
    <w:rsid w:val="006F405B"/>
    <w:rsid w:val="006F422C"/>
    <w:rsid w:val="006F5867"/>
    <w:rsid w:val="006F58B9"/>
    <w:rsid w:val="00705795"/>
    <w:rsid w:val="0070669E"/>
    <w:rsid w:val="00706EB8"/>
    <w:rsid w:val="00710589"/>
    <w:rsid w:val="007121A3"/>
    <w:rsid w:val="00715CD2"/>
    <w:rsid w:val="0071761C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376A"/>
    <w:rsid w:val="007546B1"/>
    <w:rsid w:val="00755B7C"/>
    <w:rsid w:val="00755E76"/>
    <w:rsid w:val="00757CDD"/>
    <w:rsid w:val="00757FF8"/>
    <w:rsid w:val="00767608"/>
    <w:rsid w:val="00770C3C"/>
    <w:rsid w:val="0078175C"/>
    <w:rsid w:val="00781851"/>
    <w:rsid w:val="00783BAA"/>
    <w:rsid w:val="0078772D"/>
    <w:rsid w:val="00797A5C"/>
    <w:rsid w:val="00797DF0"/>
    <w:rsid w:val="007A6A3B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A76"/>
    <w:rsid w:val="007C6D68"/>
    <w:rsid w:val="007C6ECB"/>
    <w:rsid w:val="007D0985"/>
    <w:rsid w:val="007D2B04"/>
    <w:rsid w:val="007D56EE"/>
    <w:rsid w:val="007D5FB4"/>
    <w:rsid w:val="007E1688"/>
    <w:rsid w:val="007E356E"/>
    <w:rsid w:val="007E45D7"/>
    <w:rsid w:val="007E7335"/>
    <w:rsid w:val="007F0344"/>
    <w:rsid w:val="007F41DA"/>
    <w:rsid w:val="007F4F23"/>
    <w:rsid w:val="007F5539"/>
    <w:rsid w:val="007F6515"/>
    <w:rsid w:val="00803534"/>
    <w:rsid w:val="00805DCB"/>
    <w:rsid w:val="0080665C"/>
    <w:rsid w:val="00810AB0"/>
    <w:rsid w:val="00813A96"/>
    <w:rsid w:val="00815449"/>
    <w:rsid w:val="0082549C"/>
    <w:rsid w:val="00826A6E"/>
    <w:rsid w:val="00830B91"/>
    <w:rsid w:val="00831237"/>
    <w:rsid w:val="00834448"/>
    <w:rsid w:val="0083469D"/>
    <w:rsid w:val="00843953"/>
    <w:rsid w:val="0084464B"/>
    <w:rsid w:val="00846C89"/>
    <w:rsid w:val="00846F45"/>
    <w:rsid w:val="00847877"/>
    <w:rsid w:val="00851B68"/>
    <w:rsid w:val="00854B00"/>
    <w:rsid w:val="00854E56"/>
    <w:rsid w:val="00857D76"/>
    <w:rsid w:val="00860D53"/>
    <w:rsid w:val="00867CE5"/>
    <w:rsid w:val="0087049F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32D"/>
    <w:rsid w:val="00892593"/>
    <w:rsid w:val="00893C75"/>
    <w:rsid w:val="00893F22"/>
    <w:rsid w:val="00897851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4122"/>
    <w:rsid w:val="008C4E88"/>
    <w:rsid w:val="008C754C"/>
    <w:rsid w:val="008C77F8"/>
    <w:rsid w:val="008D016B"/>
    <w:rsid w:val="008D17B7"/>
    <w:rsid w:val="008D1B95"/>
    <w:rsid w:val="008D1CFA"/>
    <w:rsid w:val="008D2B82"/>
    <w:rsid w:val="008D33D5"/>
    <w:rsid w:val="008D5123"/>
    <w:rsid w:val="008D6978"/>
    <w:rsid w:val="008E2372"/>
    <w:rsid w:val="008F0D5F"/>
    <w:rsid w:val="009027C4"/>
    <w:rsid w:val="00903367"/>
    <w:rsid w:val="00903F0E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336DD"/>
    <w:rsid w:val="009404AF"/>
    <w:rsid w:val="00947A36"/>
    <w:rsid w:val="00951C3B"/>
    <w:rsid w:val="009527CA"/>
    <w:rsid w:val="00952C1F"/>
    <w:rsid w:val="00955B25"/>
    <w:rsid w:val="00957E61"/>
    <w:rsid w:val="009613C7"/>
    <w:rsid w:val="00961474"/>
    <w:rsid w:val="00961EDA"/>
    <w:rsid w:val="00963555"/>
    <w:rsid w:val="0096530B"/>
    <w:rsid w:val="0096542C"/>
    <w:rsid w:val="009665B0"/>
    <w:rsid w:val="00972065"/>
    <w:rsid w:val="009737AA"/>
    <w:rsid w:val="00976D30"/>
    <w:rsid w:val="00980B1F"/>
    <w:rsid w:val="00980EFE"/>
    <w:rsid w:val="00982D2B"/>
    <w:rsid w:val="00984370"/>
    <w:rsid w:val="00986358"/>
    <w:rsid w:val="00994172"/>
    <w:rsid w:val="009941B5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5E72"/>
    <w:rsid w:val="009C03EE"/>
    <w:rsid w:val="009C5FBE"/>
    <w:rsid w:val="009D35E9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3F5"/>
    <w:rsid w:val="00A1193E"/>
    <w:rsid w:val="00A14489"/>
    <w:rsid w:val="00A235CE"/>
    <w:rsid w:val="00A25536"/>
    <w:rsid w:val="00A279A2"/>
    <w:rsid w:val="00A309FC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96534"/>
    <w:rsid w:val="00AA0F99"/>
    <w:rsid w:val="00AA32BA"/>
    <w:rsid w:val="00AA3C13"/>
    <w:rsid w:val="00AB4C79"/>
    <w:rsid w:val="00AB525F"/>
    <w:rsid w:val="00AB7EED"/>
    <w:rsid w:val="00AC018C"/>
    <w:rsid w:val="00AC2D8B"/>
    <w:rsid w:val="00AD2031"/>
    <w:rsid w:val="00AD2D27"/>
    <w:rsid w:val="00AD3927"/>
    <w:rsid w:val="00AD3AF4"/>
    <w:rsid w:val="00AE3BC8"/>
    <w:rsid w:val="00AE53CA"/>
    <w:rsid w:val="00AF0538"/>
    <w:rsid w:val="00AF056F"/>
    <w:rsid w:val="00AF1EA7"/>
    <w:rsid w:val="00AF4FA0"/>
    <w:rsid w:val="00AF5CF5"/>
    <w:rsid w:val="00AF7DF4"/>
    <w:rsid w:val="00B048BB"/>
    <w:rsid w:val="00B05C81"/>
    <w:rsid w:val="00B06666"/>
    <w:rsid w:val="00B06E62"/>
    <w:rsid w:val="00B07479"/>
    <w:rsid w:val="00B106B7"/>
    <w:rsid w:val="00B12A9E"/>
    <w:rsid w:val="00B14CAF"/>
    <w:rsid w:val="00B14F68"/>
    <w:rsid w:val="00B159D5"/>
    <w:rsid w:val="00B20B33"/>
    <w:rsid w:val="00B23166"/>
    <w:rsid w:val="00B233B0"/>
    <w:rsid w:val="00B2430F"/>
    <w:rsid w:val="00B26D75"/>
    <w:rsid w:val="00B32A11"/>
    <w:rsid w:val="00B33126"/>
    <w:rsid w:val="00B40640"/>
    <w:rsid w:val="00B41433"/>
    <w:rsid w:val="00B4194C"/>
    <w:rsid w:val="00B4299E"/>
    <w:rsid w:val="00B4724B"/>
    <w:rsid w:val="00B52D96"/>
    <w:rsid w:val="00B54992"/>
    <w:rsid w:val="00B555C3"/>
    <w:rsid w:val="00B55F59"/>
    <w:rsid w:val="00B60B4A"/>
    <w:rsid w:val="00B614F9"/>
    <w:rsid w:val="00B6203E"/>
    <w:rsid w:val="00B653EF"/>
    <w:rsid w:val="00B71F25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12F5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2C3"/>
    <w:rsid w:val="00C00CE1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7590"/>
    <w:rsid w:val="00C3022E"/>
    <w:rsid w:val="00C30895"/>
    <w:rsid w:val="00C30F42"/>
    <w:rsid w:val="00C330B0"/>
    <w:rsid w:val="00C34C83"/>
    <w:rsid w:val="00C34CEB"/>
    <w:rsid w:val="00C35FE6"/>
    <w:rsid w:val="00C36750"/>
    <w:rsid w:val="00C372E5"/>
    <w:rsid w:val="00C37CF5"/>
    <w:rsid w:val="00C41901"/>
    <w:rsid w:val="00C41A54"/>
    <w:rsid w:val="00C459B6"/>
    <w:rsid w:val="00C45F1E"/>
    <w:rsid w:val="00C4689B"/>
    <w:rsid w:val="00C47909"/>
    <w:rsid w:val="00C51622"/>
    <w:rsid w:val="00C517C2"/>
    <w:rsid w:val="00C6026E"/>
    <w:rsid w:val="00C625A4"/>
    <w:rsid w:val="00C7187C"/>
    <w:rsid w:val="00C72D32"/>
    <w:rsid w:val="00C737E5"/>
    <w:rsid w:val="00C825C1"/>
    <w:rsid w:val="00C84647"/>
    <w:rsid w:val="00C975FB"/>
    <w:rsid w:val="00C9777B"/>
    <w:rsid w:val="00CA0045"/>
    <w:rsid w:val="00CA1C12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3B04"/>
    <w:rsid w:val="00CD46A4"/>
    <w:rsid w:val="00CE10D1"/>
    <w:rsid w:val="00CE11D7"/>
    <w:rsid w:val="00CE4EEB"/>
    <w:rsid w:val="00CE7E2F"/>
    <w:rsid w:val="00CF0707"/>
    <w:rsid w:val="00CF25CA"/>
    <w:rsid w:val="00CF69F9"/>
    <w:rsid w:val="00CF6D1C"/>
    <w:rsid w:val="00CF6DED"/>
    <w:rsid w:val="00D01DBC"/>
    <w:rsid w:val="00D01FA2"/>
    <w:rsid w:val="00D05EBE"/>
    <w:rsid w:val="00D05F50"/>
    <w:rsid w:val="00D07FF4"/>
    <w:rsid w:val="00D12A02"/>
    <w:rsid w:val="00D13315"/>
    <w:rsid w:val="00D13B34"/>
    <w:rsid w:val="00D15678"/>
    <w:rsid w:val="00D15AB6"/>
    <w:rsid w:val="00D2035A"/>
    <w:rsid w:val="00D24DC9"/>
    <w:rsid w:val="00D2624C"/>
    <w:rsid w:val="00D26307"/>
    <w:rsid w:val="00D274CF"/>
    <w:rsid w:val="00D2797F"/>
    <w:rsid w:val="00D27B06"/>
    <w:rsid w:val="00D3264C"/>
    <w:rsid w:val="00D33603"/>
    <w:rsid w:val="00D3404F"/>
    <w:rsid w:val="00D34404"/>
    <w:rsid w:val="00D3784E"/>
    <w:rsid w:val="00D41DFC"/>
    <w:rsid w:val="00D4445F"/>
    <w:rsid w:val="00D45E7E"/>
    <w:rsid w:val="00D46CB4"/>
    <w:rsid w:val="00D505FA"/>
    <w:rsid w:val="00D50ACD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76B07"/>
    <w:rsid w:val="00D82372"/>
    <w:rsid w:val="00D8350F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6A48"/>
    <w:rsid w:val="00DA6F04"/>
    <w:rsid w:val="00DA7F55"/>
    <w:rsid w:val="00DA7FCF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E6256"/>
    <w:rsid w:val="00DF0839"/>
    <w:rsid w:val="00DF11F9"/>
    <w:rsid w:val="00E05209"/>
    <w:rsid w:val="00E07C2F"/>
    <w:rsid w:val="00E11948"/>
    <w:rsid w:val="00E16A65"/>
    <w:rsid w:val="00E20FC5"/>
    <w:rsid w:val="00E214BC"/>
    <w:rsid w:val="00E21B77"/>
    <w:rsid w:val="00E23DBB"/>
    <w:rsid w:val="00E25CD4"/>
    <w:rsid w:val="00E3716C"/>
    <w:rsid w:val="00E4149C"/>
    <w:rsid w:val="00E424BC"/>
    <w:rsid w:val="00E431EB"/>
    <w:rsid w:val="00E43325"/>
    <w:rsid w:val="00E46FCF"/>
    <w:rsid w:val="00E51132"/>
    <w:rsid w:val="00E52EA4"/>
    <w:rsid w:val="00E54891"/>
    <w:rsid w:val="00E5543F"/>
    <w:rsid w:val="00E60232"/>
    <w:rsid w:val="00E62194"/>
    <w:rsid w:val="00E6499B"/>
    <w:rsid w:val="00E6797D"/>
    <w:rsid w:val="00E67FC5"/>
    <w:rsid w:val="00E70F30"/>
    <w:rsid w:val="00E7385A"/>
    <w:rsid w:val="00E757EE"/>
    <w:rsid w:val="00E815FF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56E9"/>
    <w:rsid w:val="00EB65F3"/>
    <w:rsid w:val="00EB7D37"/>
    <w:rsid w:val="00EC2002"/>
    <w:rsid w:val="00EC2FED"/>
    <w:rsid w:val="00EC5377"/>
    <w:rsid w:val="00EC6042"/>
    <w:rsid w:val="00EC7DE7"/>
    <w:rsid w:val="00ED0E24"/>
    <w:rsid w:val="00ED1DED"/>
    <w:rsid w:val="00ED6EEC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C70"/>
    <w:rsid w:val="00F20E6C"/>
    <w:rsid w:val="00F23DE8"/>
    <w:rsid w:val="00F272A3"/>
    <w:rsid w:val="00F27CC9"/>
    <w:rsid w:val="00F30615"/>
    <w:rsid w:val="00F330BE"/>
    <w:rsid w:val="00F37A5C"/>
    <w:rsid w:val="00F4554E"/>
    <w:rsid w:val="00F45B29"/>
    <w:rsid w:val="00F53736"/>
    <w:rsid w:val="00F55F5E"/>
    <w:rsid w:val="00F575BA"/>
    <w:rsid w:val="00F57B3C"/>
    <w:rsid w:val="00F57B90"/>
    <w:rsid w:val="00F60578"/>
    <w:rsid w:val="00F61218"/>
    <w:rsid w:val="00F652FF"/>
    <w:rsid w:val="00F65301"/>
    <w:rsid w:val="00F755F6"/>
    <w:rsid w:val="00F75605"/>
    <w:rsid w:val="00F756F4"/>
    <w:rsid w:val="00F76D2B"/>
    <w:rsid w:val="00F80C09"/>
    <w:rsid w:val="00F83B65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634A"/>
    <w:rsid w:val="00FC0771"/>
    <w:rsid w:val="00FC34ED"/>
    <w:rsid w:val="00FC56F6"/>
    <w:rsid w:val="00FC5EB9"/>
    <w:rsid w:val="00FD01B0"/>
    <w:rsid w:val="00FD05FE"/>
    <w:rsid w:val="00FD24DF"/>
    <w:rsid w:val="00FD2A2D"/>
    <w:rsid w:val="00FD6BDB"/>
    <w:rsid w:val="00FD70FF"/>
    <w:rsid w:val="00FD79D0"/>
    <w:rsid w:val="00FE3675"/>
    <w:rsid w:val="00FE4848"/>
    <w:rsid w:val="00FE6CA4"/>
    <w:rsid w:val="00FE7141"/>
    <w:rsid w:val="00FF4394"/>
    <w:rsid w:val="00FF5969"/>
    <w:rsid w:val="00FF6992"/>
    <w:rsid w:val="00FF6F37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0F4F18"/>
  <w15:docId w15:val="{EA332DF8-5AAD-44EF-B552-D8F7C9DC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71855-E02A-454E-B666-5A82C4FA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162</cp:revision>
  <cp:lastPrinted>2022-10-04T07:21:00Z</cp:lastPrinted>
  <dcterms:created xsi:type="dcterms:W3CDTF">2010-11-02T09:21:00Z</dcterms:created>
  <dcterms:modified xsi:type="dcterms:W3CDTF">2023-09-27T08:02:00Z</dcterms:modified>
</cp:coreProperties>
</file>