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0A56B" w14:textId="77777777" w:rsidR="00F231BF" w:rsidRPr="00025D73" w:rsidRDefault="00F231BF" w:rsidP="00F231BF">
      <w:pPr>
        <w:spacing w:after="0"/>
        <w:rPr>
          <w:rFonts w:ascii="Arial Narrow" w:hAnsi="Arial Narrow" w:cs="Times New Roman"/>
          <w:b/>
          <w:bCs/>
          <w:sz w:val="24"/>
          <w:szCs w:val="24"/>
        </w:rPr>
      </w:pPr>
    </w:p>
    <w:p w14:paraId="66F6BD74" w14:textId="6C3FDA4B" w:rsidR="00F231BF" w:rsidRPr="00025D73" w:rsidRDefault="00F231BF" w:rsidP="00025D73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025D73">
        <w:rPr>
          <w:rFonts w:ascii="Arial Narrow" w:hAnsi="Arial Narrow" w:cs="Times New Roman"/>
          <w:b/>
          <w:bCs/>
          <w:sz w:val="28"/>
          <w:szCs w:val="28"/>
        </w:rPr>
        <w:t>I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Z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J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A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V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A</w:t>
      </w:r>
    </w:p>
    <w:p w14:paraId="3F8783F1" w14:textId="77777777" w:rsidR="00025D73" w:rsidRPr="00025D73" w:rsidRDefault="00025D73" w:rsidP="00025D73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22CF0533" w14:textId="02C6060E" w:rsidR="00F231BF" w:rsidRPr="00025D73" w:rsidRDefault="00F231BF" w:rsidP="00F231BF">
      <w:pPr>
        <w:spacing w:after="0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025D73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SAMO  </w:t>
      </w:r>
      <w:r w:rsidR="00025D73" w:rsidRPr="00025D73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ZA </w:t>
      </w:r>
      <w:r w:rsidRPr="00025D73">
        <w:rPr>
          <w:rFonts w:ascii="Arial Narrow" w:hAnsi="Arial Narrow" w:cs="Times New Roman"/>
          <w:b/>
          <w:bCs/>
          <w:sz w:val="24"/>
          <w:szCs w:val="24"/>
          <w:u w:val="single"/>
        </w:rPr>
        <w:t>VLASNI</w:t>
      </w:r>
      <w:r w:rsidR="00025D73" w:rsidRPr="00025D73">
        <w:rPr>
          <w:rFonts w:ascii="Arial Narrow" w:hAnsi="Arial Narrow" w:cs="Times New Roman"/>
          <w:b/>
          <w:bCs/>
          <w:sz w:val="24"/>
          <w:szCs w:val="24"/>
          <w:u w:val="single"/>
        </w:rPr>
        <w:t>KE</w:t>
      </w:r>
      <w:r w:rsidRPr="00025D73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  PAUŠALNOG  OBRTA</w:t>
      </w:r>
    </w:p>
    <w:p w14:paraId="7B074B3E" w14:textId="77777777" w:rsidR="00F231BF" w:rsidRPr="00025D73" w:rsidRDefault="00F231BF" w:rsidP="00F231BF">
      <w:pPr>
        <w:spacing w:after="0"/>
        <w:rPr>
          <w:rFonts w:ascii="Arial Narrow" w:hAnsi="Arial Narrow" w:cs="Times New Roman"/>
          <w:b/>
          <w:bCs/>
          <w:sz w:val="24"/>
          <w:szCs w:val="24"/>
          <w:u w:val="single"/>
        </w:rPr>
      </w:pPr>
    </w:p>
    <w:p w14:paraId="61DE81EE" w14:textId="77777777" w:rsidR="00F231BF" w:rsidRPr="00025D73" w:rsidRDefault="00F231BF" w:rsidP="00F231BF">
      <w:pPr>
        <w:spacing w:after="0"/>
        <w:rPr>
          <w:rFonts w:ascii="Arial Narrow" w:hAnsi="Arial Narrow" w:cs="Times New Roman"/>
          <w:b/>
          <w:bCs/>
          <w:sz w:val="24"/>
          <w:szCs w:val="24"/>
          <w:u w:val="single"/>
        </w:rPr>
      </w:pPr>
    </w:p>
    <w:p w14:paraId="302B83C5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____________________________</w:t>
      </w:r>
    </w:p>
    <w:p w14:paraId="106ADD28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(naziv obrta i vlasnik)</w:t>
      </w:r>
    </w:p>
    <w:p w14:paraId="6EB31109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</w:p>
    <w:p w14:paraId="66A16760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____________________________</w:t>
      </w:r>
    </w:p>
    <w:p w14:paraId="5907B74C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(sjedište)</w:t>
      </w:r>
    </w:p>
    <w:p w14:paraId="180FCE41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</w:p>
    <w:p w14:paraId="31685FD1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____________________________</w:t>
      </w:r>
    </w:p>
    <w:p w14:paraId="0C30A45A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(OIB)</w:t>
      </w:r>
      <w:r w:rsidRPr="00025D73">
        <w:rPr>
          <w:rFonts w:ascii="Arial Narrow" w:hAnsi="Arial Narrow" w:cs="Times New Roman"/>
          <w:bCs/>
          <w:sz w:val="24"/>
          <w:szCs w:val="24"/>
        </w:rPr>
        <w:tab/>
        <w:t xml:space="preserve">         </w:t>
      </w:r>
      <w:r w:rsidRPr="00025D73">
        <w:rPr>
          <w:rFonts w:ascii="Arial Narrow" w:hAnsi="Arial Narrow" w:cs="Times New Roman"/>
          <w:bCs/>
          <w:sz w:val="24"/>
          <w:szCs w:val="24"/>
        </w:rPr>
        <w:tab/>
        <w:t xml:space="preserve">       </w:t>
      </w:r>
    </w:p>
    <w:p w14:paraId="411DD8DA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</w:p>
    <w:p w14:paraId="3114F9F7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  <w:t xml:space="preserve">  GRAD METKOVIĆ</w:t>
      </w:r>
    </w:p>
    <w:p w14:paraId="0CC6393F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  <w:t>JEDINSTVENI UPRAVNI ODJEL</w:t>
      </w:r>
    </w:p>
    <w:p w14:paraId="2B8EE86D" w14:textId="77777777" w:rsidR="00F231BF" w:rsidRPr="00025D73" w:rsidRDefault="00F231BF" w:rsidP="00F231BF">
      <w:pPr>
        <w:spacing w:after="0"/>
        <w:ind w:left="2832" w:firstLine="708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 xml:space="preserve">Odsjek za komunalne poslove, prostorno planiranje, </w:t>
      </w:r>
    </w:p>
    <w:p w14:paraId="24775C77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 xml:space="preserve">                                                                                 gospodarstvo i fondove EU</w:t>
      </w:r>
    </w:p>
    <w:p w14:paraId="122303EB" w14:textId="77777777" w:rsidR="00F231BF" w:rsidRPr="00025D73" w:rsidRDefault="00F231BF" w:rsidP="00F231BF">
      <w:pPr>
        <w:spacing w:after="0"/>
        <w:rPr>
          <w:rFonts w:ascii="Arial Narrow" w:hAnsi="Arial Narrow" w:cs="Times New Roman"/>
          <w:b/>
          <w:bCs/>
          <w:sz w:val="24"/>
          <w:szCs w:val="24"/>
          <w:u w:val="single"/>
        </w:rPr>
      </w:pPr>
    </w:p>
    <w:p w14:paraId="645A1B2C" w14:textId="77777777" w:rsidR="00F231BF" w:rsidRPr="00025D73" w:rsidRDefault="00F231BF" w:rsidP="00F231BF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6FD147CA" w14:textId="77777777" w:rsidR="00F231BF" w:rsidRPr="00025D73" w:rsidRDefault="00F231BF" w:rsidP="00F231BF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025D73">
        <w:rPr>
          <w:rFonts w:ascii="Arial Narrow" w:hAnsi="Arial Narrow" w:cs="Times New Roman"/>
          <w:b/>
          <w:bCs/>
          <w:sz w:val="24"/>
          <w:szCs w:val="24"/>
        </w:rPr>
        <w:t>I Z J A V A</w:t>
      </w:r>
    </w:p>
    <w:p w14:paraId="4ABC044C" w14:textId="77777777" w:rsidR="00F231BF" w:rsidRPr="00025D73" w:rsidRDefault="00F231BF" w:rsidP="00F231BF">
      <w:pPr>
        <w:spacing w:after="0"/>
        <w:jc w:val="center"/>
        <w:rPr>
          <w:rFonts w:ascii="Arial Narrow" w:hAnsi="Arial Narrow" w:cs="Times New Roman"/>
          <w:bCs/>
          <w:sz w:val="24"/>
          <w:szCs w:val="24"/>
        </w:rPr>
      </w:pPr>
    </w:p>
    <w:p w14:paraId="29FDB173" w14:textId="3A574CCA" w:rsidR="00F231BF" w:rsidRPr="00025D73" w:rsidRDefault="00F231BF" w:rsidP="00025D73">
      <w:pPr>
        <w:spacing w:after="0"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Kojom ja ______________________________</w:t>
      </w:r>
      <w:r w:rsidR="00025D73">
        <w:rPr>
          <w:rFonts w:ascii="Arial Narrow" w:hAnsi="Arial Narrow" w:cs="Times New Roman"/>
          <w:bCs/>
          <w:sz w:val="24"/>
          <w:szCs w:val="24"/>
        </w:rPr>
        <w:t xml:space="preserve"> </w:t>
      </w:r>
      <w:r w:rsidRPr="00025D73">
        <w:rPr>
          <w:rFonts w:ascii="Arial Narrow" w:hAnsi="Arial Narrow" w:cs="Times New Roman"/>
          <w:bCs/>
          <w:sz w:val="24"/>
          <w:szCs w:val="24"/>
        </w:rPr>
        <w:t>(</w:t>
      </w:r>
      <w:r w:rsidRPr="00025D73">
        <w:rPr>
          <w:rFonts w:ascii="Arial Narrow" w:hAnsi="Arial Narrow" w:cs="Times New Roman"/>
          <w:bCs/>
          <w:i/>
          <w:sz w:val="24"/>
          <w:szCs w:val="24"/>
        </w:rPr>
        <w:t>ime i prezime</w:t>
      </w:r>
      <w:r w:rsidRPr="00025D73">
        <w:rPr>
          <w:rFonts w:ascii="Arial Narrow" w:hAnsi="Arial Narrow" w:cs="Times New Roman"/>
          <w:bCs/>
          <w:sz w:val="24"/>
          <w:szCs w:val="24"/>
        </w:rPr>
        <w:t>), kao vlasnik obrta___________________________________ (</w:t>
      </w:r>
      <w:r w:rsidRPr="00025D73">
        <w:rPr>
          <w:rFonts w:ascii="Arial Narrow" w:hAnsi="Arial Narrow" w:cs="Times New Roman"/>
          <w:bCs/>
          <w:i/>
          <w:sz w:val="24"/>
          <w:szCs w:val="24"/>
        </w:rPr>
        <w:t>naziv obrta</w:t>
      </w:r>
      <w:r w:rsidRPr="00025D73">
        <w:rPr>
          <w:rFonts w:ascii="Arial Narrow" w:hAnsi="Arial Narrow" w:cs="Times New Roman"/>
          <w:bCs/>
          <w:sz w:val="24"/>
          <w:szCs w:val="24"/>
        </w:rPr>
        <w:t xml:space="preserve">) pod materijalnom i kaznenom odgovornošću izjavljujem da je moj obrt u sustavu paušalnog oporezivana, te nije obvezan predavati JOPPD obrazac, već se porezi i doprinosi utvrđuju paušalno i uplaćuju sukladno zakonskim rokovima. </w:t>
      </w:r>
    </w:p>
    <w:p w14:paraId="048D5A74" w14:textId="77777777" w:rsidR="00F231BF" w:rsidRP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3DD3C72B" w14:textId="77777777" w:rsidR="00F231BF" w:rsidRP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Slijedom navedenog, potvrđujem da kao vlasnik obrta radim u obrtu ili da imam najmanje jednu zaposlenu osobu.</w:t>
      </w:r>
    </w:p>
    <w:p w14:paraId="008C8ADA" w14:textId="77777777" w:rsidR="00F231BF" w:rsidRP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1DF4F086" w14:textId="77777777" w:rsidR="00025D73" w:rsidRDefault="00025D73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04247A6B" w14:textId="77777777" w:rsidR="00025D73" w:rsidRDefault="00025D73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0EEA9C16" w14:textId="77777777" w:rsid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</w:p>
    <w:p w14:paraId="3A85D7FA" w14:textId="2E8A68FE" w:rsidR="00F231BF" w:rsidRPr="00025D73" w:rsidRDefault="00F231BF" w:rsidP="00025D73">
      <w:pPr>
        <w:spacing w:after="0"/>
        <w:ind w:left="5760" w:firstLine="720"/>
        <w:jc w:val="both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Potpis ovlaštene osobe:</w:t>
      </w:r>
    </w:p>
    <w:p w14:paraId="3BBB7507" w14:textId="77777777" w:rsidR="00F231BF" w:rsidRP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218553E7" w14:textId="49D05BCD" w:rsidR="00F231BF" w:rsidRPr="00025D73" w:rsidRDefault="00025D73" w:rsidP="00F231BF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 xml:space="preserve">                                                                          </w:t>
      </w:r>
      <w:r w:rsidR="00F231BF" w:rsidRPr="00025D73">
        <w:rPr>
          <w:rFonts w:ascii="Arial Narrow" w:hAnsi="Arial Narrow" w:cs="Times New Roman"/>
          <w:bCs/>
          <w:sz w:val="24"/>
          <w:szCs w:val="24"/>
        </w:rPr>
        <w:t>M.P.</w:t>
      </w:r>
      <w:r>
        <w:rPr>
          <w:rFonts w:ascii="Arial Narrow" w:hAnsi="Arial Narrow" w:cs="Times New Roman"/>
          <w:bCs/>
          <w:sz w:val="24"/>
          <w:szCs w:val="24"/>
        </w:rPr>
        <w:t xml:space="preserve">                          ___________________________</w:t>
      </w:r>
    </w:p>
    <w:p w14:paraId="12F08DE7" w14:textId="77777777" w:rsidR="00000000" w:rsidRDefault="00000000">
      <w:pPr>
        <w:rPr>
          <w:rFonts w:ascii="Arial Narrow" w:hAnsi="Arial Narrow"/>
          <w:sz w:val="24"/>
          <w:szCs w:val="24"/>
        </w:rPr>
      </w:pPr>
    </w:p>
    <w:p w14:paraId="0CC60B27" w14:textId="77777777" w:rsidR="00025D73" w:rsidRDefault="00025D73">
      <w:pPr>
        <w:rPr>
          <w:rFonts w:ascii="Arial Narrow" w:hAnsi="Arial Narrow"/>
          <w:sz w:val="24"/>
          <w:szCs w:val="24"/>
        </w:rPr>
      </w:pPr>
    </w:p>
    <w:p w14:paraId="1D4FB966" w14:textId="77777777" w:rsidR="00025D73" w:rsidRPr="00025D73" w:rsidRDefault="00025D73" w:rsidP="00025D73">
      <w:pPr>
        <w:rPr>
          <w:rFonts w:ascii="Arial Narrow" w:hAnsi="Arial Narrow"/>
          <w:bCs/>
          <w:sz w:val="24"/>
          <w:szCs w:val="24"/>
        </w:rPr>
      </w:pPr>
    </w:p>
    <w:p w14:paraId="255DDF64" w14:textId="0F4A8EDC" w:rsidR="00025D73" w:rsidRPr="00025D73" w:rsidRDefault="00025D73">
      <w:pPr>
        <w:rPr>
          <w:rFonts w:ascii="Arial Narrow" w:hAnsi="Arial Narrow"/>
          <w:sz w:val="24"/>
          <w:szCs w:val="24"/>
        </w:rPr>
      </w:pPr>
      <w:r w:rsidRPr="00025D73">
        <w:rPr>
          <w:rFonts w:ascii="Arial Narrow" w:hAnsi="Arial Narrow"/>
          <w:bCs/>
          <w:sz w:val="24"/>
          <w:szCs w:val="24"/>
        </w:rPr>
        <w:t>U Metkoviću, ______________________2023.</w:t>
      </w:r>
    </w:p>
    <w:sectPr w:rsidR="00025D73" w:rsidRPr="00025D73" w:rsidSect="00D91CD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BF"/>
    <w:rsid w:val="00025D73"/>
    <w:rsid w:val="00912207"/>
    <w:rsid w:val="00D91CDF"/>
    <w:rsid w:val="00F231BF"/>
    <w:rsid w:val="00F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67C4"/>
  <w15:docId w15:val="{33B5EA80-1F82-4B0B-94D0-7E6027C4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1BF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Sanda Tomić</cp:lastModifiedBy>
  <cp:revision>2</cp:revision>
  <dcterms:created xsi:type="dcterms:W3CDTF">2023-11-17T12:31:00Z</dcterms:created>
  <dcterms:modified xsi:type="dcterms:W3CDTF">2023-11-17T12:31:00Z</dcterms:modified>
</cp:coreProperties>
</file>