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8563" w14:textId="3D1C9EA8" w:rsidR="006D7128" w:rsidRPr="00DD2C68" w:rsidRDefault="006D7128" w:rsidP="00842591">
      <w:pPr>
        <w:jc w:val="right"/>
        <w:rPr>
          <w:rFonts w:ascii="Arial Narrow" w:hAnsi="Arial Narrow"/>
          <w:b/>
          <w:u w:val="single"/>
        </w:rPr>
      </w:pPr>
      <w:r w:rsidRPr="00DD2C68">
        <w:rPr>
          <w:rFonts w:ascii="Arial Narrow" w:hAnsi="Arial Narrow"/>
          <w:b/>
          <w:u w:val="single"/>
        </w:rPr>
        <w:t xml:space="preserve">OBRAZAC </w:t>
      </w:r>
      <w:r w:rsidR="0040159F" w:rsidRPr="00DD2C68">
        <w:rPr>
          <w:rFonts w:ascii="Arial Narrow" w:hAnsi="Arial Narrow"/>
          <w:b/>
          <w:u w:val="single"/>
        </w:rPr>
        <w:t>2</w:t>
      </w:r>
    </w:p>
    <w:p w14:paraId="351C0035" w14:textId="77777777" w:rsidR="006D7128" w:rsidRPr="00DD2C68" w:rsidRDefault="006D7128" w:rsidP="006D7128">
      <w:pPr>
        <w:jc w:val="both"/>
        <w:rPr>
          <w:rFonts w:ascii="Arial Narrow" w:hAnsi="Arial Narrow"/>
        </w:rPr>
      </w:pPr>
    </w:p>
    <w:p w14:paraId="0E40B18C" w14:textId="77777777" w:rsidR="006D7128" w:rsidRPr="00DD2C68" w:rsidRDefault="006D7128" w:rsidP="006D7128">
      <w:pPr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>ZAHTJEV ZA DODJELU POTPORE</w:t>
      </w:r>
    </w:p>
    <w:p w14:paraId="62E7F57D" w14:textId="77777777" w:rsidR="006D7128" w:rsidRPr="00DD2C68" w:rsidRDefault="006D7128" w:rsidP="006D7128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>Povjerenstvu za dodjelu potpora za razvoj poduzetništva</w:t>
      </w:r>
    </w:p>
    <w:p w14:paraId="5C3D1DED" w14:textId="56727309" w:rsidR="006D7128" w:rsidRDefault="006D7128" w:rsidP="00842591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 xml:space="preserve">grada </w:t>
      </w:r>
      <w:r w:rsidR="001A08AA" w:rsidRPr="00DD2C68">
        <w:rPr>
          <w:rFonts w:ascii="Arial Narrow" w:hAnsi="Arial Narrow"/>
          <w:bCs/>
          <w:i/>
        </w:rPr>
        <w:t>Metkovića</w:t>
      </w:r>
      <w:r w:rsidRPr="00DD2C68">
        <w:rPr>
          <w:rFonts w:ascii="Arial Narrow" w:hAnsi="Arial Narrow"/>
          <w:bCs/>
          <w:i/>
        </w:rPr>
        <w:t xml:space="preserve"> u 20</w:t>
      </w:r>
      <w:r w:rsidR="00DD2C68" w:rsidRPr="00DD2C68">
        <w:rPr>
          <w:rFonts w:ascii="Arial Narrow" w:hAnsi="Arial Narrow"/>
          <w:bCs/>
          <w:i/>
        </w:rPr>
        <w:t>2</w:t>
      </w:r>
      <w:r w:rsidR="009935F6">
        <w:rPr>
          <w:rFonts w:ascii="Arial Narrow" w:hAnsi="Arial Narrow"/>
          <w:bCs/>
          <w:i/>
        </w:rPr>
        <w:t>3</w:t>
      </w:r>
      <w:r w:rsidRPr="00DD2C68">
        <w:rPr>
          <w:rFonts w:ascii="Arial Narrow" w:hAnsi="Arial Narrow"/>
          <w:bCs/>
          <w:i/>
        </w:rPr>
        <w:t>. godini</w:t>
      </w:r>
    </w:p>
    <w:p w14:paraId="17BEDE31" w14:textId="77777777" w:rsidR="00842591" w:rsidRPr="00842591" w:rsidRDefault="00842591" w:rsidP="00842591">
      <w:pPr>
        <w:jc w:val="center"/>
        <w:rPr>
          <w:rFonts w:ascii="Arial Narrow" w:hAnsi="Arial Narrow"/>
          <w:bCs/>
          <w:i/>
        </w:rPr>
      </w:pPr>
    </w:p>
    <w:p w14:paraId="56995AFF" w14:textId="77777777" w:rsidR="0040159F" w:rsidRPr="00DD2C68" w:rsidRDefault="006D7128" w:rsidP="0040159F">
      <w:pPr>
        <w:pStyle w:val="Odlomakpopisa"/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 xml:space="preserve">MJERA </w:t>
      </w:r>
      <w:r w:rsidR="0040159F" w:rsidRPr="00DD2C68">
        <w:rPr>
          <w:rFonts w:ascii="Arial Narrow" w:hAnsi="Arial Narrow"/>
          <w:b/>
        </w:rPr>
        <w:t>2</w:t>
      </w:r>
      <w:r w:rsidRPr="00DD2C68">
        <w:rPr>
          <w:rFonts w:ascii="Arial Narrow" w:hAnsi="Arial Narrow"/>
          <w:b/>
        </w:rPr>
        <w:t xml:space="preserve">. – </w:t>
      </w:r>
      <w:r w:rsidR="0040159F" w:rsidRPr="00DD2C68">
        <w:rPr>
          <w:rFonts w:ascii="Arial Narrow" w:hAnsi="Arial Narrow"/>
          <w:b/>
        </w:rPr>
        <w:t>POTPORE ZA NABAVU STROJEVA, OPREME I UREĐENJE POSLOVNOG PROSTORA</w:t>
      </w:r>
    </w:p>
    <w:p w14:paraId="6F5837CC" w14:textId="77777777" w:rsidR="0040159F" w:rsidRPr="00DD2C68" w:rsidRDefault="0040159F" w:rsidP="00842591">
      <w:pPr>
        <w:rPr>
          <w:rFonts w:ascii="Arial Narrow" w:eastAsia="Calibri" w:hAnsi="Arial Narrow"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279"/>
        <w:gridCol w:w="2866"/>
        <w:gridCol w:w="7175"/>
      </w:tblGrid>
      <w:tr w:rsidR="006D7128" w:rsidRPr="00DD2C68" w14:paraId="04FEA444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617CD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D2C68" w14:paraId="0C289A0B" w14:textId="77777777" w:rsidTr="00DD2C68">
        <w:trPr>
          <w:trHeight w:val="555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709D" w14:textId="77777777" w:rsidR="006D712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(d.o.o., obrt, samostalna djelatnost ili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CFB7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E71808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91E005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4BF5F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778" w:rsidRPr="00DD2C68" w14:paraId="3F047FC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5524" w14:textId="77777777" w:rsidR="0076077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101F1" w14:textId="77777777" w:rsidR="00760778" w:rsidRPr="00DD2C68" w:rsidRDefault="0076077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EDA872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A746" w14:textId="77777777" w:rsidR="0076077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BE1D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03C33ABE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B12B64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ABE2EE" w14:textId="77777777" w:rsidTr="00DD2C68">
        <w:trPr>
          <w:trHeight w:val="522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55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67057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097DD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0EE674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06799907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8CA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12F8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11B915C3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5792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Vlasnik/</w:t>
            </w:r>
            <w:proofErr w:type="spellStart"/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ca</w:t>
            </w:r>
            <w:proofErr w:type="spellEnd"/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C2E1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610F15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618C8A98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7ADCDB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BF71B1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83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A73FA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2D430D58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3AA9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94DAA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0B94B9B9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3A59E8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5AF6EF9B" w14:textId="77777777" w:rsidTr="00DD2C68">
        <w:trPr>
          <w:trHeight w:val="1121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5A4" w14:textId="77777777" w:rsidR="006D7128" w:rsidRPr="00DD2C68" w:rsidRDefault="00E93717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6D7128"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8C57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2A8C146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D2C68" w14:paraId="6D4A355F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FE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6103E5BD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D91634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A1F36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1CAC5008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70EA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56485CB7" w14:textId="77777777" w:rsidTr="00DD2C68">
        <w:trPr>
          <w:trHeight w:val="68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E65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A81D4A" w14:textId="77777777" w:rsidR="006D7128" w:rsidRPr="00DD2C68" w:rsidRDefault="00CB76C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</w:p>
          <w:p w14:paraId="557856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D50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34AA3A10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253E7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D98175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15426E9A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D8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89F210" w14:textId="06273408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zaposlenih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tum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30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9935F6">
              <w:rPr>
                <w:rFonts w:ascii="Arial Narrow" w:hAnsi="Arial Narrow"/>
                <w:bCs/>
                <w:sz w:val="20"/>
                <w:szCs w:val="20"/>
              </w:rPr>
              <w:t>3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>. godine)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1E1824DC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AC59E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28C12FF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Cs/>
                <w:sz w:val="20"/>
                <w:szCs w:val="20"/>
              </w:rPr>
              <w:t>Ukupno:___</w:t>
            </w:r>
            <w:r w:rsidR="00DD2C68" w:rsidRPr="00DD2C68">
              <w:rPr>
                <w:rFonts w:ascii="Arial Narrow" w:hAnsi="Arial Narrow"/>
                <w:bCs/>
                <w:sz w:val="20"/>
                <w:szCs w:val="20"/>
              </w:rPr>
              <w:t>__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__, </w:t>
            </w:r>
          </w:p>
          <w:p w14:paraId="72FAA96B" w14:textId="77777777" w:rsidR="006D7128" w:rsidRPr="00DD2C68" w:rsidRDefault="006D7128" w:rsidP="0084259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D2C68" w:rsidRPr="00DD2C68" w14:paraId="7AFBFF11" w14:textId="77777777" w:rsidTr="00DD2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9BFD2" w14:textId="77777777" w:rsidR="00DD2C68" w:rsidRPr="00DD2C68" w:rsidRDefault="00DD2C68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A5C5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37C43F2C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Gradu Metkoviću, gradskim trgovačkim                                                                             DA                          NE</w:t>
            </w:r>
          </w:p>
          <w:p w14:paraId="7EB85532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društvima i gradskim ustanovama do dana podnošenja zahtjeva?</w:t>
            </w:r>
          </w:p>
          <w:p w14:paraId="00A953AF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35F6" w:rsidRPr="00DD2C68" w14:paraId="7CCA9862" w14:textId="77777777" w:rsidTr="000E2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75C2" w14:textId="77777777" w:rsidR="009935F6" w:rsidRPr="00DD2C68" w:rsidRDefault="009935F6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54D0" w14:textId="46E1BBE0" w:rsidR="009935F6" w:rsidRPr="00DD2C68" w:rsidRDefault="00D04DD6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Jeste li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u sustavu PDV-a?                                      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DA                              NE</w:t>
            </w:r>
          </w:p>
        </w:tc>
      </w:tr>
      <w:tr w:rsidR="006D7128" w:rsidRPr="00DD2C68" w14:paraId="1A3D1E3D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752C9C" w14:textId="6C7CD8FE" w:rsidR="006D7128" w:rsidRPr="000E27B5" w:rsidRDefault="006D7128" w:rsidP="00DD2C68">
            <w:pPr>
              <w:rPr>
                <w:rFonts w:ascii="Arial Narrow" w:hAnsi="Arial Narrow"/>
                <w:b/>
                <w:bCs/>
                <w:vanish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II. NAMJENA I IZNOS POTPORE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proofErr w:type="spellStart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>max</w:t>
            </w:r>
            <w:proofErr w:type="spellEnd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E06456">
              <w:rPr>
                <w:rFonts w:ascii="Arial Narrow" w:hAnsi="Arial Narrow"/>
                <w:bCs/>
                <w:sz w:val="20"/>
                <w:szCs w:val="20"/>
              </w:rPr>
              <w:t>1.600,00 EUR</w:t>
            </w:r>
            <w:r w:rsidR="000E27B5">
              <w:rPr>
                <w:rFonts w:ascii="Arial Narrow" w:hAnsi="Arial Narrow"/>
                <w:bCs/>
                <w:sz w:val="20"/>
                <w:szCs w:val="20"/>
              </w:rPr>
              <w:t xml:space="preserve"> / 12.055,20 HRK</w:t>
            </w:r>
            <w:r w:rsidR="000E27B5">
              <w:rPr>
                <w:rFonts w:ascii="Arial Narrow" w:hAnsi="Arial Narrow"/>
                <w:bCs/>
                <w:vanish/>
                <w:sz w:val="20"/>
                <w:szCs w:val="20"/>
              </w:rPr>
              <w:t>HR</w:t>
            </w:r>
          </w:p>
        </w:tc>
      </w:tr>
      <w:tr w:rsidR="004A068E" w:rsidRPr="00DD2C68" w14:paraId="39F5A504" w14:textId="77777777" w:rsidTr="000E27B5">
        <w:trPr>
          <w:trHeight w:val="91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E743" w14:textId="77777777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1645EE63" w14:textId="1ACCCF8E" w:rsidR="004A068E" w:rsidRPr="00DD2C68" w:rsidRDefault="004A068E" w:rsidP="004A068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(sukladno Mjeri 2. iz Javnog poziva)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FEB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4A068E" w:rsidRPr="00DD2C68" w14:paraId="2A7C1D16" w14:textId="77777777" w:rsidTr="00DD2C68">
        <w:trPr>
          <w:trHeight w:val="62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6482" w14:textId="0A7F7FD3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BEF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6D7128" w:rsidRPr="00DD2C68" w14:paraId="03ECB980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98A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6D7128" w:rsidRPr="00DD2C68" w14:paraId="3345E078" w14:textId="77777777" w:rsidTr="00DD2C68">
        <w:trPr>
          <w:trHeight w:val="628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A0421" w14:textId="22314E35" w:rsidR="00842591" w:rsidRPr="00C2440D" w:rsidRDefault="00E7573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bookmarkStart w:id="0" w:name="_Hlk55459126"/>
            <w:bookmarkStart w:id="1" w:name="_Hlk55381123"/>
            <w:r w:rsidRPr="00E7573F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E7573F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9935F6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84259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bookmarkEnd w:id="0"/>
          <w:p w14:paraId="29AD1D5D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14C352D" w14:textId="77777777" w:rsidR="00842591" w:rsidRDefault="00842591" w:rsidP="000E4F6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13A0E8A0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1F08FD8C" w14:textId="77777777" w:rsidR="00842591" w:rsidRPr="0085772A" w:rsidRDefault="00842591" w:rsidP="000E4F6E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A3DED33" w14:textId="767A2501" w:rsidR="00842591" w:rsidRPr="0085772A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9935F6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4C18D19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404EF48A" w14:textId="77777777" w:rsidR="00842591" w:rsidRPr="00153EB8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rata;</w:t>
            </w:r>
          </w:p>
          <w:p w14:paraId="300820BC" w14:textId="751D9CFB" w:rsidR="00842591" w:rsidRDefault="00842591" w:rsidP="003D0D6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9935F6">
              <w:rPr>
                <w:rFonts w:ascii="Arial Narrow" w:eastAsia="Calibri" w:hAnsi="Arial Narrow"/>
                <w:sz w:val="20"/>
                <w:szCs w:val="20"/>
              </w:rPr>
              <w:t>2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9935F6">
              <w:rPr>
                <w:rFonts w:ascii="Arial Narrow" w:eastAsia="Calibri" w:hAnsi="Arial Narrow"/>
                <w:sz w:val="20"/>
                <w:szCs w:val="20"/>
              </w:rPr>
              <w:t>2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obrtnike), obrazac PO-SD za 202</w:t>
            </w:r>
            <w:r w:rsidR="009935F6">
              <w:rPr>
                <w:rFonts w:ascii="Arial Narrow" w:eastAsia="Calibri" w:hAnsi="Arial Narrow"/>
                <w:sz w:val="20"/>
                <w:szCs w:val="20"/>
              </w:rPr>
              <w:t>2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D0D60" w:rsidRPr="003D0D60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9D3FF67" w14:textId="6006B9F2" w:rsidR="000E4F6E" w:rsidRDefault="000E4F6E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ablica kretanja broja zaposlenika siječanj -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9935F6">
              <w:rPr>
                <w:rFonts w:ascii="Arial Narrow" w:hAnsi="Arial Narrow"/>
                <w:sz w:val="20"/>
                <w:szCs w:val="20"/>
              </w:rPr>
              <w:t>2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. godine i siječanj –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9935F6">
              <w:rPr>
                <w:rFonts w:ascii="Arial Narrow" w:hAnsi="Arial Narrow"/>
                <w:sz w:val="20"/>
                <w:szCs w:val="20"/>
              </w:rPr>
              <w:t>3</w:t>
            </w:r>
            <w:r w:rsidRPr="000E4F6E">
              <w:rPr>
                <w:rFonts w:ascii="Arial Narrow" w:hAnsi="Arial Narrow"/>
                <w:sz w:val="20"/>
                <w:szCs w:val="20"/>
              </w:rPr>
              <w:t>. godine</w:t>
            </w:r>
            <w:r w:rsidR="00F0059F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1BF45BD" w14:textId="77777777" w:rsidR="003D0D60" w:rsidRPr="003D0D60" w:rsidRDefault="003D0D60" w:rsidP="003D0D60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zahtjeva;</w:t>
            </w:r>
          </w:p>
          <w:p w14:paraId="22A6AF5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d.o.o. o nepostojanju nepodmirenih obveza prema navedenom društvu (ne stariju od </w:t>
            </w:r>
          </w:p>
          <w:p w14:paraId="121332A3" w14:textId="2F8F2C63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738B642A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Čistoća Metković d.o.o. o nepostojanju nepodmirenih obveza prema navedenom društvu (ne stariju od</w:t>
            </w:r>
          </w:p>
          <w:p w14:paraId="058A5290" w14:textId="0F950960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8FBB9C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Metković razvoj d.o.o. o nepostojanju nepodmirenih obveza prema navedenom društvu (ne stariju od</w:t>
            </w:r>
          </w:p>
          <w:p w14:paraId="0EEF9200" w14:textId="77777777" w:rsidR="004A59A4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  <w:bookmarkEnd w:id="1"/>
          </w:p>
          <w:p w14:paraId="5143B9BA" w14:textId="77777777" w:rsidR="003D0D60" w:rsidRDefault="003D0D60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522CE01" w14:textId="08B5F308" w:rsidR="003D0D60" w:rsidRPr="004A068E" w:rsidRDefault="002F2D98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izjava za vlasnike paušalnog obrta</w:t>
            </w:r>
          </w:p>
        </w:tc>
      </w:tr>
    </w:tbl>
    <w:p w14:paraId="1AC128D9" w14:textId="77777777" w:rsidR="006D7128" w:rsidRPr="00DD2C68" w:rsidRDefault="006D7128" w:rsidP="006D7128">
      <w:pPr>
        <w:rPr>
          <w:rFonts w:ascii="Arial Narrow" w:hAnsi="Arial Narrow" w:cs="Arial"/>
          <w:b/>
        </w:rPr>
      </w:pPr>
    </w:p>
    <w:p w14:paraId="2695F666" w14:textId="77777777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Napomena:</w:t>
      </w:r>
    </w:p>
    <w:p w14:paraId="621A5CC7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Podnositelj zahtjeva uz popunjeni zahtjev prilaže potrebnu dokumentaciju iz točke III.</w:t>
      </w:r>
    </w:p>
    <w:p w14:paraId="28662133" w14:textId="4BC5961B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Sve iznose potrebno je unijeti u </w:t>
      </w:r>
      <w:r w:rsidR="00E72C24">
        <w:rPr>
          <w:rFonts w:ascii="Arial Narrow" w:hAnsi="Arial Narrow"/>
        </w:rPr>
        <w:t>eurima</w:t>
      </w:r>
      <w:r w:rsidRPr="00DD2C68">
        <w:rPr>
          <w:rFonts w:ascii="Arial Narrow" w:hAnsi="Arial Narrow"/>
        </w:rPr>
        <w:t>.</w:t>
      </w:r>
    </w:p>
    <w:p w14:paraId="7114725F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Podnositelj zahtjeva vlastoručnim potpisom i pečatom subjekta potvrđuje istinitost podataka.</w:t>
      </w:r>
    </w:p>
    <w:p w14:paraId="78399D5A" w14:textId="73E91219" w:rsidR="00E7046C" w:rsidRPr="00E7046C" w:rsidRDefault="006D7128" w:rsidP="00E7046C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Podnositelj zahtjeva daje privolu da se njegovi osobni podaci mogu objaviti na internetskim stranicama, oglasnoj ploči i u službenom glasniku Grada </w:t>
      </w:r>
      <w:r w:rsidR="001A08AA" w:rsidRPr="00DD2C68">
        <w:rPr>
          <w:rFonts w:ascii="Arial Narrow" w:hAnsi="Arial Narrow"/>
        </w:rPr>
        <w:t>Metkovića</w:t>
      </w:r>
      <w:r w:rsidRPr="00DD2C68">
        <w:rPr>
          <w:rFonts w:ascii="Arial Narrow" w:hAnsi="Arial Narrow"/>
        </w:rPr>
        <w:t>, a u svrhu radi koje su prikupljeni.</w:t>
      </w:r>
      <w:bookmarkStart w:id="2" w:name="_Hlk55382216"/>
      <w:r w:rsidR="00E7046C">
        <w:rPr>
          <w:rFonts w:ascii="Arial Narrow" w:hAnsi="Arial Narrow"/>
        </w:rPr>
        <w:t xml:space="preserve"> </w:t>
      </w:r>
      <w:r w:rsidR="00E7046C" w:rsidRPr="00E7046C">
        <w:rPr>
          <w:rStyle w:val="Naglaeno"/>
          <w:rFonts w:ascii="Arial Narrow" w:eastAsiaTheme="majorEastAsia" w:hAnsi="Arial Narrow" w:cs="Arial Narrow"/>
          <w:b w:val="0"/>
          <w:bCs w:val="0"/>
        </w:rPr>
        <w:t>Podnositelj zahtjeva daje privolu za provjeru svih dugovanja</w:t>
      </w:r>
      <w:bookmarkEnd w:id="2"/>
      <w:r w:rsidR="00E7046C" w:rsidRPr="00E7046C">
        <w:rPr>
          <w:rStyle w:val="Naglaeno"/>
          <w:rFonts w:ascii="Arial Narrow" w:eastAsiaTheme="majorEastAsia" w:hAnsi="Arial Narrow" w:cs="Arial Narrow"/>
          <w:b w:val="0"/>
          <w:bCs w:val="0"/>
        </w:rPr>
        <w:t xml:space="preserve"> prema Gradu Metkoviću</w:t>
      </w:r>
    </w:p>
    <w:p w14:paraId="6E1E2CF2" w14:textId="47393985" w:rsidR="006D7128" w:rsidRDefault="006D7128" w:rsidP="006D7128">
      <w:pPr>
        <w:rPr>
          <w:rFonts w:ascii="Arial Narrow" w:hAnsi="Arial Narrow"/>
        </w:rPr>
      </w:pPr>
    </w:p>
    <w:p w14:paraId="79608552" w14:textId="06E78B1C" w:rsidR="002F2D98" w:rsidRDefault="002F2D98" w:rsidP="006D7128">
      <w:pPr>
        <w:rPr>
          <w:rFonts w:ascii="Arial Narrow" w:hAnsi="Arial Narrow"/>
        </w:rPr>
      </w:pPr>
    </w:p>
    <w:p w14:paraId="7B5ED52E" w14:textId="00254864" w:rsidR="002F2D98" w:rsidRDefault="002F2D98" w:rsidP="006D7128">
      <w:pPr>
        <w:rPr>
          <w:rFonts w:ascii="Arial Narrow" w:hAnsi="Arial Narrow"/>
        </w:rPr>
      </w:pPr>
    </w:p>
    <w:p w14:paraId="3156CF6A" w14:textId="77777777" w:rsidR="002F2D98" w:rsidRPr="00DD2C68" w:rsidRDefault="002F2D98" w:rsidP="006D7128">
      <w:pPr>
        <w:rPr>
          <w:rFonts w:ascii="Arial Narrow" w:hAnsi="Arial Narrow"/>
        </w:rPr>
      </w:pPr>
    </w:p>
    <w:p w14:paraId="16AF3BD9" w14:textId="77777777" w:rsidR="006D7128" w:rsidRPr="00DD2C68" w:rsidRDefault="006D7128" w:rsidP="006D7128">
      <w:pPr>
        <w:rPr>
          <w:rFonts w:ascii="Arial Narrow" w:hAnsi="Arial Narrow"/>
        </w:rPr>
      </w:pPr>
    </w:p>
    <w:p w14:paraId="5B97B817" w14:textId="2A9E571B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U ____</w:t>
      </w:r>
      <w:r w:rsidR="00E7573F">
        <w:rPr>
          <w:rFonts w:ascii="Arial Narrow" w:hAnsi="Arial Narrow"/>
        </w:rPr>
        <w:t>______</w:t>
      </w:r>
      <w:r w:rsidRPr="00DD2C68">
        <w:rPr>
          <w:rFonts w:ascii="Arial Narrow" w:hAnsi="Arial Narrow"/>
        </w:rPr>
        <w:t>_____, ____</w:t>
      </w:r>
      <w:r w:rsidR="00B4193D" w:rsidRPr="00DD2C68">
        <w:rPr>
          <w:rFonts w:ascii="Arial Narrow" w:hAnsi="Arial Narrow"/>
        </w:rPr>
        <w:t>__</w:t>
      </w:r>
      <w:r w:rsidRPr="00DD2C68">
        <w:rPr>
          <w:rFonts w:ascii="Arial Narrow" w:hAnsi="Arial Narrow"/>
        </w:rPr>
        <w:t>20</w:t>
      </w:r>
      <w:r w:rsidR="00DD2C68" w:rsidRPr="00DD2C68">
        <w:rPr>
          <w:rFonts w:ascii="Arial Narrow" w:hAnsi="Arial Narrow"/>
        </w:rPr>
        <w:t>2</w:t>
      </w:r>
      <w:r w:rsidR="009935F6">
        <w:rPr>
          <w:rFonts w:ascii="Arial Narrow" w:hAnsi="Arial Narrow"/>
        </w:rPr>
        <w:t>3</w:t>
      </w:r>
      <w:r w:rsidRPr="00DD2C68">
        <w:rPr>
          <w:rFonts w:ascii="Arial Narrow" w:hAnsi="Arial Narrow"/>
        </w:rPr>
        <w:t>. godine</w:t>
      </w:r>
    </w:p>
    <w:p w14:paraId="667E3666" w14:textId="2E38FFB8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Podnositelj zahtjeva</w:t>
      </w:r>
    </w:p>
    <w:p w14:paraId="5BB705F1" w14:textId="77777777" w:rsidR="003D0D60" w:rsidRPr="00DD2C68" w:rsidRDefault="003D0D60" w:rsidP="006D7128">
      <w:pPr>
        <w:rPr>
          <w:rFonts w:ascii="Arial Narrow" w:hAnsi="Arial Narrow"/>
        </w:rPr>
      </w:pPr>
    </w:p>
    <w:p w14:paraId="12F9E46A" w14:textId="3CD16B35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</w:p>
    <w:p w14:paraId="319121DA" w14:textId="21DB331C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    M.P.                                        _________________</w:t>
      </w:r>
    </w:p>
    <w:p w14:paraId="27CC6830" w14:textId="1FBBFA8F" w:rsidR="007B0899" w:rsidRPr="00DD2C68" w:rsidRDefault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DD2C68">
        <w:rPr>
          <w:rFonts w:ascii="Arial Narrow" w:hAnsi="Arial Narrow"/>
        </w:rPr>
        <w:t xml:space="preserve">  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0E27B5">
        <w:rPr>
          <w:rFonts w:ascii="Arial Narrow" w:hAnsi="Arial Narrow"/>
        </w:rPr>
        <w:t xml:space="preserve">      (pečat)</w:t>
      </w:r>
      <w:r>
        <w:tab/>
      </w:r>
      <w:r>
        <w:tab/>
      </w:r>
      <w:r>
        <w:tab/>
      </w:r>
      <w:r w:rsidR="000E27B5">
        <w:t xml:space="preserve">           </w:t>
      </w:r>
      <w:r w:rsidRPr="00DD2C68">
        <w:rPr>
          <w:rFonts w:ascii="Arial Narrow" w:hAnsi="Arial Narrow"/>
          <w:i/>
        </w:rPr>
        <w:t xml:space="preserve">   (potpis)</w:t>
      </w:r>
    </w:p>
    <w:sectPr w:rsidR="007B0899" w:rsidRPr="00DD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4676">
    <w:abstractNumId w:val="1"/>
  </w:num>
  <w:num w:numId="2" w16cid:durableId="804200262">
    <w:abstractNumId w:val="2"/>
  </w:num>
  <w:num w:numId="3" w16cid:durableId="128870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28"/>
    <w:rsid w:val="000D02BC"/>
    <w:rsid w:val="000E27B5"/>
    <w:rsid w:val="000E4F6E"/>
    <w:rsid w:val="0015313B"/>
    <w:rsid w:val="001A08AA"/>
    <w:rsid w:val="002A0DD6"/>
    <w:rsid w:val="002C79AC"/>
    <w:rsid w:val="002F2D98"/>
    <w:rsid w:val="003A0E68"/>
    <w:rsid w:val="003D0D60"/>
    <w:rsid w:val="0040159F"/>
    <w:rsid w:val="004A068E"/>
    <w:rsid w:val="004A59A4"/>
    <w:rsid w:val="004F6410"/>
    <w:rsid w:val="00506B10"/>
    <w:rsid w:val="0058629F"/>
    <w:rsid w:val="006D7128"/>
    <w:rsid w:val="006E126B"/>
    <w:rsid w:val="00760778"/>
    <w:rsid w:val="007B0899"/>
    <w:rsid w:val="007D454A"/>
    <w:rsid w:val="00842591"/>
    <w:rsid w:val="009935F6"/>
    <w:rsid w:val="009C2947"/>
    <w:rsid w:val="009D5A21"/>
    <w:rsid w:val="00A20CB2"/>
    <w:rsid w:val="00B20DF0"/>
    <w:rsid w:val="00B4193D"/>
    <w:rsid w:val="00C756E4"/>
    <w:rsid w:val="00CB76C8"/>
    <w:rsid w:val="00D04DD6"/>
    <w:rsid w:val="00DD2C68"/>
    <w:rsid w:val="00E06456"/>
    <w:rsid w:val="00E121D2"/>
    <w:rsid w:val="00E7046C"/>
    <w:rsid w:val="00E72C24"/>
    <w:rsid w:val="00E7573F"/>
    <w:rsid w:val="00E93717"/>
    <w:rsid w:val="00EC19DF"/>
    <w:rsid w:val="00EC6C26"/>
    <w:rsid w:val="00F0059F"/>
    <w:rsid w:val="00F1365E"/>
    <w:rsid w:val="00F66ED0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6AA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E7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2</cp:revision>
  <cp:lastPrinted>2021-11-17T14:30:00Z</cp:lastPrinted>
  <dcterms:created xsi:type="dcterms:W3CDTF">2023-11-17T12:05:00Z</dcterms:created>
  <dcterms:modified xsi:type="dcterms:W3CDTF">2023-11-17T12:05:00Z</dcterms:modified>
</cp:coreProperties>
</file>