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4320" w14:textId="77777777" w:rsidR="003867C1" w:rsidRDefault="003867C1" w:rsidP="003867C1">
      <w:pPr>
        <w:tabs>
          <w:tab w:val="left" w:pos="4536"/>
        </w:tabs>
      </w:pPr>
      <w:r>
        <w:t xml:space="preserve">                            </w:t>
      </w:r>
      <w:r>
        <w:object w:dxaOrig="2055" w:dyaOrig="2560" w14:anchorId="2DE89C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7" o:title=""/>
          </v:shape>
          <o:OLEObject Type="Embed" ProgID="CDraw4" ShapeID="_x0000_i1025" DrawAspect="Content" ObjectID="_1766811532" r:id="rId8"/>
        </w:object>
      </w:r>
    </w:p>
    <w:p w14:paraId="69C0E742" w14:textId="77777777" w:rsidR="003867C1" w:rsidRPr="00004F00" w:rsidRDefault="003867C1" w:rsidP="003867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14:paraId="2874B781" w14:textId="77777777" w:rsidR="003867C1" w:rsidRDefault="003867C1" w:rsidP="003867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14:paraId="20B09241" w14:textId="77777777" w:rsidR="004F3918" w:rsidRDefault="003867C1" w:rsidP="004F3918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 wp14:anchorId="4FDB937D" wp14:editId="35B60CBC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CA0045">
        <w:rPr>
          <w:rStyle w:val="Istaknuto"/>
          <w:b/>
          <w:i w:val="0"/>
          <w:sz w:val="28"/>
          <w:szCs w:val="28"/>
        </w:rPr>
        <w:t>GRAD METKOVIĆ</w:t>
      </w:r>
      <w:r>
        <w:t xml:space="preserve">         </w:t>
      </w:r>
      <w:r w:rsidR="00CA0045">
        <w:t xml:space="preserve">                     </w:t>
      </w:r>
    </w:p>
    <w:p w14:paraId="30E7788B" w14:textId="77777777" w:rsidR="00BF72C3" w:rsidRPr="00917182" w:rsidRDefault="00BF72C3" w:rsidP="00CA0045">
      <w:pPr>
        <w:tabs>
          <w:tab w:val="left" w:pos="4536"/>
        </w:tabs>
        <w:rPr>
          <w:i/>
        </w:rPr>
      </w:pPr>
    </w:p>
    <w:p w14:paraId="3B08376D" w14:textId="77777777" w:rsidR="004B30D9" w:rsidRPr="00917182" w:rsidRDefault="00A05B38">
      <w:r w:rsidRPr="00917182">
        <w:t>JEDINSTVENI UPRAVNI ODJEL</w:t>
      </w:r>
    </w:p>
    <w:p w14:paraId="45431CA6" w14:textId="77777777" w:rsidR="004B30D9" w:rsidRPr="00917182" w:rsidRDefault="004B30D9"/>
    <w:p w14:paraId="3AAEF428" w14:textId="3D787043" w:rsidR="004B30D9" w:rsidRPr="00917182" w:rsidRDefault="004F3918">
      <w:r w:rsidRPr="00917182">
        <w:t>KLASA</w:t>
      </w:r>
      <w:r w:rsidR="004B30D9" w:rsidRPr="00917182">
        <w:t>:</w:t>
      </w:r>
      <w:r w:rsidR="00E20FB8" w:rsidRPr="00E20FB8">
        <w:t xml:space="preserve"> </w:t>
      </w:r>
      <w:r w:rsidR="00E20FB8">
        <w:t>230-01/</w:t>
      </w:r>
      <w:r w:rsidR="002F2FA5">
        <w:t>2</w:t>
      </w:r>
      <w:r w:rsidR="00692C4B">
        <w:t>4</w:t>
      </w:r>
      <w:r w:rsidR="00E20FB8">
        <w:t>-01/</w:t>
      </w:r>
      <w:r w:rsidR="00381350">
        <w:t>02</w:t>
      </w:r>
    </w:p>
    <w:p w14:paraId="64D972ED" w14:textId="15E9F7FC" w:rsidR="004B30D9" w:rsidRPr="00917182" w:rsidRDefault="004F3918">
      <w:r w:rsidRPr="00917182">
        <w:t>URBROJ</w:t>
      </w:r>
      <w:r w:rsidR="004B30D9" w:rsidRPr="00917182">
        <w:t>:</w:t>
      </w:r>
      <w:r w:rsidR="008F3145">
        <w:t>2117-10</w:t>
      </w:r>
      <w:r w:rsidR="004B30D9" w:rsidRPr="00917182">
        <w:t>-0</w:t>
      </w:r>
      <w:r w:rsidR="00A05B38" w:rsidRPr="00917182">
        <w:t>1</w:t>
      </w:r>
      <w:r w:rsidR="004B30D9" w:rsidRPr="00917182">
        <w:t>-</w:t>
      </w:r>
      <w:r w:rsidR="002F2FA5">
        <w:t>2</w:t>
      </w:r>
      <w:r w:rsidR="00692C4B">
        <w:t>4</w:t>
      </w:r>
      <w:r w:rsidRPr="00917182">
        <w:t>-</w:t>
      </w:r>
      <w:r w:rsidR="00E20FB8">
        <w:t>2</w:t>
      </w:r>
    </w:p>
    <w:p w14:paraId="051AEA7C" w14:textId="18A8DDA6" w:rsidR="004B30D9" w:rsidRPr="00917182" w:rsidRDefault="004B30D9">
      <w:r w:rsidRPr="00917182">
        <w:t xml:space="preserve">Metković, </w:t>
      </w:r>
      <w:r w:rsidR="00F112E8">
        <w:t>1</w:t>
      </w:r>
      <w:r w:rsidR="00692C4B">
        <w:t>5</w:t>
      </w:r>
      <w:r w:rsidR="00B60B4A" w:rsidRPr="00917182">
        <w:t>. siječnja 20</w:t>
      </w:r>
      <w:r w:rsidR="002F2FA5">
        <w:t>2</w:t>
      </w:r>
      <w:r w:rsidR="00692C4B">
        <w:t>4</w:t>
      </w:r>
      <w:r w:rsidR="00B60B4A" w:rsidRPr="00917182">
        <w:t>.</w:t>
      </w:r>
    </w:p>
    <w:p w14:paraId="74A2383D" w14:textId="77777777" w:rsidR="004B30D9" w:rsidRPr="00917182" w:rsidRDefault="004B30D9" w:rsidP="004F3918">
      <w:pPr>
        <w:jc w:val="both"/>
      </w:pPr>
    </w:p>
    <w:p w14:paraId="0E5467E9" w14:textId="125D1327" w:rsidR="004B30D9" w:rsidRPr="00917182" w:rsidRDefault="004B30D9" w:rsidP="00224E23">
      <w:pPr>
        <w:tabs>
          <w:tab w:val="left" w:pos="4536"/>
        </w:tabs>
        <w:jc w:val="both"/>
      </w:pPr>
      <w:r w:rsidRPr="00917182">
        <w:t xml:space="preserve">                         Na temelju </w:t>
      </w:r>
      <w:r w:rsidR="004F3918" w:rsidRPr="00917182">
        <w:t xml:space="preserve">Odluke </w:t>
      </w:r>
      <w:r w:rsidRPr="00917182">
        <w:t xml:space="preserve"> </w:t>
      </w:r>
      <w:r w:rsidR="004F3918" w:rsidRPr="00917182">
        <w:t>o načinu raspodjele raspoloživih sredstava iz Proračuna Grada Metkovića za 20</w:t>
      </w:r>
      <w:r w:rsidR="002F2FA5">
        <w:t>2</w:t>
      </w:r>
      <w:r w:rsidR="00692C4B">
        <w:t>4</w:t>
      </w:r>
      <w:r w:rsidR="004F3918" w:rsidRPr="00917182">
        <w:t>. namijenjenih financiranju prog</w:t>
      </w:r>
      <w:r w:rsidR="009B4B2A">
        <w:t xml:space="preserve">rama/projekata udruga </w:t>
      </w:r>
      <w:r w:rsidR="004F3918" w:rsidRPr="00917182">
        <w:t xml:space="preserve"> </w:t>
      </w:r>
      <w:r w:rsidR="009B4B2A">
        <w:t xml:space="preserve">u području djelovanja udruga građana </w:t>
      </w:r>
      <w:r w:rsidR="00342F50">
        <w:t>KLASA:</w:t>
      </w:r>
      <w:r w:rsidR="009B4B2A">
        <w:t>23</w:t>
      </w:r>
      <w:r w:rsidR="00342F50">
        <w:t>0-01/</w:t>
      </w:r>
      <w:r w:rsidR="002F2FA5">
        <w:t>2</w:t>
      </w:r>
      <w:r w:rsidR="00692C4B">
        <w:t>4</w:t>
      </w:r>
      <w:r w:rsidR="00342F50">
        <w:t>-01/</w:t>
      </w:r>
      <w:r w:rsidR="007E692F">
        <w:t>02</w:t>
      </w:r>
      <w:r w:rsidR="00342F50">
        <w:t>;URBROJ:</w:t>
      </w:r>
      <w:r w:rsidR="008F3145">
        <w:t>2117-10</w:t>
      </w:r>
      <w:r w:rsidR="00342F50">
        <w:t>-02-</w:t>
      </w:r>
      <w:r w:rsidR="002F2FA5">
        <w:t>2</w:t>
      </w:r>
      <w:r w:rsidR="00692C4B">
        <w:t>4</w:t>
      </w:r>
      <w:r w:rsidR="00983D9D">
        <w:t>-1 od</w:t>
      </w:r>
      <w:r w:rsidR="00E57127">
        <w:t xml:space="preserve"> </w:t>
      </w:r>
      <w:r w:rsidR="00342F50">
        <w:t>1</w:t>
      </w:r>
      <w:r w:rsidR="00692C4B">
        <w:t>1</w:t>
      </w:r>
      <w:r w:rsidR="00342F50">
        <w:t>. siječnja 20</w:t>
      </w:r>
      <w:r w:rsidR="002F2FA5">
        <w:t>2</w:t>
      </w:r>
      <w:r w:rsidR="00692C4B">
        <w:t>4</w:t>
      </w:r>
      <w:r w:rsidR="00342F50">
        <w:t xml:space="preserve">.godine </w:t>
      </w:r>
      <w:r w:rsidR="004F3918" w:rsidRPr="00917182">
        <w:t xml:space="preserve"> </w:t>
      </w:r>
      <w:r w:rsidR="00342F50">
        <w:t>i</w:t>
      </w:r>
      <w:r w:rsidR="00342F50" w:rsidRPr="0040255C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članka</w:t>
      </w:r>
      <w:proofErr w:type="spellEnd"/>
      <w:r w:rsidR="00342F50" w:rsidRPr="00983152">
        <w:rPr>
          <w:lang w:val="it-IT"/>
        </w:rPr>
        <w:t xml:space="preserve"> </w:t>
      </w:r>
      <w:r w:rsidR="00342F50">
        <w:rPr>
          <w:lang w:val="it-IT"/>
        </w:rPr>
        <w:t>20</w:t>
      </w:r>
      <w:r w:rsidR="00342F50" w:rsidRPr="00983152">
        <w:rPr>
          <w:lang w:val="it-IT"/>
        </w:rPr>
        <w:t xml:space="preserve">. </w:t>
      </w:r>
      <w:proofErr w:type="spellStart"/>
      <w:r w:rsidR="00342F50" w:rsidRPr="00983152">
        <w:rPr>
          <w:lang w:val="it-IT"/>
        </w:rPr>
        <w:t>Pravilnika</w:t>
      </w:r>
      <w:proofErr w:type="spellEnd"/>
      <w:r w:rsidR="00342F50" w:rsidRPr="00983152">
        <w:rPr>
          <w:lang w:val="it-IT"/>
        </w:rPr>
        <w:t xml:space="preserve"> o </w:t>
      </w:r>
      <w:proofErr w:type="spellStart"/>
      <w:r w:rsidR="00342F50" w:rsidRPr="00983152">
        <w:rPr>
          <w:lang w:val="it-IT"/>
        </w:rPr>
        <w:t>financiranju</w:t>
      </w:r>
      <w:proofErr w:type="spellEnd"/>
      <w:r w:rsidR="00342F50" w:rsidRPr="00983152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javnih</w:t>
      </w:r>
      <w:proofErr w:type="spellEnd"/>
      <w:r w:rsidR="00342F50" w:rsidRPr="00983152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potreba</w:t>
      </w:r>
      <w:proofErr w:type="spellEnd"/>
      <w:r w:rsidR="00342F50" w:rsidRPr="00983152">
        <w:rPr>
          <w:lang w:val="it-IT"/>
        </w:rPr>
        <w:t xml:space="preserve"> Gra</w:t>
      </w:r>
      <w:r w:rsidR="00342F50">
        <w:rPr>
          <w:lang w:val="it-IT"/>
        </w:rPr>
        <w:t xml:space="preserve">da </w:t>
      </w:r>
      <w:proofErr w:type="spellStart"/>
      <w:r w:rsidR="00342F50">
        <w:rPr>
          <w:lang w:val="it-IT"/>
        </w:rPr>
        <w:t>Metkovića</w:t>
      </w:r>
      <w:proofErr w:type="spellEnd"/>
      <w:r w:rsidR="00342F50">
        <w:rPr>
          <w:lang w:val="it-IT"/>
        </w:rPr>
        <w:t xml:space="preserve"> (“</w:t>
      </w:r>
      <w:proofErr w:type="spellStart"/>
      <w:r w:rsidR="00342F50">
        <w:rPr>
          <w:lang w:val="it-IT"/>
        </w:rPr>
        <w:t>Neretvanski</w:t>
      </w:r>
      <w:proofErr w:type="spellEnd"/>
      <w:r w:rsidR="00342F50">
        <w:rPr>
          <w:lang w:val="it-IT"/>
        </w:rPr>
        <w:t xml:space="preserve"> </w:t>
      </w:r>
      <w:proofErr w:type="spellStart"/>
      <w:r w:rsidR="00342F50">
        <w:rPr>
          <w:lang w:val="it-IT"/>
        </w:rPr>
        <w:t>glasn</w:t>
      </w:r>
      <w:r w:rsidR="00342F50" w:rsidRPr="00983152">
        <w:rPr>
          <w:lang w:val="it-IT"/>
        </w:rPr>
        <w:t>i</w:t>
      </w:r>
      <w:r w:rsidR="00342F50">
        <w:rPr>
          <w:lang w:val="it-IT"/>
        </w:rPr>
        <w:t>k</w:t>
      </w:r>
      <w:proofErr w:type="spellEnd"/>
      <w:r w:rsidR="00342F50" w:rsidRPr="00983152">
        <w:rPr>
          <w:lang w:val="it-IT"/>
        </w:rPr>
        <w:t xml:space="preserve">”, </w:t>
      </w:r>
      <w:proofErr w:type="spellStart"/>
      <w:r w:rsidR="00342F50" w:rsidRPr="00983152">
        <w:rPr>
          <w:lang w:val="it-IT"/>
        </w:rPr>
        <w:t>broj</w:t>
      </w:r>
      <w:proofErr w:type="spellEnd"/>
      <w:r w:rsidR="00342F50" w:rsidRPr="00983152">
        <w:rPr>
          <w:lang w:val="it-IT"/>
        </w:rPr>
        <w:t xml:space="preserve"> 5/16)</w:t>
      </w:r>
      <w:r w:rsidR="00342F50" w:rsidRPr="00917182">
        <w:t>,</w:t>
      </w:r>
      <w:r w:rsidR="004F3918" w:rsidRPr="00917182">
        <w:t xml:space="preserve"> </w:t>
      </w:r>
      <w:r w:rsidR="00A05B38" w:rsidRPr="00917182">
        <w:t>Jedinstveni upravni odjel</w:t>
      </w:r>
      <w:r w:rsidRPr="00917182">
        <w:t xml:space="preserve"> Grada Metkovića, obj</w:t>
      </w:r>
      <w:r w:rsidR="009E6E4B" w:rsidRPr="00917182">
        <w:t>a</w:t>
      </w:r>
      <w:r w:rsidRPr="00917182">
        <w:t>vljuje</w:t>
      </w:r>
    </w:p>
    <w:p w14:paraId="572310E9" w14:textId="77777777" w:rsidR="004B30D9" w:rsidRDefault="004B30D9" w:rsidP="00224E23">
      <w:pPr>
        <w:jc w:val="both"/>
      </w:pPr>
    </w:p>
    <w:p w14:paraId="774CAE7B" w14:textId="77777777" w:rsidR="00830C32" w:rsidRPr="00917182" w:rsidRDefault="00830C32" w:rsidP="00224E23">
      <w:pPr>
        <w:jc w:val="both"/>
      </w:pPr>
    </w:p>
    <w:p w14:paraId="53CE9DD7" w14:textId="77777777" w:rsidR="004B30D9" w:rsidRPr="00917182" w:rsidRDefault="005F631B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14:paraId="388A365E" w14:textId="77777777" w:rsidR="00C11A3F" w:rsidRPr="00917182" w:rsidRDefault="00C11A3F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14:paraId="29549841" w14:textId="77777777" w:rsidR="00A51385" w:rsidRDefault="00C11A3F" w:rsidP="00A51385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 xml:space="preserve">U </w:t>
      </w:r>
      <w:r w:rsidR="00A51385">
        <w:rPr>
          <w:b/>
        </w:rPr>
        <w:t>PODRUČJU DJELOVANJA UDRUGA GRAĐANA</w:t>
      </w:r>
      <w:r w:rsidRPr="00917182">
        <w:rPr>
          <w:b/>
        </w:rPr>
        <w:t xml:space="preserve"> GRADA</w:t>
      </w:r>
    </w:p>
    <w:p w14:paraId="2D61C2DE" w14:textId="004E793D" w:rsidR="00C11A3F" w:rsidRPr="00917182" w:rsidRDefault="00C11A3F" w:rsidP="00A51385">
      <w:pPr>
        <w:tabs>
          <w:tab w:val="left" w:pos="4500"/>
        </w:tabs>
        <w:jc w:val="center"/>
      </w:pPr>
      <w:r w:rsidRPr="00917182">
        <w:rPr>
          <w:b/>
        </w:rPr>
        <w:t>METKOVIĆA ZA 20</w:t>
      </w:r>
      <w:r w:rsidR="002F2FA5">
        <w:rPr>
          <w:b/>
        </w:rPr>
        <w:t>2</w:t>
      </w:r>
      <w:r w:rsidR="00692C4B">
        <w:rPr>
          <w:b/>
        </w:rPr>
        <w:t>4</w:t>
      </w:r>
      <w:r w:rsidRPr="00917182">
        <w:rPr>
          <w:b/>
        </w:rPr>
        <w:t>. GODINU</w:t>
      </w:r>
    </w:p>
    <w:p w14:paraId="1A7D7C8B" w14:textId="77777777" w:rsidR="00F37A5C" w:rsidRDefault="00F37A5C" w:rsidP="004B30D9">
      <w:pPr>
        <w:tabs>
          <w:tab w:val="left" w:pos="4500"/>
        </w:tabs>
        <w:jc w:val="both"/>
      </w:pPr>
    </w:p>
    <w:p w14:paraId="5B1F9552" w14:textId="77777777" w:rsidR="002978F3" w:rsidRPr="00917182" w:rsidRDefault="002978F3" w:rsidP="004B30D9">
      <w:pPr>
        <w:tabs>
          <w:tab w:val="left" w:pos="4500"/>
        </w:tabs>
        <w:jc w:val="both"/>
      </w:pPr>
    </w:p>
    <w:p w14:paraId="65B046CD" w14:textId="77777777" w:rsidR="009D37A4" w:rsidRDefault="00E00650" w:rsidP="00E00650">
      <w:pPr>
        <w:tabs>
          <w:tab w:val="left" w:pos="4500"/>
        </w:tabs>
        <w:jc w:val="center"/>
      </w:pPr>
      <w:r>
        <w:t xml:space="preserve">   </w:t>
      </w:r>
      <w:r w:rsidR="003204F0" w:rsidRPr="00AA3C13">
        <w:t>I.</w:t>
      </w:r>
    </w:p>
    <w:p w14:paraId="36990269" w14:textId="77777777" w:rsidR="003204F0" w:rsidRDefault="003204F0" w:rsidP="003204F0">
      <w:pPr>
        <w:tabs>
          <w:tab w:val="left" w:pos="1620"/>
          <w:tab w:val="left" w:pos="4500"/>
        </w:tabs>
        <w:jc w:val="both"/>
      </w:pPr>
      <w:r w:rsidRPr="00917182">
        <w:t xml:space="preserve">                          Javne potrebe u </w:t>
      </w:r>
      <w:r w:rsidR="00A51385">
        <w:t>području djelovanja udruga građana</w:t>
      </w:r>
      <w:r w:rsidRPr="00917182">
        <w:t xml:space="preserve"> za koje se sredstva osiguravaju iz proračuna Grada Metkovića jesu djelatnosti,</w:t>
      </w:r>
      <w:r w:rsidR="009D37A4">
        <w:t xml:space="preserve"> programi,</w:t>
      </w:r>
      <w:r w:rsidRPr="00917182">
        <w:t xml:space="preserve"> akcije i manifestacije od interesa za Grad Metković</w:t>
      </w:r>
      <w:r w:rsidR="009D37A4">
        <w:t>.</w:t>
      </w:r>
      <w:r w:rsidRPr="00917182">
        <w:t xml:space="preserve"> </w:t>
      </w:r>
    </w:p>
    <w:p w14:paraId="26FE4B1D" w14:textId="77777777" w:rsidR="00316B38" w:rsidRPr="00917182" w:rsidRDefault="00316B38" w:rsidP="003204F0">
      <w:pPr>
        <w:tabs>
          <w:tab w:val="left" w:pos="1620"/>
          <w:tab w:val="left" w:pos="4500"/>
        </w:tabs>
        <w:jc w:val="both"/>
      </w:pPr>
    </w:p>
    <w:p w14:paraId="049470A1" w14:textId="77777777" w:rsidR="008D199E" w:rsidRDefault="003867C1" w:rsidP="00E00650">
      <w:pPr>
        <w:jc w:val="center"/>
      </w:pPr>
      <w:r>
        <w:t xml:space="preserve">  </w:t>
      </w:r>
      <w:r w:rsidR="008D199E" w:rsidRPr="0063535A">
        <w:t>II.</w:t>
      </w:r>
    </w:p>
    <w:p w14:paraId="4DB182D7" w14:textId="23EA9B26" w:rsidR="008D199E" w:rsidRDefault="008D199E" w:rsidP="008D199E">
      <w:pPr>
        <w:jc w:val="both"/>
      </w:pPr>
      <w:r>
        <w:t>Grad Metković će u 20</w:t>
      </w:r>
      <w:r w:rsidR="002F2FA5">
        <w:t>2</w:t>
      </w:r>
      <w:r w:rsidR="00692C4B">
        <w:t>4</w:t>
      </w:r>
      <w:r>
        <w:t xml:space="preserve">. godini financirati provedbu programa/projekata: </w:t>
      </w:r>
    </w:p>
    <w:p w14:paraId="2DF54E58" w14:textId="77777777" w:rsidR="00450AAB" w:rsidRDefault="00450AAB" w:rsidP="008D199E">
      <w:pPr>
        <w:jc w:val="both"/>
      </w:pPr>
      <w:r>
        <w:t xml:space="preserve">                        - </w:t>
      </w:r>
      <w:r w:rsidR="00E603EB">
        <w:t>hrvatsk</w:t>
      </w:r>
      <w:r w:rsidR="00B537CE">
        <w:t>i</w:t>
      </w:r>
      <w:r w:rsidR="00E603EB">
        <w:t xml:space="preserve"> branitelj</w:t>
      </w:r>
      <w:r w:rsidR="00B537CE">
        <w:t>i</w:t>
      </w:r>
      <w:r>
        <w:t xml:space="preserve"> i</w:t>
      </w:r>
      <w:r w:rsidR="00E603EB">
        <w:t>z Domovinskog rata i stradalni</w:t>
      </w:r>
      <w:r w:rsidR="00B537CE">
        <w:t>ci</w:t>
      </w:r>
      <w:r>
        <w:t xml:space="preserve"> Domovinskog rata</w:t>
      </w:r>
    </w:p>
    <w:p w14:paraId="36CB5073" w14:textId="77777777" w:rsidR="009039F6" w:rsidRDefault="009039F6" w:rsidP="009039F6">
      <w:pPr>
        <w:jc w:val="both"/>
      </w:pPr>
      <w:r>
        <w:t xml:space="preserve">                        - manifestacije</w:t>
      </w:r>
    </w:p>
    <w:p w14:paraId="30DA1462" w14:textId="77777777" w:rsidR="009039F6" w:rsidRDefault="009039F6" w:rsidP="008D199E">
      <w:pPr>
        <w:jc w:val="both"/>
      </w:pPr>
      <w:r>
        <w:t xml:space="preserve">                        - očuvanje tradicije i običaja</w:t>
      </w:r>
      <w:r w:rsidR="00AC62E8">
        <w:t xml:space="preserve">                        </w:t>
      </w:r>
    </w:p>
    <w:p w14:paraId="394CCDD1" w14:textId="77777777" w:rsidR="00271038" w:rsidRDefault="00271038" w:rsidP="005707A6">
      <w:pPr>
        <w:jc w:val="both"/>
      </w:pPr>
      <w:r w:rsidRPr="00271038">
        <w:t xml:space="preserve">                        - </w:t>
      </w:r>
      <w:r w:rsidR="004901F7">
        <w:t>preventivno djelovanje, unapređenje i zaštita zdravlja</w:t>
      </w:r>
    </w:p>
    <w:p w14:paraId="52809913" w14:textId="77777777" w:rsidR="00516075" w:rsidRDefault="00516075" w:rsidP="005707A6">
      <w:pPr>
        <w:jc w:val="both"/>
      </w:pPr>
      <w:r>
        <w:t xml:space="preserve">                        - promicanje i zaštita ljudskih prava i sloboda</w:t>
      </w:r>
    </w:p>
    <w:p w14:paraId="2A7D590D" w14:textId="77777777" w:rsidR="00516075" w:rsidRDefault="00516075" w:rsidP="005707A6">
      <w:pPr>
        <w:jc w:val="both"/>
      </w:pPr>
      <w:r>
        <w:t xml:space="preserve">                        - volonterstvo</w:t>
      </w:r>
    </w:p>
    <w:p w14:paraId="25CE17D3" w14:textId="77777777" w:rsidR="004901F7" w:rsidRPr="00271038" w:rsidRDefault="004901F7" w:rsidP="005707A6">
      <w:pPr>
        <w:jc w:val="both"/>
      </w:pPr>
      <w:r>
        <w:t xml:space="preserve">                                              </w:t>
      </w:r>
    </w:p>
    <w:p w14:paraId="6E74B3CB" w14:textId="77777777" w:rsidR="008D199E" w:rsidRDefault="008D199E" w:rsidP="008D199E">
      <w:pPr>
        <w:tabs>
          <w:tab w:val="left" w:pos="4500"/>
        </w:tabs>
        <w:jc w:val="both"/>
      </w:pPr>
      <w:r>
        <w:t xml:space="preserve">  </w:t>
      </w:r>
    </w:p>
    <w:p w14:paraId="0E227127" w14:textId="77777777" w:rsidR="00530A9E" w:rsidRPr="00AA3C13" w:rsidRDefault="00E00650" w:rsidP="00E00650">
      <w:pPr>
        <w:tabs>
          <w:tab w:val="left" w:pos="1620"/>
          <w:tab w:val="left" w:pos="4500"/>
        </w:tabs>
        <w:jc w:val="center"/>
      </w:pPr>
      <w:r>
        <w:rPr>
          <w:bCs/>
        </w:rPr>
        <w:t xml:space="preserve">   </w:t>
      </w:r>
      <w:r w:rsidR="005A398C" w:rsidRPr="00AA3C13">
        <w:rPr>
          <w:bCs/>
        </w:rPr>
        <w:t>II</w:t>
      </w:r>
      <w:r w:rsidR="00AD3F82">
        <w:rPr>
          <w:bCs/>
        </w:rPr>
        <w:t>I</w:t>
      </w:r>
      <w:r w:rsidR="005A398C" w:rsidRPr="00AA3C13">
        <w:rPr>
          <w:bCs/>
        </w:rPr>
        <w:t>.</w:t>
      </w:r>
    </w:p>
    <w:p w14:paraId="5A5BA920" w14:textId="63DBB130" w:rsidR="00FB5993" w:rsidRDefault="00FB5993" w:rsidP="00830C32">
      <w:pPr>
        <w:autoSpaceDE w:val="0"/>
        <w:autoSpaceDN w:val="0"/>
        <w:adjustRightInd w:val="0"/>
        <w:ind w:firstLine="708"/>
        <w:rPr>
          <w:color w:val="000000"/>
        </w:rPr>
      </w:pPr>
      <w:r w:rsidRPr="00FB5993">
        <w:rPr>
          <w:color w:val="000000"/>
        </w:rPr>
        <w:t>Za financiranje programa</w:t>
      </w:r>
      <w:r w:rsidR="00736DB7">
        <w:rPr>
          <w:color w:val="000000"/>
        </w:rPr>
        <w:t xml:space="preserve"> i</w:t>
      </w:r>
      <w:r w:rsidRPr="00FB5993">
        <w:rPr>
          <w:color w:val="000000"/>
        </w:rPr>
        <w:t xml:space="preserve"> </w:t>
      </w:r>
      <w:r w:rsidR="00736DB7">
        <w:rPr>
          <w:color w:val="000000"/>
        </w:rPr>
        <w:t xml:space="preserve">projekata </w:t>
      </w:r>
      <w:r w:rsidR="00736DB7" w:rsidRPr="00FB5993">
        <w:rPr>
          <w:color w:val="000000"/>
        </w:rPr>
        <w:t xml:space="preserve"> </w:t>
      </w:r>
      <w:r w:rsidRPr="00FB5993">
        <w:rPr>
          <w:color w:val="000000"/>
        </w:rPr>
        <w:t xml:space="preserve">u okviru ovog </w:t>
      </w:r>
      <w:r w:rsidR="00736DB7">
        <w:rPr>
          <w:color w:val="000000"/>
        </w:rPr>
        <w:t>Poziva</w:t>
      </w:r>
      <w:r w:rsidRPr="00FB5993">
        <w:rPr>
          <w:color w:val="000000"/>
        </w:rPr>
        <w:t xml:space="preserve">  raspoloživ je iznos od </w:t>
      </w:r>
      <w:r w:rsidR="00692C4B">
        <w:rPr>
          <w:color w:val="000000"/>
        </w:rPr>
        <w:t>30</w:t>
      </w:r>
      <w:r w:rsidRPr="00FB5993">
        <w:rPr>
          <w:color w:val="000000"/>
        </w:rPr>
        <w:t xml:space="preserve">.000,00 </w:t>
      </w:r>
      <w:r w:rsidR="008F3145">
        <w:rPr>
          <w:color w:val="000000"/>
        </w:rPr>
        <w:t>eura</w:t>
      </w:r>
      <w:r w:rsidRPr="00FB5993">
        <w:rPr>
          <w:color w:val="000000"/>
        </w:rPr>
        <w:t xml:space="preserve">. </w:t>
      </w:r>
    </w:p>
    <w:p w14:paraId="0974272A" w14:textId="77777777" w:rsidR="00641FF2" w:rsidRDefault="00641FF2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14:paraId="480F375F" w14:textId="77777777"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14:paraId="0ACC0B6F" w14:textId="77777777"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14:paraId="50DF6595" w14:textId="77777777" w:rsidR="00443075" w:rsidRDefault="00443075" w:rsidP="00830C32">
      <w:pPr>
        <w:autoSpaceDE w:val="0"/>
        <w:autoSpaceDN w:val="0"/>
        <w:adjustRightInd w:val="0"/>
        <w:ind w:firstLine="708"/>
        <w:rPr>
          <w:color w:val="000000"/>
        </w:rPr>
      </w:pPr>
    </w:p>
    <w:p w14:paraId="2548F12D" w14:textId="77777777" w:rsidR="00FB5993" w:rsidRDefault="00E00650" w:rsidP="00E0065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</w:t>
      </w:r>
      <w:r w:rsidR="006D5F01" w:rsidRPr="00AA3C13">
        <w:rPr>
          <w:color w:val="000000"/>
        </w:rPr>
        <w:t>I</w:t>
      </w:r>
      <w:r w:rsidR="00AD3F82">
        <w:rPr>
          <w:color w:val="000000"/>
        </w:rPr>
        <w:t>V</w:t>
      </w:r>
      <w:r w:rsidR="00FB5993" w:rsidRPr="00AA3C13">
        <w:rPr>
          <w:color w:val="000000"/>
        </w:rPr>
        <w:t>.</w:t>
      </w:r>
    </w:p>
    <w:p w14:paraId="7A592256" w14:textId="77777777" w:rsidR="0040305F" w:rsidRPr="00FB5993" w:rsidRDefault="0040305F" w:rsidP="0040305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Pravo podnošenja prijava progra</w:t>
      </w:r>
      <w:r w:rsidR="00392C6E">
        <w:t xml:space="preserve">ma po ovom pozivu imaju udruge </w:t>
      </w:r>
      <w:r w:rsidR="00D57C28">
        <w:t>koje obavljaju djelatnost</w:t>
      </w:r>
      <w:r>
        <w:t xml:space="preserve"> iz ovog poziva</w:t>
      </w:r>
      <w:r w:rsidRPr="0040305F">
        <w:rPr>
          <w:color w:val="000000"/>
        </w:rPr>
        <w:t xml:space="preserve"> </w:t>
      </w:r>
      <w:r w:rsidR="00D57C28">
        <w:rPr>
          <w:color w:val="000000"/>
        </w:rPr>
        <w:t>i</w:t>
      </w:r>
      <w:r w:rsidRPr="00FB5993">
        <w:rPr>
          <w:color w:val="000000"/>
        </w:rPr>
        <w:t xml:space="preserve"> ispunjavaju svojstva prihvatljivih ponuditelja sukladno odredbama dokumentacije za provedbu </w:t>
      </w:r>
      <w:r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48873906" w14:textId="77777777" w:rsidR="0040305F" w:rsidRPr="00AA3C13" w:rsidRDefault="0040305F" w:rsidP="0040305F">
      <w:pPr>
        <w:autoSpaceDE w:val="0"/>
        <w:autoSpaceDN w:val="0"/>
        <w:adjustRightInd w:val="0"/>
        <w:ind w:firstLine="708"/>
        <w:rPr>
          <w:color w:val="000000"/>
        </w:rPr>
      </w:pPr>
    </w:p>
    <w:p w14:paraId="06A377B8" w14:textId="77777777" w:rsidR="00FB5993" w:rsidRPr="00AA3C13" w:rsidRDefault="00E20FB8" w:rsidP="00E20FB8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FB5993" w:rsidRPr="00AA3C13">
        <w:rPr>
          <w:color w:val="000000"/>
        </w:rPr>
        <w:t>V.</w:t>
      </w:r>
    </w:p>
    <w:p w14:paraId="48348DD5" w14:textId="77777777" w:rsidR="00FB5993" w:rsidRP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Prijava programa/projekata treba biti izrađena sukladno odredbama dokumentacije za provedbu </w:t>
      </w:r>
      <w:r w:rsidR="00BE216F"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233202DE" w14:textId="77777777" w:rsidR="003F3606" w:rsidRPr="003F3606" w:rsidRDefault="003F3606" w:rsidP="003F3606">
      <w:pPr>
        <w:autoSpaceDE w:val="0"/>
        <w:autoSpaceDN w:val="0"/>
        <w:adjustRightInd w:val="0"/>
        <w:ind w:firstLine="708"/>
        <w:rPr>
          <w:color w:val="000000"/>
        </w:rPr>
      </w:pPr>
    </w:p>
    <w:p w14:paraId="50A4B3FF" w14:textId="77777777" w:rsidR="00A32D3B" w:rsidRPr="00AA3C13" w:rsidRDefault="00E20FB8" w:rsidP="00E20FB8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665B0" w:rsidRPr="00AA3C13">
        <w:rPr>
          <w:color w:val="000000"/>
        </w:rPr>
        <w:t>V</w:t>
      </w:r>
      <w:r w:rsidR="00AD3F82">
        <w:rPr>
          <w:color w:val="000000"/>
        </w:rPr>
        <w:t>I</w:t>
      </w:r>
      <w:r w:rsidR="003F3606" w:rsidRPr="00AA3C13">
        <w:rPr>
          <w:color w:val="000000"/>
        </w:rPr>
        <w:t>.</w:t>
      </w:r>
    </w:p>
    <w:p w14:paraId="599A2410" w14:textId="77777777" w:rsidR="00A32D3B" w:rsidRPr="00A32D3B" w:rsidRDefault="007B082F" w:rsidP="009B0F85">
      <w:pPr>
        <w:jc w:val="both"/>
      </w:pPr>
      <w:r>
        <w:t xml:space="preserve">            </w:t>
      </w:r>
      <w:r w:rsidR="00A32D3B" w:rsidRPr="00A32D3B">
        <w:t xml:space="preserve">Prijedlozi </w:t>
      </w:r>
      <w:r w:rsidR="009B0F85">
        <w:t>programa/</w:t>
      </w:r>
      <w:r w:rsidR="00A32D3B" w:rsidRPr="00A32D3B">
        <w:t>projekata dostavljaju se isključivo na propisanim obrascima</w:t>
      </w:r>
      <w:r w:rsidR="009B0F85">
        <w:t>, koji su zajedno s Uputama za prijavitelje</w:t>
      </w:r>
      <w:r w:rsidR="006F422C">
        <w:t>, dostupni na web stranici Grada Metkovića www.</w:t>
      </w:r>
      <w:r w:rsidR="00462CFF">
        <w:t>grad-</w:t>
      </w:r>
      <w:r w:rsidR="006F422C">
        <w:t>metkovic.hr.</w:t>
      </w:r>
      <w:r w:rsidR="00A32D3B" w:rsidRPr="00A32D3B">
        <w:t xml:space="preserve"> </w:t>
      </w:r>
    </w:p>
    <w:p w14:paraId="09665F45" w14:textId="77777777" w:rsidR="00A32D3B" w:rsidRPr="00A32D3B" w:rsidRDefault="00A32D3B" w:rsidP="00A32D3B">
      <w:pPr>
        <w:jc w:val="both"/>
      </w:pPr>
    </w:p>
    <w:p w14:paraId="37618B4C" w14:textId="77777777" w:rsidR="00A32D3B" w:rsidRPr="00A32D3B" w:rsidRDefault="007B082F" w:rsidP="00A32D3B">
      <w:pPr>
        <w:jc w:val="both"/>
      </w:pPr>
      <w:r>
        <w:t xml:space="preserve">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>
        <w:t>Metkovića</w:t>
      </w:r>
      <w:r w:rsidR="00A32D3B" w:rsidRPr="00A32D3B">
        <w:t>, obavezno uz naznaku:</w:t>
      </w:r>
    </w:p>
    <w:p w14:paraId="3429A30C" w14:textId="77777777" w:rsidR="00A32D3B" w:rsidRPr="00A32D3B" w:rsidRDefault="00A32D3B" w:rsidP="00A32D3B">
      <w:pPr>
        <w:jc w:val="both"/>
      </w:pPr>
    </w:p>
    <w:p w14:paraId="3C60E54B" w14:textId="77777777" w:rsidR="00D57C28" w:rsidRDefault="009B0F85" w:rsidP="00DC24A4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PRIJEDLOG PROGRAMA </w:t>
      </w:r>
      <w:r w:rsidR="00A32D3B" w:rsidRPr="00A32D3B">
        <w:rPr>
          <w:bCs/>
          <w:i/>
          <w:noProof/>
          <w:lang w:eastAsia="de-DE"/>
        </w:rPr>
        <w:t xml:space="preserve">JAVNIH POTREBA U </w:t>
      </w:r>
      <w:r w:rsidR="00D57C28">
        <w:rPr>
          <w:bCs/>
          <w:i/>
          <w:noProof/>
          <w:lang w:eastAsia="de-DE"/>
        </w:rPr>
        <w:t>PODRUČJU DJELOVANJA</w:t>
      </w:r>
    </w:p>
    <w:p w14:paraId="6C49313B" w14:textId="18A44E7C" w:rsidR="00A32D3B" w:rsidRPr="00A32D3B" w:rsidRDefault="00D57C28" w:rsidP="00DC24A4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>UDRUGA GRAĐANA</w:t>
      </w:r>
      <w:r w:rsidR="00A32D3B" w:rsidRPr="00A32D3B">
        <w:rPr>
          <w:bCs/>
          <w:i/>
          <w:noProof/>
          <w:lang w:eastAsia="de-DE"/>
        </w:rPr>
        <w:t xml:space="preserve"> GRADA</w:t>
      </w:r>
      <w:r w:rsidR="00955BA9">
        <w:rPr>
          <w:bCs/>
          <w:i/>
          <w:noProof/>
          <w:lang w:eastAsia="de-DE"/>
        </w:rPr>
        <w:t xml:space="preserve"> </w:t>
      </w:r>
      <w:r w:rsidR="009B0F85">
        <w:rPr>
          <w:bCs/>
          <w:i/>
          <w:noProof/>
          <w:lang w:eastAsia="de-DE"/>
        </w:rPr>
        <w:t xml:space="preserve">METKOVIĆA </w:t>
      </w:r>
      <w:r w:rsidR="00A32D3B" w:rsidRPr="00A32D3B">
        <w:rPr>
          <w:bCs/>
          <w:i/>
          <w:noProof/>
          <w:lang w:eastAsia="de-DE"/>
        </w:rPr>
        <w:t>ZA 20</w:t>
      </w:r>
      <w:r w:rsidR="002F2FA5">
        <w:rPr>
          <w:bCs/>
          <w:i/>
          <w:noProof/>
          <w:lang w:eastAsia="de-DE"/>
        </w:rPr>
        <w:t>2</w:t>
      </w:r>
      <w:r w:rsidR="00692C4B">
        <w:rPr>
          <w:bCs/>
          <w:i/>
          <w:noProof/>
          <w:lang w:eastAsia="de-DE"/>
        </w:rPr>
        <w:t>4</w:t>
      </w:r>
      <w:r w:rsidR="00A32D3B" w:rsidRPr="00A32D3B">
        <w:rPr>
          <w:bCs/>
          <w:i/>
          <w:noProof/>
          <w:lang w:eastAsia="de-DE"/>
        </w:rPr>
        <w:t>. GODINU – NE OTVARATI</w:t>
      </w:r>
    </w:p>
    <w:p w14:paraId="4EF28D1C" w14:textId="77777777" w:rsidR="00A32D3B" w:rsidRPr="00A32D3B" w:rsidRDefault="007B082F" w:rsidP="00A32D3B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  </w:t>
      </w:r>
      <w:r w:rsidR="00A32D3B" w:rsidRPr="00A32D3B">
        <w:rPr>
          <w:noProof/>
        </w:rPr>
        <w:t xml:space="preserve">Prijave se </w:t>
      </w:r>
      <w:r w:rsidR="00DE2028">
        <w:rPr>
          <w:noProof/>
        </w:rPr>
        <w:t>šalju</w:t>
      </w:r>
      <w:r w:rsidR="00B23166">
        <w:rPr>
          <w:noProof/>
        </w:rPr>
        <w:t xml:space="preserve"> na slij</w:t>
      </w:r>
      <w:r w:rsidR="00A32D3B" w:rsidRPr="00A32D3B">
        <w:rPr>
          <w:noProof/>
        </w:rPr>
        <w:t>edeću adresu:</w:t>
      </w:r>
    </w:p>
    <w:p w14:paraId="4A1C3B92" w14:textId="77777777" w:rsidR="00A32D3B" w:rsidRPr="00A32D3B" w:rsidRDefault="00A32D3B" w:rsidP="00A32D3B">
      <w:pPr>
        <w:spacing w:line="276" w:lineRule="auto"/>
        <w:jc w:val="center"/>
        <w:rPr>
          <w:noProof/>
        </w:rPr>
      </w:pPr>
      <w:r w:rsidRPr="00A32D3B">
        <w:rPr>
          <w:noProof/>
        </w:rPr>
        <w:t xml:space="preserve">GRAD </w:t>
      </w:r>
      <w:r w:rsidR="009B0F85">
        <w:rPr>
          <w:noProof/>
        </w:rPr>
        <w:t>METKOVIĆ</w:t>
      </w:r>
    </w:p>
    <w:p w14:paraId="3826260F" w14:textId="77777777" w:rsid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Jedinstveni upravni odjel</w:t>
      </w:r>
    </w:p>
    <w:p w14:paraId="2A8ED502" w14:textId="77777777" w:rsidR="009B0F85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Odsjek za upravno-pravne poslove,društvene djelatnosti i opće poslove</w:t>
      </w:r>
    </w:p>
    <w:p w14:paraId="448E731C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Stjepana Radića 1</w:t>
      </w:r>
    </w:p>
    <w:p w14:paraId="27E2DAA8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14:paraId="44EB1E92" w14:textId="77777777" w:rsidR="00A32D3B" w:rsidRPr="00A32D3B" w:rsidRDefault="00A32D3B" w:rsidP="00A32D3B">
      <w:pPr>
        <w:jc w:val="both"/>
        <w:rPr>
          <w:highlight w:val="yellow"/>
        </w:rPr>
      </w:pPr>
    </w:p>
    <w:p w14:paraId="0B00A215" w14:textId="77777777" w:rsidR="00A32D3B" w:rsidRDefault="007B082F" w:rsidP="00A32D3B">
      <w:pPr>
        <w:jc w:val="both"/>
      </w:pPr>
      <w:r>
        <w:t xml:space="preserve">             </w:t>
      </w:r>
      <w:r w:rsidR="007370C9" w:rsidRPr="003A7DD4">
        <w:t>Sa prijaviteljima kojima su odobrena financijska sredstva</w:t>
      </w:r>
      <w:r w:rsidR="007370C9">
        <w:t xml:space="preserve"> </w:t>
      </w:r>
      <w:r w:rsidR="003A7DD4">
        <w:t xml:space="preserve">Grad Metković </w:t>
      </w:r>
      <w:r w:rsidR="00A32D3B" w:rsidRPr="00A32D3B">
        <w:t xml:space="preserve">će </w:t>
      </w:r>
      <w:r w:rsidR="003A7DD4">
        <w:t xml:space="preserve">sklopiti </w:t>
      </w:r>
      <w:r w:rsidR="00A32D3B" w:rsidRPr="00A32D3B">
        <w:t xml:space="preserve">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14:paraId="3256A758" w14:textId="77777777" w:rsidR="009665B0" w:rsidRDefault="009665B0" w:rsidP="00A32D3B">
      <w:pPr>
        <w:jc w:val="both"/>
      </w:pPr>
    </w:p>
    <w:p w14:paraId="415E98C9" w14:textId="77777777" w:rsidR="00265915" w:rsidRDefault="00265915" w:rsidP="00A32D3B">
      <w:pPr>
        <w:jc w:val="both"/>
      </w:pPr>
    </w:p>
    <w:p w14:paraId="65182B3D" w14:textId="77777777" w:rsidR="009665B0" w:rsidRPr="00AA3C13" w:rsidRDefault="00E20FB8" w:rsidP="00E20FB8">
      <w:r>
        <w:t xml:space="preserve">                                                                        </w:t>
      </w:r>
      <w:r w:rsidR="009665B0" w:rsidRPr="00AA3C13">
        <w:t>VI</w:t>
      </w:r>
      <w:r w:rsidR="00AD3F82">
        <w:t>I</w:t>
      </w:r>
      <w:r w:rsidR="009665B0" w:rsidRPr="00AA3C13">
        <w:t>.</w:t>
      </w:r>
    </w:p>
    <w:p w14:paraId="6B3FA34A" w14:textId="7990F693" w:rsidR="009665B0" w:rsidRPr="009665B0" w:rsidRDefault="009665B0" w:rsidP="009665B0">
      <w:pPr>
        <w:jc w:val="both"/>
        <w:rPr>
          <w:b/>
        </w:rPr>
      </w:pPr>
      <w:r w:rsidRPr="009665B0">
        <w:rPr>
          <w:b/>
        </w:rPr>
        <w:t>Rok za podnošenje prijedloga programa</w:t>
      </w:r>
      <w:r w:rsidR="00695151">
        <w:rPr>
          <w:b/>
        </w:rPr>
        <w:t>/projekata</w:t>
      </w:r>
      <w:r w:rsidRPr="009665B0">
        <w:rPr>
          <w:b/>
        </w:rPr>
        <w:t xml:space="preserve"> je </w:t>
      </w:r>
      <w:r w:rsidR="00F95EDB">
        <w:rPr>
          <w:b/>
        </w:rPr>
        <w:t xml:space="preserve">od </w:t>
      </w:r>
      <w:r w:rsidR="00C74023">
        <w:rPr>
          <w:b/>
        </w:rPr>
        <w:t>1</w:t>
      </w:r>
      <w:r w:rsidR="00692C4B">
        <w:rPr>
          <w:b/>
        </w:rPr>
        <w:t>5</w:t>
      </w:r>
      <w:r w:rsidR="00F95EDB">
        <w:rPr>
          <w:b/>
        </w:rPr>
        <w:t xml:space="preserve">. siječnja do </w:t>
      </w:r>
      <w:r w:rsidR="00C74023">
        <w:rPr>
          <w:b/>
        </w:rPr>
        <w:t>1</w:t>
      </w:r>
      <w:r w:rsidR="00692C4B">
        <w:rPr>
          <w:b/>
        </w:rPr>
        <w:t>5</w:t>
      </w:r>
      <w:r w:rsidR="00F95EDB">
        <w:rPr>
          <w:b/>
        </w:rPr>
        <w:t>. veljače 20</w:t>
      </w:r>
      <w:r w:rsidR="002F2FA5">
        <w:rPr>
          <w:b/>
        </w:rPr>
        <w:t>2</w:t>
      </w:r>
      <w:r w:rsidR="00692C4B">
        <w:rPr>
          <w:b/>
        </w:rPr>
        <w:t>4</w:t>
      </w:r>
      <w:r w:rsidR="00F95EDB">
        <w:rPr>
          <w:b/>
        </w:rPr>
        <w:t>. godine.</w:t>
      </w:r>
    </w:p>
    <w:p w14:paraId="03684FD0" w14:textId="77777777" w:rsidR="009665B0" w:rsidRDefault="009665B0" w:rsidP="009665B0">
      <w:pPr>
        <w:rPr>
          <w:rFonts w:ascii="Arial" w:hAnsi="Arial" w:cs="Arial"/>
          <w:sz w:val="22"/>
          <w:szCs w:val="22"/>
        </w:rPr>
      </w:pPr>
    </w:p>
    <w:p w14:paraId="53CA90D7" w14:textId="77777777" w:rsidR="00265915" w:rsidRPr="009A2952" w:rsidRDefault="00265915" w:rsidP="009665B0">
      <w:pPr>
        <w:rPr>
          <w:rFonts w:ascii="Arial" w:hAnsi="Arial" w:cs="Arial"/>
          <w:sz w:val="22"/>
          <w:szCs w:val="22"/>
        </w:rPr>
      </w:pPr>
    </w:p>
    <w:p w14:paraId="1D235D60" w14:textId="77777777" w:rsidR="009665B0" w:rsidRPr="00AA3C13" w:rsidRDefault="00105D87" w:rsidP="00105D87">
      <w:r>
        <w:t xml:space="preserve">                                                                        </w:t>
      </w:r>
      <w:r w:rsidR="00BE216F" w:rsidRPr="00AA3C13">
        <w:t>VII</w:t>
      </w:r>
      <w:r w:rsidR="00AD3F82">
        <w:t>I</w:t>
      </w:r>
      <w:r w:rsidR="009665B0" w:rsidRPr="00AA3C13">
        <w:t>.</w:t>
      </w:r>
    </w:p>
    <w:p w14:paraId="70C1FA79" w14:textId="77777777" w:rsidR="00695151" w:rsidRDefault="00695151" w:rsidP="004A7C15">
      <w:pPr>
        <w:autoSpaceDE w:val="0"/>
        <w:autoSpaceDN w:val="0"/>
        <w:adjustRightInd w:val="0"/>
        <w:ind w:firstLine="708"/>
        <w:rPr>
          <w:color w:val="000000"/>
        </w:rPr>
      </w:pPr>
      <w:r w:rsidRPr="00695151">
        <w:rPr>
          <w:color w:val="000000"/>
        </w:rPr>
        <w:t xml:space="preserve">Kriteriji za </w:t>
      </w:r>
      <w:r w:rsidR="001510EB">
        <w:rPr>
          <w:color w:val="000000"/>
        </w:rPr>
        <w:t>vrednovanje programa/projekata sadržani</w:t>
      </w:r>
      <w:r w:rsidRPr="00695151">
        <w:rPr>
          <w:color w:val="000000"/>
        </w:rPr>
        <w:t xml:space="preserve"> su u dokumentaciji za provedbu natječaja.</w:t>
      </w:r>
    </w:p>
    <w:p w14:paraId="5CB2E28D" w14:textId="77777777" w:rsidR="004A7C15" w:rsidRDefault="004A7C15" w:rsidP="004A7C15">
      <w:pPr>
        <w:autoSpaceDE w:val="0"/>
        <w:autoSpaceDN w:val="0"/>
        <w:adjustRightInd w:val="0"/>
        <w:ind w:firstLine="708"/>
        <w:jc w:val="both"/>
      </w:pPr>
      <w:r w:rsidRPr="004304F0">
        <w:t xml:space="preserve">Postupak zaprimanja, otvaranja i pregleda dostavljenih prijava, procjena prijava, dostava dodatne dokumentacije, ugovaranje, donošenje odluke o dodjeli </w:t>
      </w:r>
      <w:r>
        <w:t>financijskih</w:t>
      </w:r>
      <w:r w:rsidRPr="004304F0">
        <w:t xml:space="preserve"> sredstava, podnošenje prigovora, postupanje s dokumentacijom detaljno su opisani u </w:t>
      </w:r>
      <w:r w:rsidRPr="004A7C15">
        <w:t>Uputama za prijavitelje</w:t>
      </w:r>
      <w:r>
        <w:t>.</w:t>
      </w:r>
      <w:r w:rsidRPr="004304F0">
        <w:t xml:space="preserve"> </w:t>
      </w:r>
    </w:p>
    <w:p w14:paraId="55AA18F5" w14:textId="77777777" w:rsidR="00830C32" w:rsidRPr="00BE216F" w:rsidRDefault="00830C32" w:rsidP="004A7C15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798C51C2" w14:textId="77777777" w:rsidR="00316B38" w:rsidRPr="009665B0" w:rsidRDefault="00AD3F82" w:rsidP="00316B38">
      <w:pPr>
        <w:jc w:val="center"/>
      </w:pPr>
      <w:r>
        <w:t>IX</w:t>
      </w:r>
      <w:r w:rsidR="009665B0" w:rsidRPr="00AA3C13">
        <w:t>.</w:t>
      </w:r>
    </w:p>
    <w:p w14:paraId="172968C1" w14:textId="77777777" w:rsidR="00316B38" w:rsidRPr="002B4D82" w:rsidRDefault="00316B38" w:rsidP="00316B38">
      <w:pPr>
        <w:jc w:val="both"/>
      </w:pPr>
      <w:r w:rsidRPr="002B4D82">
        <w:rPr>
          <w:color w:val="000000"/>
        </w:rPr>
        <w:t>Nepravodobne i nepotpune prijave, prijave koje nisu izrađene sukladno odredbama dokumentacije za provedbu natječaja</w:t>
      </w:r>
      <w:r>
        <w:rPr>
          <w:color w:val="000000"/>
        </w:rPr>
        <w:t xml:space="preserve"> i</w:t>
      </w:r>
      <w:r w:rsidRPr="002B4D82">
        <w:t xml:space="preserve"> nisu dostavljen</w:t>
      </w:r>
      <w:r>
        <w:t>e</w:t>
      </w:r>
      <w:r w:rsidRPr="002B4D82">
        <w:t xml:space="preserve"> na propisanim obrascima  neće se razmatrati</w:t>
      </w:r>
      <w:r>
        <w:rPr>
          <w:color w:val="000000"/>
        </w:rPr>
        <w:t>.</w:t>
      </w:r>
    </w:p>
    <w:p w14:paraId="2AA46F88" w14:textId="77777777" w:rsidR="009665B0" w:rsidRPr="009665B0" w:rsidRDefault="009665B0" w:rsidP="009665B0">
      <w:pPr>
        <w:jc w:val="both"/>
      </w:pPr>
    </w:p>
    <w:p w14:paraId="01578FD3" w14:textId="77777777" w:rsidR="009665B0" w:rsidRPr="00AA3C13" w:rsidRDefault="009665B0" w:rsidP="009665B0">
      <w:pPr>
        <w:jc w:val="center"/>
      </w:pPr>
      <w:r w:rsidRPr="00AA3C13">
        <w:lastRenderedPageBreak/>
        <w:t>X.</w:t>
      </w:r>
    </w:p>
    <w:p w14:paraId="173535D8" w14:textId="77777777" w:rsidR="009665B0" w:rsidRPr="009665B0" w:rsidRDefault="009665B0" w:rsidP="009665B0">
      <w:pPr>
        <w:jc w:val="both"/>
      </w:pPr>
      <w:r w:rsidRPr="009665B0">
        <w:t xml:space="preserve">Sva pitanja vezana uz ovaj Poziv mogu se postaviti isključivo elektroničkim putem, slanjem upita na adresu elektronske pošte: </w:t>
      </w:r>
      <w:r w:rsidR="00F848A7">
        <w:t>drustvene-djelatnosti@metkovic.hr.</w:t>
      </w:r>
    </w:p>
    <w:p w14:paraId="6F5F6F0B" w14:textId="77777777" w:rsidR="009665B0" w:rsidRPr="008142BB" w:rsidRDefault="009665B0" w:rsidP="009665B0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14:paraId="3B33DA97" w14:textId="77777777" w:rsidR="00F848A7" w:rsidRDefault="00F848A7" w:rsidP="00F848A7">
      <w:pPr>
        <w:tabs>
          <w:tab w:val="left" w:pos="1620"/>
          <w:tab w:val="left" w:pos="4500"/>
        </w:tabs>
        <w:jc w:val="both"/>
      </w:pPr>
    </w:p>
    <w:p w14:paraId="4F55B024" w14:textId="77777777" w:rsidR="00C11A3F" w:rsidRPr="00917182" w:rsidRDefault="00BD47B9" w:rsidP="00F848A7">
      <w:pPr>
        <w:tabs>
          <w:tab w:val="left" w:pos="1620"/>
          <w:tab w:val="left" w:pos="4500"/>
        </w:tabs>
        <w:jc w:val="both"/>
      </w:pPr>
      <w:r w:rsidRPr="00917182">
        <w:t xml:space="preserve">                        </w:t>
      </w:r>
    </w:p>
    <w:p w14:paraId="25533464" w14:textId="77777777" w:rsidR="00C11A3F" w:rsidRPr="00917182" w:rsidRDefault="00C11A3F" w:rsidP="004B30D9">
      <w:pPr>
        <w:tabs>
          <w:tab w:val="left" w:pos="4500"/>
        </w:tabs>
        <w:jc w:val="both"/>
      </w:pPr>
    </w:p>
    <w:p w14:paraId="040D959B" w14:textId="77777777" w:rsidR="007F1F60" w:rsidRPr="00917182" w:rsidRDefault="00C11A3F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</w:t>
      </w:r>
      <w:r w:rsidR="00470C43" w:rsidRPr="00917182">
        <w:t xml:space="preserve">                    </w:t>
      </w:r>
      <w:r w:rsidR="0011561B" w:rsidRPr="00917182">
        <w:t xml:space="preserve">   </w:t>
      </w:r>
      <w:r w:rsidR="007F1F60">
        <w:t xml:space="preserve">    </w:t>
      </w:r>
      <w:r w:rsidR="00470C43" w:rsidRPr="00917182">
        <w:t xml:space="preserve"> </w:t>
      </w:r>
      <w:r w:rsidR="00F12E29" w:rsidRPr="00917182">
        <w:t>PROČELNI</w:t>
      </w:r>
      <w:r w:rsidR="0011561B" w:rsidRPr="00917182">
        <w:t>K</w:t>
      </w:r>
    </w:p>
    <w:p w14:paraId="18311468" w14:textId="77777777" w:rsidR="00C11A3F" w:rsidRDefault="00F12E29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        </w:t>
      </w:r>
      <w:r w:rsidR="00A05B38" w:rsidRPr="00917182">
        <w:t xml:space="preserve">     </w:t>
      </w:r>
      <w:r w:rsidR="00A24153">
        <w:t xml:space="preserve">   </w:t>
      </w:r>
      <w:r w:rsidRPr="00917182">
        <w:t xml:space="preserve"> </w:t>
      </w:r>
      <w:r w:rsidR="00A24153">
        <w:t>Ivica Popović</w:t>
      </w:r>
      <w:r w:rsidR="003867C1">
        <w:t>,</w:t>
      </w:r>
      <w:r w:rsidR="007F1F60">
        <w:t>mag.</w:t>
      </w:r>
      <w:proofErr w:type="spellStart"/>
      <w:r w:rsidR="007F1F60">
        <w:t>oec</w:t>
      </w:r>
      <w:proofErr w:type="spellEnd"/>
      <w:r w:rsidR="007F1F60">
        <w:t>.</w:t>
      </w:r>
      <w:r w:rsidR="003B44E7">
        <w:t>,v.r.</w:t>
      </w:r>
      <w:r w:rsidR="00C11A3F" w:rsidRPr="00917182">
        <w:t xml:space="preserve"> </w:t>
      </w:r>
    </w:p>
    <w:sectPr w:rsidR="00C11A3F" w:rsidSect="00BD47B9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FBAC" w14:textId="77777777" w:rsidR="00904E15" w:rsidRDefault="00904E15">
      <w:r>
        <w:separator/>
      </w:r>
    </w:p>
  </w:endnote>
  <w:endnote w:type="continuationSeparator" w:id="0">
    <w:p w14:paraId="4C2E39BD" w14:textId="77777777" w:rsidR="00904E15" w:rsidRDefault="0090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5879" w14:textId="77777777" w:rsidR="00904E15" w:rsidRDefault="00904E15">
      <w:r>
        <w:separator/>
      </w:r>
    </w:p>
  </w:footnote>
  <w:footnote w:type="continuationSeparator" w:id="0">
    <w:p w14:paraId="4E221575" w14:textId="77777777" w:rsidR="00904E15" w:rsidRDefault="0090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3885" w14:textId="77777777" w:rsidR="00BD47B9" w:rsidRDefault="005336DA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D8FE70" w14:textId="77777777" w:rsidR="00BD47B9" w:rsidRDefault="00BD47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317B" w14:textId="77777777" w:rsidR="00BD47B9" w:rsidRDefault="005336DA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F2FA5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485D2123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77998313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1988315560">
    <w:abstractNumId w:val="3"/>
  </w:num>
  <w:num w:numId="3" w16cid:durableId="358705434">
    <w:abstractNumId w:val="1"/>
  </w:num>
  <w:num w:numId="4" w16cid:durableId="1637250815">
    <w:abstractNumId w:val="4"/>
  </w:num>
  <w:num w:numId="5" w16cid:durableId="742603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1B3C"/>
    <w:rsid w:val="00003E18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685D"/>
    <w:rsid w:val="00051655"/>
    <w:rsid w:val="00054B6F"/>
    <w:rsid w:val="00060866"/>
    <w:rsid w:val="00062030"/>
    <w:rsid w:val="0006658F"/>
    <w:rsid w:val="00067D25"/>
    <w:rsid w:val="000732B7"/>
    <w:rsid w:val="000819EE"/>
    <w:rsid w:val="00084EF9"/>
    <w:rsid w:val="00091EFC"/>
    <w:rsid w:val="00097064"/>
    <w:rsid w:val="000A065B"/>
    <w:rsid w:val="000A1165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B49"/>
    <w:rsid w:val="000E2CC7"/>
    <w:rsid w:val="000E3C6F"/>
    <w:rsid w:val="000E65DB"/>
    <w:rsid w:val="000E72DB"/>
    <w:rsid w:val="000F0A03"/>
    <w:rsid w:val="000F4278"/>
    <w:rsid w:val="000F6F25"/>
    <w:rsid w:val="000F70F9"/>
    <w:rsid w:val="000F77C0"/>
    <w:rsid w:val="000F7C42"/>
    <w:rsid w:val="00100611"/>
    <w:rsid w:val="00105D87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6853"/>
    <w:rsid w:val="00167246"/>
    <w:rsid w:val="0017022F"/>
    <w:rsid w:val="0017073C"/>
    <w:rsid w:val="001712D5"/>
    <w:rsid w:val="0017356C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25B1"/>
    <w:rsid w:val="001F2C6E"/>
    <w:rsid w:val="001F4C03"/>
    <w:rsid w:val="001F60B1"/>
    <w:rsid w:val="001F761C"/>
    <w:rsid w:val="001F7BF4"/>
    <w:rsid w:val="00205C06"/>
    <w:rsid w:val="00205D73"/>
    <w:rsid w:val="00210F9C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5C16"/>
    <w:rsid w:val="002978F3"/>
    <w:rsid w:val="002A3307"/>
    <w:rsid w:val="002B0C08"/>
    <w:rsid w:val="002B159A"/>
    <w:rsid w:val="002B5D4E"/>
    <w:rsid w:val="002C1317"/>
    <w:rsid w:val="002C1AE7"/>
    <w:rsid w:val="002C45F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2FA5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350"/>
    <w:rsid w:val="0038199B"/>
    <w:rsid w:val="00382131"/>
    <w:rsid w:val="00383863"/>
    <w:rsid w:val="00385CAD"/>
    <w:rsid w:val="00385FC1"/>
    <w:rsid w:val="003867C1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44E7"/>
    <w:rsid w:val="003B500E"/>
    <w:rsid w:val="003B725D"/>
    <w:rsid w:val="003C4C17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3075"/>
    <w:rsid w:val="004441E6"/>
    <w:rsid w:val="00450AAB"/>
    <w:rsid w:val="00450C9E"/>
    <w:rsid w:val="004533AA"/>
    <w:rsid w:val="004606B2"/>
    <w:rsid w:val="00462CFF"/>
    <w:rsid w:val="00462D88"/>
    <w:rsid w:val="00470C43"/>
    <w:rsid w:val="004728B6"/>
    <w:rsid w:val="004743D5"/>
    <w:rsid w:val="00475900"/>
    <w:rsid w:val="004774AE"/>
    <w:rsid w:val="00480938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E2B"/>
    <w:rsid w:val="004A409B"/>
    <w:rsid w:val="004A42A4"/>
    <w:rsid w:val="004A4F07"/>
    <w:rsid w:val="004A7C15"/>
    <w:rsid w:val="004B00F4"/>
    <w:rsid w:val="004B11E0"/>
    <w:rsid w:val="004B1DDE"/>
    <w:rsid w:val="004B30D9"/>
    <w:rsid w:val="004B602A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7D00"/>
    <w:rsid w:val="00510318"/>
    <w:rsid w:val="00510DD5"/>
    <w:rsid w:val="00511570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336DA"/>
    <w:rsid w:val="00533D70"/>
    <w:rsid w:val="00541A06"/>
    <w:rsid w:val="00545B89"/>
    <w:rsid w:val="0054695F"/>
    <w:rsid w:val="00551605"/>
    <w:rsid w:val="00551A6F"/>
    <w:rsid w:val="00553307"/>
    <w:rsid w:val="00561C94"/>
    <w:rsid w:val="00561DC8"/>
    <w:rsid w:val="00562816"/>
    <w:rsid w:val="005660ED"/>
    <w:rsid w:val="00567A07"/>
    <w:rsid w:val="005707A6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20A0"/>
    <w:rsid w:val="00622378"/>
    <w:rsid w:val="00630ABC"/>
    <w:rsid w:val="00630F93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280A"/>
    <w:rsid w:val="0068399E"/>
    <w:rsid w:val="006860BC"/>
    <w:rsid w:val="00692C4B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6160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63630"/>
    <w:rsid w:val="00770C3C"/>
    <w:rsid w:val="0078175C"/>
    <w:rsid w:val="00781851"/>
    <w:rsid w:val="00783BAA"/>
    <w:rsid w:val="0078772D"/>
    <w:rsid w:val="007933F2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692F"/>
    <w:rsid w:val="007E7335"/>
    <w:rsid w:val="007F0344"/>
    <w:rsid w:val="007F1F60"/>
    <w:rsid w:val="007F4F23"/>
    <w:rsid w:val="007F5539"/>
    <w:rsid w:val="007F6515"/>
    <w:rsid w:val="00805DCB"/>
    <w:rsid w:val="0080665C"/>
    <w:rsid w:val="00810AB0"/>
    <w:rsid w:val="00813A96"/>
    <w:rsid w:val="00815449"/>
    <w:rsid w:val="0082549C"/>
    <w:rsid w:val="00826A6E"/>
    <w:rsid w:val="00830B91"/>
    <w:rsid w:val="00830C32"/>
    <w:rsid w:val="00831237"/>
    <w:rsid w:val="00834448"/>
    <w:rsid w:val="0083469D"/>
    <w:rsid w:val="00843953"/>
    <w:rsid w:val="0084464B"/>
    <w:rsid w:val="00846F45"/>
    <w:rsid w:val="00851B68"/>
    <w:rsid w:val="00852BC1"/>
    <w:rsid w:val="00854B00"/>
    <w:rsid w:val="00854E56"/>
    <w:rsid w:val="00857D76"/>
    <w:rsid w:val="00860D53"/>
    <w:rsid w:val="00867CE5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8F3145"/>
    <w:rsid w:val="009027C4"/>
    <w:rsid w:val="00903367"/>
    <w:rsid w:val="009039F6"/>
    <w:rsid w:val="00903F0E"/>
    <w:rsid w:val="00904E15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7A36"/>
    <w:rsid w:val="00951C3B"/>
    <w:rsid w:val="009527CA"/>
    <w:rsid w:val="00952C1F"/>
    <w:rsid w:val="00955B25"/>
    <w:rsid w:val="00955BA9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3D9D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4B2A"/>
    <w:rsid w:val="009B5E72"/>
    <w:rsid w:val="009C03EE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35CE"/>
    <w:rsid w:val="00A24153"/>
    <w:rsid w:val="00A279A2"/>
    <w:rsid w:val="00A30BD6"/>
    <w:rsid w:val="00A3190D"/>
    <w:rsid w:val="00A32D3B"/>
    <w:rsid w:val="00A403F7"/>
    <w:rsid w:val="00A44601"/>
    <w:rsid w:val="00A45A1A"/>
    <w:rsid w:val="00A4631C"/>
    <w:rsid w:val="00A50AD6"/>
    <w:rsid w:val="00A51385"/>
    <w:rsid w:val="00A544B1"/>
    <w:rsid w:val="00A574CF"/>
    <w:rsid w:val="00A63037"/>
    <w:rsid w:val="00A643BA"/>
    <w:rsid w:val="00A6486E"/>
    <w:rsid w:val="00A66E33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A0F99"/>
    <w:rsid w:val="00AA32BA"/>
    <w:rsid w:val="00AA3C13"/>
    <w:rsid w:val="00AB0144"/>
    <w:rsid w:val="00AB4C79"/>
    <w:rsid w:val="00AB7EED"/>
    <w:rsid w:val="00AC018C"/>
    <w:rsid w:val="00AC2D8B"/>
    <w:rsid w:val="00AC62E8"/>
    <w:rsid w:val="00AC68CE"/>
    <w:rsid w:val="00AD2031"/>
    <w:rsid w:val="00AD2D27"/>
    <w:rsid w:val="00AD3AF4"/>
    <w:rsid w:val="00AD3F82"/>
    <w:rsid w:val="00AE342B"/>
    <w:rsid w:val="00AE3BC8"/>
    <w:rsid w:val="00AE53CA"/>
    <w:rsid w:val="00AF056F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396B"/>
    <w:rsid w:val="00B14CAF"/>
    <w:rsid w:val="00B159D5"/>
    <w:rsid w:val="00B23166"/>
    <w:rsid w:val="00B2430F"/>
    <w:rsid w:val="00B264DE"/>
    <w:rsid w:val="00B26D75"/>
    <w:rsid w:val="00B32A11"/>
    <w:rsid w:val="00B32D21"/>
    <w:rsid w:val="00B33126"/>
    <w:rsid w:val="00B40640"/>
    <w:rsid w:val="00B41433"/>
    <w:rsid w:val="00B4194C"/>
    <w:rsid w:val="00B4299E"/>
    <w:rsid w:val="00B4724B"/>
    <w:rsid w:val="00B52D96"/>
    <w:rsid w:val="00B537CE"/>
    <w:rsid w:val="00B548A3"/>
    <w:rsid w:val="00B555C3"/>
    <w:rsid w:val="00B60A8E"/>
    <w:rsid w:val="00B60B4A"/>
    <w:rsid w:val="00B614F9"/>
    <w:rsid w:val="00B6203E"/>
    <w:rsid w:val="00B63AAF"/>
    <w:rsid w:val="00B653EF"/>
    <w:rsid w:val="00B75D55"/>
    <w:rsid w:val="00B830DE"/>
    <w:rsid w:val="00B837A5"/>
    <w:rsid w:val="00B849CC"/>
    <w:rsid w:val="00B8680D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38DA"/>
    <w:rsid w:val="00BF72C3"/>
    <w:rsid w:val="00C00CE1"/>
    <w:rsid w:val="00C012F2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6026E"/>
    <w:rsid w:val="00C625A4"/>
    <w:rsid w:val="00C7187C"/>
    <w:rsid w:val="00C72D32"/>
    <w:rsid w:val="00C737E5"/>
    <w:rsid w:val="00C74023"/>
    <w:rsid w:val="00C84647"/>
    <w:rsid w:val="00C90ECA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7E2F"/>
    <w:rsid w:val="00CF0707"/>
    <w:rsid w:val="00CF25CA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5992"/>
    <w:rsid w:val="00D56210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5209"/>
    <w:rsid w:val="00E07C2F"/>
    <w:rsid w:val="00E11948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6F5"/>
    <w:rsid w:val="00E46FCF"/>
    <w:rsid w:val="00E51132"/>
    <w:rsid w:val="00E52EA4"/>
    <w:rsid w:val="00E54891"/>
    <w:rsid w:val="00E5543F"/>
    <w:rsid w:val="00E57127"/>
    <w:rsid w:val="00E60232"/>
    <w:rsid w:val="00E603EB"/>
    <w:rsid w:val="00E62194"/>
    <w:rsid w:val="00E6499B"/>
    <w:rsid w:val="00E6797D"/>
    <w:rsid w:val="00E67FC5"/>
    <w:rsid w:val="00E720B9"/>
    <w:rsid w:val="00E7385A"/>
    <w:rsid w:val="00E757EE"/>
    <w:rsid w:val="00E833DF"/>
    <w:rsid w:val="00E8470B"/>
    <w:rsid w:val="00E94F21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6042"/>
    <w:rsid w:val="00ED0E24"/>
    <w:rsid w:val="00ED1DED"/>
    <w:rsid w:val="00EE1CB7"/>
    <w:rsid w:val="00EE21D3"/>
    <w:rsid w:val="00EE7B5F"/>
    <w:rsid w:val="00EF57CD"/>
    <w:rsid w:val="00EF6502"/>
    <w:rsid w:val="00F00C24"/>
    <w:rsid w:val="00F04D16"/>
    <w:rsid w:val="00F06E10"/>
    <w:rsid w:val="00F112E8"/>
    <w:rsid w:val="00F113A7"/>
    <w:rsid w:val="00F12E29"/>
    <w:rsid w:val="00F1385F"/>
    <w:rsid w:val="00F13AE7"/>
    <w:rsid w:val="00F1473A"/>
    <w:rsid w:val="00F15DB8"/>
    <w:rsid w:val="00F20E6C"/>
    <w:rsid w:val="00F26326"/>
    <w:rsid w:val="00F272A3"/>
    <w:rsid w:val="00F30615"/>
    <w:rsid w:val="00F330BE"/>
    <w:rsid w:val="00F37A5C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52FF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D05FE"/>
    <w:rsid w:val="00FD24DF"/>
    <w:rsid w:val="00FD2A2D"/>
    <w:rsid w:val="00FD5E83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1E314B"/>
  <w15:docId w15:val="{A4E0145F-351D-48ED-AE16-C29C2B5A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162</cp:revision>
  <cp:lastPrinted>2018-01-24T12:29:00Z</cp:lastPrinted>
  <dcterms:created xsi:type="dcterms:W3CDTF">2010-11-02T09:21:00Z</dcterms:created>
  <dcterms:modified xsi:type="dcterms:W3CDTF">2024-01-15T07:12:00Z</dcterms:modified>
</cp:coreProperties>
</file>