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9F890" w14:textId="77777777" w:rsidR="00480C2D" w:rsidRDefault="00480C2D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</w:p>
    <w:p w14:paraId="206C48E1" w14:textId="77777777" w:rsidR="009267E9" w:rsidRDefault="009267E9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p w14:paraId="7E67C67C" w14:textId="77777777" w:rsidR="009267E9" w:rsidRDefault="009267E9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p w14:paraId="39D21CF7" w14:textId="77777777" w:rsidR="009267E9" w:rsidRDefault="009267E9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p w14:paraId="4D0AE831" w14:textId="77777777" w:rsidR="009267E9" w:rsidRDefault="009267E9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p w14:paraId="5EF0342F" w14:textId="4CAE128F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A4DF55F" w14:textId="716C2EB2" w:rsidR="00736DC3" w:rsidRPr="00732A9B" w:rsidRDefault="00D02792" w:rsidP="00736DC3">
            <w:pPr>
              <w:pStyle w:val="Bezproreda"/>
              <w:rPr>
                <w:rFonts w:ascii="Arial Narrow" w:hAnsi="Arial Narrow"/>
                <w:sz w:val="24"/>
                <w:szCs w:val="24"/>
              </w:rPr>
            </w:pPr>
            <w:r w:rsidRPr="006F5A15">
              <w:rPr>
                <w:rFonts w:ascii="Arial Narrow" w:hAnsi="Arial Narrow"/>
                <w:sz w:val="24"/>
                <w:szCs w:val="24"/>
              </w:rPr>
              <w:t xml:space="preserve">sudjelovanja u </w:t>
            </w:r>
            <w:r w:rsidR="00363D5E" w:rsidRPr="006F5A15">
              <w:rPr>
                <w:rFonts w:ascii="Arial Narrow" w:hAnsi="Arial Narrow"/>
                <w:sz w:val="24"/>
                <w:szCs w:val="24"/>
              </w:rPr>
              <w:t xml:space="preserve">postupku </w:t>
            </w:r>
            <w:r w:rsidRPr="006F5A15">
              <w:rPr>
                <w:rFonts w:ascii="Arial Narrow" w:hAnsi="Arial Narrow"/>
                <w:sz w:val="24"/>
                <w:szCs w:val="24"/>
              </w:rPr>
              <w:t>savjetovanju s javnošću</w:t>
            </w:r>
            <w:r w:rsidRPr="00D027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2A9B" w:rsidRPr="00732A9B">
              <w:rPr>
                <w:rFonts w:ascii="Arial Narrow" w:hAnsi="Arial Narrow"/>
                <w:sz w:val="24"/>
                <w:szCs w:val="24"/>
              </w:rPr>
              <w:t>za Procjenu</w:t>
            </w:r>
            <w:r w:rsidR="00732A9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2A9B" w:rsidRPr="00732A9B">
              <w:rPr>
                <w:rFonts w:ascii="Arial Narrow" w:hAnsi="Arial Narrow"/>
                <w:sz w:val="24"/>
                <w:szCs w:val="24"/>
              </w:rPr>
              <w:t>rizika od velikih nesreća za Grad Metković</w:t>
            </w:r>
          </w:p>
          <w:p w14:paraId="6C78F0E1" w14:textId="0BCB09CB" w:rsidR="006F5A15" w:rsidRPr="00D02792" w:rsidRDefault="006F5A15" w:rsidP="006F5A15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F945D9D" w14:textId="23CF4775" w:rsidR="00D02792" w:rsidRP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67EC3E" w14:textId="77777777" w:rsidTr="00430C94">
        <w:trPr>
          <w:trHeight w:val="1006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AF5610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EEFBFA1" w14:textId="79C9B1BB" w:rsidR="00913229" w:rsidRDefault="00913229" w:rsidP="00913229">
            <w:pPr>
              <w:pStyle w:val="Bezproreda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Procjena </w:t>
            </w:r>
            <w:r w:rsidR="00732A9B">
              <w:rPr>
                <w:rFonts w:ascii="Arial Narrow" w:hAnsi="Arial Narrow"/>
                <w:sz w:val="24"/>
                <w:szCs w:val="24"/>
              </w:rPr>
              <w:t>rizika od velikih nesreća za Grad Metković</w:t>
            </w:r>
          </w:p>
          <w:p w14:paraId="3298E3CD" w14:textId="144F0398" w:rsidR="00ED3477" w:rsidRPr="00D02792" w:rsidRDefault="00ED3477" w:rsidP="00CB743C">
            <w:pPr>
              <w:spacing w:after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745B6F1B" w14:textId="77777777" w:rsidTr="00430C94">
        <w:trPr>
          <w:trHeight w:val="448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3DEC5E9" w14:textId="5E928AA7" w:rsidR="00ED3477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9E4D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</w:t>
            </w:r>
            <w:r w:rsidR="002B285E">
              <w:rPr>
                <w:rFonts w:ascii="Arial Narrow" w:hAnsi="Arial Narrow" w:cs="Times New Roman"/>
                <w:b/>
                <w:sz w:val="20"/>
                <w:szCs w:val="20"/>
              </w:rPr>
              <w:t>Metković</w:t>
            </w:r>
          </w:p>
        </w:tc>
      </w:tr>
      <w:tr w:rsidR="005F7784" w:rsidRPr="00D02792" w14:paraId="65DCF4B1" w14:textId="77777777" w:rsidTr="009E4DA1">
        <w:trPr>
          <w:trHeight w:val="809"/>
        </w:trPr>
        <w:tc>
          <w:tcPr>
            <w:tcW w:w="4534" w:type="dxa"/>
            <w:shd w:val="clear" w:color="auto" w:fill="auto"/>
            <w:vAlign w:val="center"/>
          </w:tcPr>
          <w:p w14:paraId="72C25B7D" w14:textId="77777777" w:rsidR="005F7784" w:rsidRDefault="005F778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08E96075" w:rsidR="005F7784" w:rsidRPr="00732A9B" w:rsidRDefault="00732A9B" w:rsidP="00732A9B">
            <w:pPr>
              <w:pStyle w:val="Odlomakpopisa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lipanj</w:t>
            </w:r>
            <w:r w:rsidR="00CB743C" w:rsidRPr="00732A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913229" w:rsidRPr="00732A9B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CB743C" w:rsidRPr="00732A9B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754CFA73" w:rsidR="005F7784" w:rsidRPr="00D02792" w:rsidRDefault="00732A9B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14. srpanj</w:t>
            </w:r>
            <w:r w:rsidR="0091322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913229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01849D1F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68A4266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5F7784">
        <w:tc>
          <w:tcPr>
            <w:tcW w:w="4534" w:type="dxa"/>
            <w:shd w:val="clear" w:color="auto" w:fill="auto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5F7784">
        <w:tc>
          <w:tcPr>
            <w:tcW w:w="4534" w:type="dxa"/>
            <w:vMerge w:val="restart"/>
            <w:shd w:val="clear" w:color="auto" w:fill="auto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  <w:shd w:val="clear" w:color="auto" w:fill="auto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  <w:shd w:val="clear" w:color="auto" w:fill="auto"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  <w:shd w:val="clear" w:color="auto" w:fill="auto"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  <w:shd w:val="clear" w:color="auto" w:fill="auto"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  <w:shd w:val="clear" w:color="auto" w:fill="auto"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5F7784">
        <w:tc>
          <w:tcPr>
            <w:tcW w:w="4534" w:type="dxa"/>
            <w:shd w:val="clear" w:color="auto" w:fill="auto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lastRenderedPageBreak/>
              <w:t>Datum dostavljanja prijedloga i mišljenja</w:t>
            </w:r>
          </w:p>
        </w:tc>
        <w:tc>
          <w:tcPr>
            <w:tcW w:w="4528" w:type="dxa"/>
            <w:shd w:val="clear" w:color="auto" w:fill="auto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5882067" w14:textId="36DE1B62" w:rsidR="00D02792" w:rsidRPr="009E4DA1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F6C5260" w14:textId="77777777" w:rsidR="0024655E" w:rsidRDefault="0024655E" w:rsidP="00430C94"/>
    <w:sectPr w:rsidR="0024655E" w:rsidSect="00BD519D">
      <w:pgSz w:w="11906" w:h="16838"/>
      <w:pgMar w:top="1135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0DF4"/>
    <w:multiLevelType w:val="hybridMultilevel"/>
    <w:tmpl w:val="D5C2F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207"/>
    <w:multiLevelType w:val="hybridMultilevel"/>
    <w:tmpl w:val="EBA2562C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69F"/>
    <w:multiLevelType w:val="hybridMultilevel"/>
    <w:tmpl w:val="60FC3854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6125">
    <w:abstractNumId w:val="0"/>
  </w:num>
  <w:num w:numId="2" w16cid:durableId="2012100505">
    <w:abstractNumId w:val="2"/>
  </w:num>
  <w:num w:numId="3" w16cid:durableId="118439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B285E"/>
    <w:rsid w:val="00363D5E"/>
    <w:rsid w:val="0036518B"/>
    <w:rsid w:val="003D2EF4"/>
    <w:rsid w:val="003E2722"/>
    <w:rsid w:val="00430C94"/>
    <w:rsid w:val="00480C2D"/>
    <w:rsid w:val="004815A5"/>
    <w:rsid w:val="0049567C"/>
    <w:rsid w:val="004A6BE8"/>
    <w:rsid w:val="00527B67"/>
    <w:rsid w:val="005E3A00"/>
    <w:rsid w:val="005E76B0"/>
    <w:rsid w:val="005F7784"/>
    <w:rsid w:val="006D05EF"/>
    <w:rsid w:val="006F5A15"/>
    <w:rsid w:val="00732A9B"/>
    <w:rsid w:val="00736DC3"/>
    <w:rsid w:val="00841AED"/>
    <w:rsid w:val="008A2ADB"/>
    <w:rsid w:val="00913229"/>
    <w:rsid w:val="009267E9"/>
    <w:rsid w:val="00946FDB"/>
    <w:rsid w:val="00955114"/>
    <w:rsid w:val="009E4DA1"/>
    <w:rsid w:val="00A7115C"/>
    <w:rsid w:val="00A91B92"/>
    <w:rsid w:val="00BA5E52"/>
    <w:rsid w:val="00BD519D"/>
    <w:rsid w:val="00C1620A"/>
    <w:rsid w:val="00C62235"/>
    <w:rsid w:val="00CB743C"/>
    <w:rsid w:val="00D02792"/>
    <w:rsid w:val="00D624F7"/>
    <w:rsid w:val="00DF204A"/>
    <w:rsid w:val="00EB2CD6"/>
    <w:rsid w:val="00ED3477"/>
    <w:rsid w:val="00F607F1"/>
    <w:rsid w:val="00F971E0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971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F5A15"/>
    <w:pPr>
      <w:ind w:left="720"/>
      <w:contextualSpacing/>
    </w:pPr>
  </w:style>
  <w:style w:type="paragraph" w:styleId="Bezproreda">
    <w:name w:val="No Spacing"/>
    <w:qFormat/>
    <w:rsid w:val="00736DC3"/>
    <w:pPr>
      <w:autoSpaceDN w:val="0"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2</cp:revision>
  <dcterms:created xsi:type="dcterms:W3CDTF">2024-06-17T06:16:00Z</dcterms:created>
  <dcterms:modified xsi:type="dcterms:W3CDTF">2024-06-17T06:16:00Z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