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E72EFB" w14:paraId="76210BF6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4398FB7E" w14:textId="4719DDF8" w:rsidR="00CD250A" w:rsidRPr="00CD250A" w:rsidRDefault="00D83756" w:rsidP="00CD250A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SUDJELOVANJA U SAVJETOVANJU O</w:t>
            </w:r>
            <w:r w:rsidR="00CD250A" w:rsidRPr="00CD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NACRT</w:t>
            </w:r>
            <w:r w:rsidR="0092068F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U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PROGRAMA MJERA POTICANJA PODUZETNIŠTVA</w:t>
            </w:r>
            <w:r w:rsid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U GRADU METKOVIĆU ZA 202</w:t>
            </w:r>
            <w:r w:rsidR="006A2BB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4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. GODINU</w:t>
            </w:r>
          </w:p>
          <w:p w14:paraId="5EF4F327" w14:textId="77777777" w:rsidR="00FF1BDC" w:rsidRPr="00E72EFB" w:rsidRDefault="00FF1BDC" w:rsidP="00D83756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7E6FCBE2" w14:textId="77777777" w:rsidTr="00E72EFB">
        <w:tc>
          <w:tcPr>
            <w:tcW w:w="2895" w:type="dxa"/>
            <w:vAlign w:val="center"/>
          </w:tcPr>
          <w:p w14:paraId="6CD4D2A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3BA32FDC" w14:textId="0767A952" w:rsidR="00FF1BDC" w:rsidRPr="00E72EFB" w:rsidRDefault="00D83756" w:rsidP="00CD250A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Programa</w:t>
            </w:r>
            <w:r w:rsidR="00CD250A" w:rsidRP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mjera poticanja poduzetništva u gradu Metkoviću za 202</w:t>
            </w:r>
            <w:r w:rsidR="006A2BB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4</w:t>
            </w:r>
            <w:r w:rsidR="00CD250A" w:rsidRP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godinu</w:t>
            </w:r>
          </w:p>
        </w:tc>
      </w:tr>
      <w:tr w:rsidR="00FF1BDC" w:rsidRPr="00E72EFB" w14:paraId="22DBC7D5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21ED8973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30BECD6E" w14:textId="77777777"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Arial Narrow" w:hAnsi="Arial Narrow" w:cs="Tahoma"/>
                <w:lang w:eastAsia="hr-HR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Odsjek za komunalne poslove, prostorno planiranje,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gospodarstvo i fondove EU</w:t>
            </w:r>
          </w:p>
        </w:tc>
      </w:tr>
      <w:tr w:rsidR="00FF1BDC" w:rsidRPr="00E72EFB" w14:paraId="1A464AC0" w14:textId="77777777" w:rsidTr="00E72EFB">
        <w:tc>
          <w:tcPr>
            <w:tcW w:w="2895" w:type="dxa"/>
            <w:vAlign w:val="center"/>
          </w:tcPr>
          <w:p w14:paraId="648E0C2B" w14:textId="77777777"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3875CD00" w14:textId="055429DB" w:rsidR="00FF1BDC" w:rsidRPr="00E72EFB" w:rsidRDefault="00FF1BDC" w:rsidP="004879C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66438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27</w:t>
            </w:r>
            <w:r w:rsidR="00BA7E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495FB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EE4908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rujna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6A2BB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4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66438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28</w:t>
            </w:r>
            <w:r w:rsidR="00BA7E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listopada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6A2BB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4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4147FBE7" w14:textId="77777777" w:rsidTr="00E72EFB">
        <w:tc>
          <w:tcPr>
            <w:tcW w:w="2895" w:type="dxa"/>
            <w:vAlign w:val="center"/>
          </w:tcPr>
          <w:p w14:paraId="15AE61BF" w14:textId="3781FA13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sudionika/ce</w:t>
            </w:r>
            <w:r w:rsidR="0021133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        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obrt, doo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sl.) koji/a daje svoje mišljenje i primjedbe na nacrt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Programa</w:t>
            </w:r>
          </w:p>
        </w:tc>
        <w:tc>
          <w:tcPr>
            <w:tcW w:w="6167" w:type="dxa"/>
            <w:gridSpan w:val="2"/>
            <w:vAlign w:val="center"/>
          </w:tcPr>
          <w:p w14:paraId="5DE8A67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0F1BE90" w14:textId="77777777" w:rsidTr="00E72EFB">
        <w:trPr>
          <w:trHeight w:val="1141"/>
        </w:trPr>
        <w:tc>
          <w:tcPr>
            <w:tcW w:w="2895" w:type="dxa"/>
            <w:vAlign w:val="center"/>
          </w:tcPr>
          <w:p w14:paraId="01979561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14:paraId="2F4A5027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19E3A98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652869D9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5A718F9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C60C5CB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3E3AAF89" w14:textId="491EEDEC" w:rsidR="00FF1BDC" w:rsidRPr="00E72EFB" w:rsidRDefault="00FF1BDC" w:rsidP="006A2BBB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komentari i prijedlozi na pojedine članke nacrta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Programa ili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dijelove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nacrta Programa</w:t>
            </w:r>
          </w:p>
        </w:tc>
        <w:tc>
          <w:tcPr>
            <w:tcW w:w="6167" w:type="dxa"/>
            <w:gridSpan w:val="2"/>
            <w:vAlign w:val="center"/>
          </w:tcPr>
          <w:p w14:paraId="6C6CFE32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A2B4912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1790B984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2629BC58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FCCA0F8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599F0DD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45E36DF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40FF5E2C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65104375" w14:textId="77777777" w:rsidTr="00E72EFB">
        <w:tc>
          <w:tcPr>
            <w:tcW w:w="2895" w:type="dxa"/>
            <w:vAlign w:val="center"/>
          </w:tcPr>
          <w:p w14:paraId="0847FB8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4C89FF34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28B2756" w14:textId="77777777" w:rsidTr="00E72EFB">
        <w:tc>
          <w:tcPr>
            <w:tcW w:w="2895" w:type="dxa"/>
            <w:vAlign w:val="center"/>
          </w:tcPr>
          <w:p w14:paraId="3BF8C9FA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526959EE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2EABDEB2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F70CB74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253A30B5" w14:textId="77777777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1722BE" w:rsidRPr="0084287E">
          <w:rPr>
            <w:rStyle w:val="Hiperveza"/>
            <w:rFonts w:ascii="Times New Roman" w:hAnsi="Times New Roman" w:cs="Times New Roman"/>
            <w:b/>
            <w:sz w:val="20"/>
            <w:szCs w:val="20"/>
          </w:rPr>
          <w:t>grad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  <w:r w:rsidR="00AA0C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E1D1E1B" w14:textId="77777777" w:rsidR="004A39F5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</w:p>
    <w:p w14:paraId="446B4421" w14:textId="34AE4462" w:rsidR="00FD326B" w:rsidRPr="00E72EFB" w:rsidRDefault="004A39F5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66438A">
        <w:rPr>
          <w:rFonts w:ascii="Times New Roman" w:hAnsi="Times New Roman" w:cs="Times New Roman"/>
          <w:b/>
          <w:sz w:val="20"/>
          <w:szCs w:val="20"/>
        </w:rPr>
        <w:t>28</w:t>
      </w:r>
      <w:r w:rsidR="00BA7E1A">
        <w:rPr>
          <w:rFonts w:ascii="Times New Roman" w:hAnsi="Times New Roman" w:cs="Times New Roman"/>
          <w:b/>
          <w:sz w:val="20"/>
          <w:szCs w:val="20"/>
        </w:rPr>
        <w:t>.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250A">
        <w:rPr>
          <w:rFonts w:ascii="Times New Roman" w:hAnsi="Times New Roman" w:cs="Times New Roman"/>
          <w:b/>
          <w:sz w:val="20"/>
          <w:szCs w:val="20"/>
        </w:rPr>
        <w:t>listopada 202</w:t>
      </w:r>
      <w:r w:rsidR="006A2BBB">
        <w:rPr>
          <w:rFonts w:ascii="Times New Roman" w:hAnsi="Times New Roman" w:cs="Times New Roman"/>
          <w:b/>
          <w:sz w:val="20"/>
          <w:szCs w:val="20"/>
        </w:rPr>
        <w:t>4</w:t>
      </w:r>
      <w:r w:rsidR="00CD250A">
        <w:rPr>
          <w:rFonts w:ascii="Times New Roman" w:hAnsi="Times New Roman" w:cs="Times New Roman"/>
          <w:b/>
          <w:sz w:val="20"/>
          <w:szCs w:val="20"/>
        </w:rPr>
        <w:t>.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 godine.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E762F" w14:textId="77777777" w:rsidR="007034F7" w:rsidRDefault="007034F7" w:rsidP="00FD326B">
      <w:pPr>
        <w:spacing w:after="0" w:line="240" w:lineRule="auto"/>
      </w:pPr>
      <w:r>
        <w:separator/>
      </w:r>
    </w:p>
  </w:endnote>
  <w:endnote w:type="continuationSeparator" w:id="0">
    <w:p w14:paraId="0D7E5045" w14:textId="77777777" w:rsidR="007034F7" w:rsidRDefault="007034F7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21CCC" w14:textId="77777777" w:rsidR="007034F7" w:rsidRDefault="007034F7" w:rsidP="00FD326B">
      <w:pPr>
        <w:spacing w:after="0" w:line="240" w:lineRule="auto"/>
      </w:pPr>
      <w:r>
        <w:separator/>
      </w:r>
    </w:p>
  </w:footnote>
  <w:footnote w:type="continuationSeparator" w:id="0">
    <w:p w14:paraId="52C5CD44" w14:textId="77777777" w:rsidR="007034F7" w:rsidRDefault="007034F7" w:rsidP="00FD326B">
      <w:pPr>
        <w:spacing w:after="0" w:line="240" w:lineRule="auto"/>
      </w:pPr>
      <w:r>
        <w:continuationSeparator/>
      </w:r>
    </w:p>
  </w:footnote>
  <w:footnote w:id="1">
    <w:p w14:paraId="2B5B404F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2D50FF">
        <w:rPr>
          <w:rFonts w:ascii="Times New Roman" w:hAnsi="Times New Roman" w:cs="Times New Roman"/>
          <w:sz w:val="20"/>
          <w:szCs w:val="20"/>
        </w:rPr>
        <w:t xml:space="preserve"> </w:t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66BED989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B"/>
    <w:rsid w:val="0001693C"/>
    <w:rsid w:val="00061AC8"/>
    <w:rsid w:val="0006657F"/>
    <w:rsid w:val="000D6E20"/>
    <w:rsid w:val="001722BE"/>
    <w:rsid w:val="00211337"/>
    <w:rsid w:val="002205C1"/>
    <w:rsid w:val="00231B8A"/>
    <w:rsid w:val="00271578"/>
    <w:rsid w:val="00277471"/>
    <w:rsid w:val="002800E4"/>
    <w:rsid w:val="002B1294"/>
    <w:rsid w:val="002D50FF"/>
    <w:rsid w:val="00391AFF"/>
    <w:rsid w:val="003A53CF"/>
    <w:rsid w:val="003A6FDD"/>
    <w:rsid w:val="003C7A36"/>
    <w:rsid w:val="003E416A"/>
    <w:rsid w:val="003E45DA"/>
    <w:rsid w:val="003F24E0"/>
    <w:rsid w:val="00401B14"/>
    <w:rsid w:val="00403C79"/>
    <w:rsid w:val="004241F8"/>
    <w:rsid w:val="004272EC"/>
    <w:rsid w:val="00452F22"/>
    <w:rsid w:val="004879C7"/>
    <w:rsid w:val="00495FBC"/>
    <w:rsid w:val="004A39F5"/>
    <w:rsid w:val="005071E6"/>
    <w:rsid w:val="00507F5C"/>
    <w:rsid w:val="005129E6"/>
    <w:rsid w:val="00526D0B"/>
    <w:rsid w:val="00533E38"/>
    <w:rsid w:val="00570196"/>
    <w:rsid w:val="005A62B4"/>
    <w:rsid w:val="005F6D63"/>
    <w:rsid w:val="00637B5C"/>
    <w:rsid w:val="0066438A"/>
    <w:rsid w:val="006A2BBB"/>
    <w:rsid w:val="006B1041"/>
    <w:rsid w:val="006B1334"/>
    <w:rsid w:val="007010FE"/>
    <w:rsid w:val="007034F7"/>
    <w:rsid w:val="007523AB"/>
    <w:rsid w:val="00782456"/>
    <w:rsid w:val="007869F6"/>
    <w:rsid w:val="007D02FC"/>
    <w:rsid w:val="007D6209"/>
    <w:rsid w:val="00816FF6"/>
    <w:rsid w:val="008411A4"/>
    <w:rsid w:val="0088239D"/>
    <w:rsid w:val="00882E97"/>
    <w:rsid w:val="008B34E4"/>
    <w:rsid w:val="008C27E4"/>
    <w:rsid w:val="0092068F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67980"/>
    <w:rsid w:val="00A95DB9"/>
    <w:rsid w:val="00AA0C39"/>
    <w:rsid w:val="00AF26BB"/>
    <w:rsid w:val="00B27BF4"/>
    <w:rsid w:val="00BA7E1A"/>
    <w:rsid w:val="00BF6FF4"/>
    <w:rsid w:val="00C06CFA"/>
    <w:rsid w:val="00C57720"/>
    <w:rsid w:val="00CB00A6"/>
    <w:rsid w:val="00CD250A"/>
    <w:rsid w:val="00D83756"/>
    <w:rsid w:val="00DA27CF"/>
    <w:rsid w:val="00DC5E9D"/>
    <w:rsid w:val="00DF4FCC"/>
    <w:rsid w:val="00E20886"/>
    <w:rsid w:val="00E35624"/>
    <w:rsid w:val="00E36B56"/>
    <w:rsid w:val="00E72EFB"/>
    <w:rsid w:val="00E77E0D"/>
    <w:rsid w:val="00E95D60"/>
    <w:rsid w:val="00EB2A6F"/>
    <w:rsid w:val="00EB3235"/>
    <w:rsid w:val="00EC11FA"/>
    <w:rsid w:val="00EC22AF"/>
    <w:rsid w:val="00EC6769"/>
    <w:rsid w:val="00EE4908"/>
    <w:rsid w:val="00EE4DBF"/>
    <w:rsid w:val="00F467C6"/>
    <w:rsid w:val="00F6509E"/>
    <w:rsid w:val="00F7747F"/>
    <w:rsid w:val="00FD326B"/>
    <w:rsid w:val="00FE2605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900C"/>
  <w15:chartTrackingRefBased/>
  <w15:docId w15:val="{2ABE5167-09AF-4D50-AD3E-2CD1F95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Sloković</dc:creator>
  <cp:keywords/>
  <dc:description/>
  <cp:lastModifiedBy>Ivona  Bošković</cp:lastModifiedBy>
  <cp:revision>4</cp:revision>
  <dcterms:created xsi:type="dcterms:W3CDTF">2024-09-06T11:48:00Z</dcterms:created>
  <dcterms:modified xsi:type="dcterms:W3CDTF">2024-09-27T09:33:00Z</dcterms:modified>
</cp:coreProperties>
</file>