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5"/>
        <w:gridCol w:w="2934"/>
        <w:gridCol w:w="3233"/>
      </w:tblGrid>
      <w:tr w:rsidR="00FF1BDC" w:rsidRPr="00E72EFB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:rsidR="0006753B" w:rsidRDefault="00D83756" w:rsidP="00D83756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910FC5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NACRTU PRIJEDLOGA </w:t>
            </w:r>
          </w:p>
          <w:p w:rsidR="00FF1BDC" w:rsidRPr="00E72EFB" w:rsidRDefault="00D83756" w:rsidP="007F3063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ODLUKE</w:t>
            </w:r>
            <w:r w:rsidR="00910FC5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="001722BE" w:rsidRPr="0006753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O </w:t>
            </w:r>
            <w:r w:rsidR="007F3063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IZMJENAMA ODLUKE O STIPENDIRANJU STUDENATA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Naziv nacrta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propisa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,</w:t>
            </w:r>
            <w:r w:rsidR="005858AA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općeg akta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ili 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drugog dokumenta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D83756" w:rsidP="007F3063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Nacrt prijedloga</w:t>
            </w:r>
            <w:r w:rsidR="00FE2605" w:rsidRP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Odluke o</w:t>
            </w:r>
            <w:r w:rsidR="00910FC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7F3063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izmjenama Odluke o stipendiranju studenata</w:t>
            </w:r>
          </w:p>
        </w:tc>
      </w:tr>
      <w:tr w:rsidR="00FF1BDC" w:rsidRPr="00E72EFB" w:rsidTr="001722BE">
        <w:trPr>
          <w:trHeight w:val="825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1722B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Grad Metković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Odsjek za 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upravno-pravne poslove,društvene djelatnosti i opće poslove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1E3146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725EC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7</w:t>
            </w:r>
            <w:r w:rsidR="00910FC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listopada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7F3063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4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725EC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1E314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7F3063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910FC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l</w:t>
            </w:r>
            <w:r w:rsidR="007F3063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istopada</w:t>
            </w:r>
            <w:r w:rsidR="00910FC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7F3063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4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Ime/naziv sudionika/ce savjetovanja (pojedinac, udruga, ustanova i sl.) koji/a daje svoje mišljenje i primjedbe na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predloženi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nacrt 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1141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shd w:val="clear" w:color="auto" w:fill="auto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689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e primjedbe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 predloženi nacrt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900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Primjedbe,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mišljenja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 prijedlozi na pojedine članke nacrta </w:t>
            </w:r>
            <w:r w:rsidR="007360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prijedloga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akta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dijelove akta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1115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Ime i prezime osobe/a koja je sastavljala primjedbe i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prijedloge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480"/>
        </w:trPr>
        <w:tc>
          <w:tcPr>
            <w:tcW w:w="2895" w:type="dxa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2"/>
            </w:r>
          </w:p>
        </w:tc>
        <w:tc>
          <w:tcPr>
            <w:tcW w:w="2934" w:type="dxa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6" w:history="1">
        <w:r w:rsidR="005858AA" w:rsidRPr="00051E34">
          <w:rPr>
            <w:rStyle w:val="Hiperveza"/>
            <w:rFonts w:ascii="Times New Roman" w:hAnsi="Times New Roman" w:cs="Times New Roman"/>
            <w:b/>
            <w:sz w:val="20"/>
            <w:szCs w:val="20"/>
          </w:rPr>
          <w:t>drustvene-djelatnosti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@metkovic.hr</w:t>
      </w:r>
    </w:p>
    <w:p w:rsidR="0006753B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>ili osobno na pisarnicu Grada na adresi Stjepana Radića 1, 20350 Metković</w:t>
      </w:r>
      <w:r w:rsidR="0006753B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:rsidR="00FD326B" w:rsidRP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725ECF">
        <w:rPr>
          <w:rFonts w:ascii="Times New Roman" w:hAnsi="Times New Roman" w:cs="Times New Roman"/>
          <w:b/>
          <w:sz w:val="20"/>
          <w:szCs w:val="20"/>
        </w:rPr>
        <w:t>2</w:t>
      </w:r>
      <w:r w:rsidR="001E3146">
        <w:rPr>
          <w:rFonts w:ascii="Times New Roman" w:hAnsi="Times New Roman" w:cs="Times New Roman"/>
          <w:b/>
          <w:sz w:val="20"/>
          <w:szCs w:val="20"/>
        </w:rPr>
        <w:t>2</w:t>
      </w:r>
      <w:r w:rsidR="007F237E">
        <w:rPr>
          <w:rFonts w:ascii="Times New Roman" w:hAnsi="Times New Roman" w:cs="Times New Roman"/>
          <w:b/>
          <w:sz w:val="20"/>
          <w:szCs w:val="20"/>
        </w:rPr>
        <w:t>. listopada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7F237E">
        <w:rPr>
          <w:rFonts w:ascii="Times New Roman" w:hAnsi="Times New Roman" w:cs="Times New Roman"/>
          <w:b/>
          <w:sz w:val="20"/>
          <w:szCs w:val="20"/>
        </w:rPr>
        <w:t>4</w:t>
      </w:r>
      <w:bookmarkStart w:id="0" w:name="_GoBack"/>
      <w:bookmarkEnd w:id="0"/>
      <w:r w:rsidR="0006753B" w:rsidRPr="0006753B">
        <w:rPr>
          <w:rFonts w:ascii="Times New Roman" w:hAnsi="Times New Roman" w:cs="Times New Roman"/>
          <w:b/>
          <w:sz w:val="20"/>
          <w:szCs w:val="20"/>
        </w:rPr>
        <w:t>.</w:t>
      </w:r>
      <w:r w:rsidRPr="0006753B">
        <w:rPr>
          <w:rFonts w:ascii="Times New Roman" w:hAnsi="Times New Roman" w:cs="Times New Roman"/>
          <w:b/>
          <w:sz w:val="20"/>
          <w:szCs w:val="20"/>
        </w:rPr>
        <w:t xml:space="preserve"> godine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CE2" w:rsidRDefault="00A37CE2" w:rsidP="00FD326B">
      <w:pPr>
        <w:spacing w:after="0" w:line="240" w:lineRule="auto"/>
      </w:pPr>
      <w:r>
        <w:separator/>
      </w:r>
    </w:p>
  </w:endnote>
  <w:endnote w:type="continuationSeparator" w:id="1">
    <w:p w:rsidR="00A37CE2" w:rsidRDefault="00A37CE2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CE2" w:rsidRDefault="00A37CE2" w:rsidP="00FD326B">
      <w:pPr>
        <w:spacing w:after="0" w:line="240" w:lineRule="auto"/>
      </w:pPr>
      <w:r>
        <w:separator/>
      </w:r>
    </w:p>
  </w:footnote>
  <w:footnote w:type="continuationSeparator" w:id="1">
    <w:p w:rsidR="00A37CE2" w:rsidRDefault="00A37CE2" w:rsidP="00FD326B">
      <w:pPr>
        <w:spacing w:after="0" w:line="240" w:lineRule="auto"/>
      </w:pPr>
      <w:r>
        <w:continuationSeparator/>
      </w:r>
    </w:p>
  </w:footnote>
  <w:footnote w:id="2">
    <w:p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26B"/>
    <w:rsid w:val="0001693C"/>
    <w:rsid w:val="00042F5F"/>
    <w:rsid w:val="00061AC8"/>
    <w:rsid w:val="0006657F"/>
    <w:rsid w:val="0006753B"/>
    <w:rsid w:val="000D6E20"/>
    <w:rsid w:val="001722BE"/>
    <w:rsid w:val="001E3146"/>
    <w:rsid w:val="00211337"/>
    <w:rsid w:val="002205C1"/>
    <w:rsid w:val="00231B8A"/>
    <w:rsid w:val="00271578"/>
    <w:rsid w:val="00277471"/>
    <w:rsid w:val="002800E4"/>
    <w:rsid w:val="00283E2F"/>
    <w:rsid w:val="002A303E"/>
    <w:rsid w:val="002B1294"/>
    <w:rsid w:val="002D50FF"/>
    <w:rsid w:val="00391AFF"/>
    <w:rsid w:val="003A6FDD"/>
    <w:rsid w:val="003B403F"/>
    <w:rsid w:val="003C7A36"/>
    <w:rsid w:val="003E416A"/>
    <w:rsid w:val="003E45DA"/>
    <w:rsid w:val="003F24E0"/>
    <w:rsid w:val="00401B14"/>
    <w:rsid w:val="00413BBE"/>
    <w:rsid w:val="004241F8"/>
    <w:rsid w:val="004272EC"/>
    <w:rsid w:val="00452F22"/>
    <w:rsid w:val="004E3E5C"/>
    <w:rsid w:val="005071E6"/>
    <w:rsid w:val="00507F5C"/>
    <w:rsid w:val="005129E6"/>
    <w:rsid w:val="00526D0B"/>
    <w:rsid w:val="00533E38"/>
    <w:rsid w:val="00570196"/>
    <w:rsid w:val="005858AA"/>
    <w:rsid w:val="005A62B4"/>
    <w:rsid w:val="005F6D63"/>
    <w:rsid w:val="006B1334"/>
    <w:rsid w:val="007010FE"/>
    <w:rsid w:val="00725ECF"/>
    <w:rsid w:val="0073606D"/>
    <w:rsid w:val="007523AB"/>
    <w:rsid w:val="00782456"/>
    <w:rsid w:val="007D02FC"/>
    <w:rsid w:val="007D6209"/>
    <w:rsid w:val="007F237E"/>
    <w:rsid w:val="007F3063"/>
    <w:rsid w:val="00816FF6"/>
    <w:rsid w:val="0082747D"/>
    <w:rsid w:val="008411A4"/>
    <w:rsid w:val="008561B1"/>
    <w:rsid w:val="0088239D"/>
    <w:rsid w:val="00882E97"/>
    <w:rsid w:val="0089735C"/>
    <w:rsid w:val="008C27E4"/>
    <w:rsid w:val="008D41ED"/>
    <w:rsid w:val="00910FC5"/>
    <w:rsid w:val="00940900"/>
    <w:rsid w:val="00950628"/>
    <w:rsid w:val="009536B5"/>
    <w:rsid w:val="00962C45"/>
    <w:rsid w:val="009B610B"/>
    <w:rsid w:val="009D4909"/>
    <w:rsid w:val="009E344C"/>
    <w:rsid w:val="00A2164A"/>
    <w:rsid w:val="00A23406"/>
    <w:rsid w:val="00A30DEE"/>
    <w:rsid w:val="00A37CE2"/>
    <w:rsid w:val="00A67980"/>
    <w:rsid w:val="00A93DC4"/>
    <w:rsid w:val="00AA0C39"/>
    <w:rsid w:val="00B27BF4"/>
    <w:rsid w:val="00B9378C"/>
    <w:rsid w:val="00BD1F81"/>
    <w:rsid w:val="00BF6FF4"/>
    <w:rsid w:val="00C06CFA"/>
    <w:rsid w:val="00C57720"/>
    <w:rsid w:val="00C97F6D"/>
    <w:rsid w:val="00CB00A6"/>
    <w:rsid w:val="00CC3C72"/>
    <w:rsid w:val="00D83756"/>
    <w:rsid w:val="00DA27CF"/>
    <w:rsid w:val="00DC5E9D"/>
    <w:rsid w:val="00DF4FCC"/>
    <w:rsid w:val="00E36B56"/>
    <w:rsid w:val="00E540C0"/>
    <w:rsid w:val="00E55982"/>
    <w:rsid w:val="00E72EFB"/>
    <w:rsid w:val="00E77E0D"/>
    <w:rsid w:val="00E95D60"/>
    <w:rsid w:val="00EA1E62"/>
    <w:rsid w:val="00EC11FA"/>
    <w:rsid w:val="00EC22AF"/>
    <w:rsid w:val="00EE4DBF"/>
    <w:rsid w:val="00F467C6"/>
    <w:rsid w:val="00F6509E"/>
    <w:rsid w:val="00FC781A"/>
    <w:rsid w:val="00FD326B"/>
    <w:rsid w:val="00FE2605"/>
    <w:rsid w:val="00FF1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DC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858A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ustvene-djelatnost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Mojimir Vladimir</cp:lastModifiedBy>
  <cp:revision>20</cp:revision>
  <dcterms:created xsi:type="dcterms:W3CDTF">2022-10-05T08:15:00Z</dcterms:created>
  <dcterms:modified xsi:type="dcterms:W3CDTF">2024-10-07T08:36:00Z</dcterms:modified>
</cp:coreProperties>
</file>