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83" w:rsidRDefault="00CC0183" w:rsidP="00CC0183">
      <w:r>
        <w:rPr>
          <w:noProof/>
          <w:lang w:eastAsia="hr-H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1110781</wp:posOffset>
            </wp:positionH>
            <wp:positionV relativeFrom="paragraph">
              <wp:posOffset>6350</wp:posOffset>
            </wp:positionV>
            <wp:extent cx="631825" cy="811530"/>
            <wp:effectExtent l="19050" t="0" r="0" b="0"/>
            <wp:wrapSquare wrapText="bothSides"/>
            <wp:docPr id="4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183" w:rsidRDefault="00CC0183" w:rsidP="00CC0183"/>
    <w:p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         REPUBLIKA HRVATSKA                                                                                                 </w:t>
      </w: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>DUBROVAČKO-NERETVANSKA ŽUPANIJA</w:t>
      </w:r>
    </w:p>
    <w:p w:rsidR="00CC0183" w:rsidRPr="00CC0183" w:rsidRDefault="00CC0183" w:rsidP="00CC0183">
      <w:pPr>
        <w:rPr>
          <w:rFonts w:ascii="Times New Roman" w:hAnsi="Times New Roman" w:cs="Times New Roman"/>
          <w:b/>
          <w:sz w:val="24"/>
          <w:szCs w:val="24"/>
        </w:rPr>
      </w:pPr>
      <w:r w:rsidRPr="00CC0183"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1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183" w:rsidRPr="00CC0183" w:rsidRDefault="00CC0183" w:rsidP="003540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b/>
          <w:sz w:val="24"/>
          <w:szCs w:val="24"/>
        </w:rPr>
        <w:t xml:space="preserve">      GRAD METKOVIĆ</w:t>
      </w: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Odsjek za upravno-pravne poslove,</w:t>
      </w:r>
    </w:p>
    <w:p w:rsid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društvene djelatnosti i opće poslove</w:t>
      </w: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KLASA:</w:t>
      </w:r>
      <w:r w:rsidR="00913310">
        <w:rPr>
          <w:rFonts w:ascii="Times New Roman" w:hAnsi="Times New Roman" w:cs="Times New Roman"/>
          <w:sz w:val="24"/>
          <w:szCs w:val="24"/>
        </w:rPr>
        <w:t>604-02/16-01/01</w:t>
      </w:r>
    </w:p>
    <w:p w:rsidR="00CC0183" w:rsidRPr="00CC0183" w:rsidRDefault="00CC0183" w:rsidP="00CC01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>URBROJ: 2117-10-01-01-2</w:t>
      </w:r>
      <w:r w:rsidR="00F431F1">
        <w:rPr>
          <w:rFonts w:ascii="Times New Roman" w:hAnsi="Times New Roman" w:cs="Times New Roman"/>
          <w:sz w:val="24"/>
          <w:szCs w:val="24"/>
        </w:rPr>
        <w:t>4</w:t>
      </w:r>
      <w:r w:rsidRPr="00CC0183">
        <w:rPr>
          <w:rFonts w:ascii="Times New Roman" w:hAnsi="Times New Roman" w:cs="Times New Roman"/>
          <w:sz w:val="24"/>
          <w:szCs w:val="24"/>
        </w:rPr>
        <w:t>-</w:t>
      </w:r>
      <w:r w:rsidR="00913310">
        <w:rPr>
          <w:rFonts w:ascii="Times New Roman" w:hAnsi="Times New Roman" w:cs="Times New Roman"/>
          <w:sz w:val="24"/>
          <w:szCs w:val="24"/>
        </w:rPr>
        <w:t>3</w:t>
      </w:r>
    </w:p>
    <w:p w:rsidR="00CC0183" w:rsidRPr="00CC0183" w:rsidRDefault="00CC0183" w:rsidP="00CC0183">
      <w:pPr>
        <w:rPr>
          <w:rFonts w:ascii="Times New Roman" w:hAnsi="Times New Roman" w:cs="Times New Roman"/>
          <w:sz w:val="24"/>
          <w:szCs w:val="24"/>
        </w:rPr>
      </w:pPr>
      <w:r w:rsidRPr="00CC0183">
        <w:rPr>
          <w:rFonts w:ascii="Times New Roman" w:hAnsi="Times New Roman" w:cs="Times New Roman"/>
          <w:sz w:val="24"/>
          <w:szCs w:val="24"/>
        </w:rPr>
        <w:t xml:space="preserve">Metković, </w:t>
      </w:r>
      <w:r w:rsidR="005D2C5C">
        <w:rPr>
          <w:rFonts w:ascii="Times New Roman" w:hAnsi="Times New Roman" w:cs="Times New Roman"/>
          <w:sz w:val="24"/>
          <w:szCs w:val="24"/>
        </w:rPr>
        <w:t>7</w:t>
      </w:r>
      <w:r w:rsidR="0026549D">
        <w:rPr>
          <w:rFonts w:ascii="Times New Roman" w:hAnsi="Times New Roman" w:cs="Times New Roman"/>
          <w:sz w:val="24"/>
          <w:szCs w:val="24"/>
        </w:rPr>
        <w:t xml:space="preserve">. listopada </w:t>
      </w:r>
      <w:r w:rsidRPr="00CC0183">
        <w:rPr>
          <w:rFonts w:ascii="Times New Roman" w:hAnsi="Times New Roman" w:cs="Times New Roman"/>
          <w:sz w:val="24"/>
          <w:szCs w:val="24"/>
        </w:rPr>
        <w:t>202</w:t>
      </w:r>
      <w:r w:rsidR="00F431F1">
        <w:rPr>
          <w:rFonts w:ascii="Times New Roman" w:hAnsi="Times New Roman" w:cs="Times New Roman"/>
          <w:sz w:val="24"/>
          <w:szCs w:val="24"/>
        </w:rPr>
        <w:t>4</w:t>
      </w:r>
      <w:r w:rsidRPr="00CC0183">
        <w:rPr>
          <w:rFonts w:ascii="Times New Roman" w:hAnsi="Times New Roman" w:cs="Times New Roman"/>
          <w:sz w:val="24"/>
          <w:szCs w:val="24"/>
        </w:rPr>
        <w:t>.</w:t>
      </w:r>
    </w:p>
    <w:p w:rsidR="00B123CB" w:rsidRPr="00CC0183" w:rsidRDefault="00B123CB" w:rsidP="00B123CB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4"/>
        <w:gridCol w:w="6306"/>
      </w:tblGrid>
      <w:tr w:rsidR="00B123CB" w:rsidRPr="00CC0183" w:rsidTr="004C2639">
        <w:trPr>
          <w:trHeight w:val="2077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:rsidR="00B123CB" w:rsidRDefault="00B123CB" w:rsidP="00655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CC0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PRIJEDLOGA </w:t>
            </w:r>
            <w:r w:rsidRPr="00CC0183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F431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IZMJENAMA</w:t>
            </w:r>
            <w:r w:rsidR="00655B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ODLUKE O </w:t>
            </w:r>
            <w:r w:rsidR="00F431F1">
              <w:rPr>
                <w:rFonts w:ascii="Times New Roman" w:hAnsi="Times New Roman" w:cs="Times New Roman"/>
                <w:b/>
                <w:sz w:val="24"/>
                <w:szCs w:val="24"/>
              </w:rPr>
              <w:t>STIPENDIRANJU</w:t>
            </w:r>
          </w:p>
          <w:p w:rsidR="00F431F1" w:rsidRPr="00CC0183" w:rsidRDefault="00F431F1" w:rsidP="00655B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STUDENATA</w:t>
            </w:r>
          </w:p>
          <w:p w:rsidR="00B123CB" w:rsidRPr="00CC0183" w:rsidRDefault="00B123CB" w:rsidP="004C26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3CB" w:rsidRPr="00CC0183" w:rsidRDefault="00B123CB" w:rsidP="004C26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POZIV JAVNOSTI ZA DOSTAVU </w:t>
            </w:r>
            <w:r w:rsidR="004A45A5"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PRIMJEDBI</w:t>
            </w:r>
            <w:r w:rsidR="004A45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sz w:val="24"/>
                <w:szCs w:val="24"/>
              </w:rPr>
              <w:t>MIŠLJENJA I PRIJEDLOGA  PUTEM INTERNETSKOG SAVJETOVANJA SA JAVNOŠĆU</w:t>
            </w:r>
          </w:p>
        </w:tc>
      </w:tr>
      <w:tr w:rsidR="00066B61" w:rsidRPr="00CC0183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:rsidR="00066B61" w:rsidRPr="00CC0183" w:rsidRDefault="00066B61" w:rsidP="00066B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:rsidTr="00B123CB">
        <w:trPr>
          <w:trHeight w:val="2382"/>
        </w:trPr>
        <w:tc>
          <w:tcPr>
            <w:tcW w:w="3134" w:type="dxa"/>
            <w:shd w:val="clear" w:color="auto" w:fill="auto"/>
            <w:vAlign w:val="center"/>
            <w:hideMark/>
          </w:tcPr>
          <w:p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RAZLOZI DONOŠENJA AKTA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:rsidR="00655B11" w:rsidRDefault="00655B11" w:rsidP="00655B11">
            <w:pPr>
              <w:suppressAutoHyphens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1CD" w:rsidRPr="00CC0183" w:rsidRDefault="00862A10" w:rsidP="00A4246C">
            <w:pPr>
              <w:suppressAutoHyphens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Usklađivanje sa Zakonom o visokom obrazovanju i znanstvenoj d</w:t>
            </w:r>
            <w:r w:rsidR="008628F8">
              <w:rPr>
                <w:rFonts w:ascii="Times New Roman" w:eastAsia="Calibri" w:hAnsi="Times New Roman" w:cs="Times New Roman"/>
                <w:sz w:val="24"/>
                <w:szCs w:val="24"/>
              </w:rPr>
              <w:t>jelatnosti glede vr</w:t>
            </w:r>
            <w:r w:rsidR="00143B64">
              <w:rPr>
                <w:rFonts w:ascii="Times New Roman" w:eastAsia="Calibri" w:hAnsi="Times New Roman" w:cs="Times New Roman"/>
                <w:sz w:val="24"/>
                <w:szCs w:val="24"/>
              </w:rPr>
              <w:t>ste studija, izmjena kategorija</w:t>
            </w:r>
            <w:r w:rsidR="008628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A4246C">
              <w:rPr>
                <w:rFonts w:ascii="Times New Roman" w:eastAsia="Calibri" w:hAnsi="Times New Roman" w:cs="Times New Roman"/>
                <w:sz w:val="24"/>
                <w:szCs w:val="24"/>
              </w:rPr>
              <w:t>utvrđivanje novog</w:t>
            </w:r>
            <w:bookmarkStart w:id="0" w:name="_GoBack"/>
            <w:bookmarkEnd w:id="0"/>
            <w:r w:rsidR="00897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cenzusa mjesečnih prihod</w:t>
            </w:r>
            <w:r w:rsidR="00A62BB2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="00897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 članu obitelji, te </w:t>
            </w:r>
            <w:r w:rsidR="00897178" w:rsidRPr="007F6ACF">
              <w:rPr>
                <w:rFonts w:ascii="Times New Roman" w:eastAsia="Calibri" w:hAnsi="Times New Roman" w:cs="Times New Roman"/>
                <w:sz w:val="24"/>
                <w:szCs w:val="24"/>
              </w:rPr>
              <w:t>načina</w:t>
            </w:r>
            <w:r w:rsidR="00BD0307" w:rsidRPr="007F6A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isplate</w:t>
            </w:r>
            <w:r w:rsidR="008971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stipendije.</w:t>
            </w:r>
          </w:p>
        </w:tc>
      </w:tr>
      <w:tr w:rsidR="00066B61" w:rsidRPr="00CC0183" w:rsidTr="00B123CB">
        <w:trPr>
          <w:trHeight w:val="1582"/>
        </w:trPr>
        <w:tc>
          <w:tcPr>
            <w:tcW w:w="3134" w:type="dxa"/>
            <w:shd w:val="clear" w:color="auto" w:fill="auto"/>
            <w:vAlign w:val="center"/>
            <w:hideMark/>
          </w:tcPr>
          <w:p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CILJEVI PROVOĐENJA SAVJETOVANJA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3CB" w:rsidRDefault="00066B61" w:rsidP="00B123CB">
            <w:pPr>
              <w:jc w:val="both"/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</w:pP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Cilj provođenja savjetovanja sa javnošću je upoznavanje javnosti s 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nacrtom prijedloga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Odluk</w:t>
            </w:r>
            <w:r w:rsidR="00994E4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BC3787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r w:rsidR="00F431F1">
              <w:rPr>
                <w:rFonts w:ascii="Times New Roman" w:hAnsi="Times New Roman" w:cs="Times New Roman"/>
                <w:sz w:val="24"/>
                <w:szCs w:val="24"/>
              </w:rPr>
              <w:t>izmjenama</w:t>
            </w:r>
            <w:r w:rsidR="00655B11">
              <w:rPr>
                <w:rFonts w:ascii="Times New Roman" w:hAnsi="Times New Roman" w:cs="Times New Roman"/>
                <w:sz w:val="24"/>
                <w:szCs w:val="24"/>
              </w:rPr>
              <w:t xml:space="preserve"> Odluke o </w:t>
            </w:r>
            <w:r w:rsidR="00F431F1">
              <w:rPr>
                <w:rFonts w:ascii="Times New Roman" w:hAnsi="Times New Roman" w:cs="Times New Roman"/>
                <w:sz w:val="24"/>
                <w:szCs w:val="24"/>
              </w:rPr>
              <w:t xml:space="preserve">stipendiranju studenata 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te prikupljanje</w:t>
            </w:r>
            <w:r w:rsidR="00AE4999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prijedloga</w:t>
            </w:r>
            <w:r w:rsidR="00AE4999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,</w:t>
            </w:r>
            <w:r w:rsidR="00BC3787" w:rsidRPr="00BC3787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 xml:space="preserve"> mišljenja i primjedbi</w:t>
            </w:r>
            <w:r w:rsidR="00994E44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.</w:t>
            </w:r>
          </w:p>
          <w:p w:rsidR="00994E44" w:rsidRPr="00BC3787" w:rsidRDefault="00994E44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CC0183" w:rsidTr="00B123CB">
        <w:trPr>
          <w:trHeight w:val="966"/>
        </w:trPr>
        <w:tc>
          <w:tcPr>
            <w:tcW w:w="3134" w:type="dxa"/>
            <w:shd w:val="clear" w:color="auto" w:fill="auto"/>
            <w:vAlign w:val="center"/>
            <w:hideMark/>
          </w:tcPr>
          <w:p w:rsidR="00B123CB" w:rsidRPr="00CC0183" w:rsidRDefault="00B123CB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ROK ZA PODNOŠENJE </w:t>
            </w:r>
            <w:r w:rsidR="00D87F1A"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</w:t>
            </w:r>
            <w:r w:rsidR="00D87F1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MIŠLJENJA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:rsidR="00B123CB" w:rsidRDefault="00B123CB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65" w:rsidRPr="00CC0183" w:rsidRDefault="00C45C65" w:rsidP="00CA54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B61" w:rsidRPr="00CC0183" w:rsidRDefault="005D2C5C" w:rsidP="00BC7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5DE4">
              <w:rPr>
                <w:rFonts w:ascii="Times New Roman" w:hAnsi="Times New Roman" w:cs="Times New Roman"/>
                <w:sz w:val="24"/>
                <w:szCs w:val="24"/>
              </w:rPr>
              <w:t>. listopada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43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7D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31F1">
              <w:rPr>
                <w:rFonts w:ascii="Times New Roman" w:hAnsi="Times New Roman" w:cs="Times New Roman"/>
                <w:sz w:val="24"/>
                <w:szCs w:val="24"/>
              </w:rPr>
              <w:t>. listopada</w:t>
            </w:r>
            <w:r w:rsidR="00B123CB"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F431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66B61" w:rsidRPr="00CC01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6B61" w:rsidRPr="00CC0183" w:rsidTr="00B123CB">
        <w:trPr>
          <w:trHeight w:val="1520"/>
        </w:trPr>
        <w:tc>
          <w:tcPr>
            <w:tcW w:w="3134" w:type="dxa"/>
            <w:shd w:val="clear" w:color="auto" w:fill="auto"/>
            <w:vAlign w:val="center"/>
            <w:hideMark/>
          </w:tcPr>
          <w:p w:rsidR="00066B61" w:rsidRPr="00CC0183" w:rsidRDefault="00066B61" w:rsidP="00066B6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ADRESA I NAČIN PODNOŠENJA </w:t>
            </w:r>
            <w:r w:rsidR="00B8342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PRIMJEDBI,MIŠLJENJA</w:t>
            </w:r>
            <w:r w:rsidRPr="00CC01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:rsidR="00066B61" w:rsidRPr="00CC0183" w:rsidRDefault="00066B61" w:rsidP="00C23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Pisane primjedbe</w:t>
            </w:r>
            <w:r w:rsidR="00B8342B">
              <w:rPr>
                <w:rFonts w:ascii="Times New Roman" w:hAnsi="Times New Roman" w:cs="Times New Roman"/>
                <w:sz w:val="24"/>
                <w:szCs w:val="24"/>
              </w:rPr>
              <w:t xml:space="preserve">, mišljenja i prijedloge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na 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prijedlog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 xml:space="preserve"> Odluke dostavljaju se na zadanom obrascu (u prilogu) i to elektroničkom poštom na e-mail: </w:t>
            </w:r>
            <w:hyperlink r:id="rId7" w:history="1">
              <w:r w:rsidR="008F3981" w:rsidRPr="00AF672E">
                <w:rPr>
                  <w:rStyle w:val="Hiperveza"/>
                  <w:b/>
                  <w:bCs/>
                </w:rPr>
                <w:t>drustvene-djelatnosti</w:t>
              </w:r>
              <w:r w:rsidR="008F3981" w:rsidRPr="00AF672E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@metkovic.hr</w:t>
              </w:r>
            </w:hyperlink>
            <w:r w:rsidR="00C05DE4">
              <w:t xml:space="preserve"> </w:t>
            </w:r>
            <w:r w:rsidR="0038163E" w:rsidRPr="00CC0183">
              <w:rPr>
                <w:rFonts w:ascii="Times New Roman" w:hAnsi="Times New Roman" w:cs="Times New Roman"/>
                <w:bCs/>
                <w:sz w:val="24"/>
                <w:szCs w:val="24"/>
              </w:rPr>
              <w:t>ili osobno na pisarnicu Grada na adresi Stjepana Radića 1, 20350 Metković.</w:t>
            </w:r>
          </w:p>
        </w:tc>
      </w:tr>
      <w:tr w:rsidR="00066B61" w:rsidRPr="00CC0183" w:rsidTr="00CA5433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Sukladno odredbama članka 11. Zakona o pravu na pristup informacijama („Narodne novine“ broj 25/13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85/15</w:t>
            </w:r>
            <w:r w:rsidR="00CC0183">
              <w:rPr>
                <w:rFonts w:ascii="Times New Roman" w:hAnsi="Times New Roman" w:cs="Times New Roman"/>
                <w:sz w:val="24"/>
                <w:szCs w:val="24"/>
              </w:rPr>
              <w:t xml:space="preserve"> i 69/22</w:t>
            </w:r>
            <w:r w:rsidRPr="00CC0183">
              <w:rPr>
                <w:rFonts w:ascii="Times New Roman" w:hAnsi="Times New Roman" w:cs="Times New Roman"/>
                <w:sz w:val="24"/>
                <w:szCs w:val="24"/>
              </w:rPr>
              <w:t>) nakon provedenog savjetovanja sa javnošću, nositelj izrade akta dužan je o prihvaćenim/neprihvaćenim primjedbama i prijedlozima obavijestiti javnost putem svoje web stranice na kojoj će objaviti Izvješće o provedenom savjetovanju sa javnošću.</w:t>
            </w:r>
          </w:p>
          <w:p w:rsidR="00B123CB" w:rsidRPr="00CC0183" w:rsidRDefault="00B123CB" w:rsidP="00B12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3CB" w:rsidRPr="00CC0183" w:rsidRDefault="00B123CB" w:rsidP="00B123CB">
            <w:pPr>
              <w:pStyle w:val="Odlomakpopis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23CB" w:rsidRPr="00CC0183" w:rsidRDefault="00B123CB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0183">
        <w:rPr>
          <w:rFonts w:ascii="Times New Roman" w:eastAsia="Calibri" w:hAnsi="Times New Roman" w:cs="Times New Roman"/>
          <w:b/>
          <w:sz w:val="24"/>
          <w:szCs w:val="24"/>
        </w:rPr>
        <w:t>VODITELJ ODSJEKA</w:t>
      </w:r>
    </w:p>
    <w:p w:rsidR="00B123CB" w:rsidRPr="00CC0183" w:rsidRDefault="00CC0183" w:rsidP="00B123CB">
      <w:pPr>
        <w:spacing w:after="0" w:line="360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Stanko Vidović</w:t>
      </w:r>
      <w:r w:rsidR="00B123CB" w:rsidRPr="00CC0183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="00B123CB" w:rsidRPr="00CC0183">
        <w:rPr>
          <w:rFonts w:ascii="Times New Roman" w:eastAsia="Calibri" w:hAnsi="Times New Roman" w:cs="Times New Roman"/>
          <w:b/>
          <w:sz w:val="24"/>
          <w:szCs w:val="24"/>
        </w:rPr>
        <w:t>dipl.iur</w:t>
      </w:r>
      <w:proofErr w:type="spellEnd"/>
      <w:r w:rsidR="00B123CB" w:rsidRPr="00CC0183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D1BF0" w:rsidRPr="00CC0183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:rsidR="00B123CB" w:rsidRPr="00CC0183" w:rsidRDefault="00B123CB" w:rsidP="00B123CB">
      <w:pPr>
        <w:rPr>
          <w:rFonts w:ascii="Times New Roman" w:hAnsi="Times New Roman" w:cs="Times New Roman"/>
          <w:sz w:val="24"/>
          <w:szCs w:val="24"/>
        </w:rPr>
      </w:pPr>
    </w:p>
    <w:p w:rsidR="001E3320" w:rsidRPr="00CC0183" w:rsidRDefault="001E3320" w:rsidP="00CA5433">
      <w:pPr>
        <w:rPr>
          <w:rFonts w:ascii="Times New Roman" w:hAnsi="Times New Roman" w:cs="Times New Roman"/>
          <w:sz w:val="24"/>
          <w:szCs w:val="24"/>
        </w:rPr>
      </w:pPr>
    </w:p>
    <w:sectPr w:rsidR="001E3320" w:rsidRPr="00CC0183" w:rsidSect="00D7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066B61"/>
    <w:rsid w:val="00066B61"/>
    <w:rsid w:val="00111DEA"/>
    <w:rsid w:val="0011712E"/>
    <w:rsid w:val="00143B64"/>
    <w:rsid w:val="00154B15"/>
    <w:rsid w:val="00180E56"/>
    <w:rsid w:val="001E3320"/>
    <w:rsid w:val="001F0698"/>
    <w:rsid w:val="0026549D"/>
    <w:rsid w:val="00291AB4"/>
    <w:rsid w:val="002A03BB"/>
    <w:rsid w:val="002E463A"/>
    <w:rsid w:val="003276AC"/>
    <w:rsid w:val="0035406A"/>
    <w:rsid w:val="0038163E"/>
    <w:rsid w:val="003A4270"/>
    <w:rsid w:val="004259D9"/>
    <w:rsid w:val="00430494"/>
    <w:rsid w:val="004A45A5"/>
    <w:rsid w:val="00510D1D"/>
    <w:rsid w:val="005D2C5C"/>
    <w:rsid w:val="00655B11"/>
    <w:rsid w:val="006D0287"/>
    <w:rsid w:val="006E3195"/>
    <w:rsid w:val="00705C7B"/>
    <w:rsid w:val="007520A5"/>
    <w:rsid w:val="007F6ACF"/>
    <w:rsid w:val="00816B0E"/>
    <w:rsid w:val="00856BCE"/>
    <w:rsid w:val="008628F8"/>
    <w:rsid w:val="00862A10"/>
    <w:rsid w:val="00897178"/>
    <w:rsid w:val="008B5A38"/>
    <w:rsid w:val="008F3981"/>
    <w:rsid w:val="009117C7"/>
    <w:rsid w:val="00913310"/>
    <w:rsid w:val="0097538E"/>
    <w:rsid w:val="00994E44"/>
    <w:rsid w:val="009D0EE3"/>
    <w:rsid w:val="009D75EA"/>
    <w:rsid w:val="00A4246C"/>
    <w:rsid w:val="00A52C5B"/>
    <w:rsid w:val="00A62BB2"/>
    <w:rsid w:val="00A7108A"/>
    <w:rsid w:val="00AE4999"/>
    <w:rsid w:val="00B123CB"/>
    <w:rsid w:val="00B31422"/>
    <w:rsid w:val="00B45BDB"/>
    <w:rsid w:val="00B8342B"/>
    <w:rsid w:val="00BC3787"/>
    <w:rsid w:val="00BC7D30"/>
    <w:rsid w:val="00BD0307"/>
    <w:rsid w:val="00BD7AF7"/>
    <w:rsid w:val="00C05DE4"/>
    <w:rsid w:val="00C15BCF"/>
    <w:rsid w:val="00C23D04"/>
    <w:rsid w:val="00C45C65"/>
    <w:rsid w:val="00CA5433"/>
    <w:rsid w:val="00CC0183"/>
    <w:rsid w:val="00CD1BF0"/>
    <w:rsid w:val="00D733EE"/>
    <w:rsid w:val="00D80271"/>
    <w:rsid w:val="00D87F1A"/>
    <w:rsid w:val="00E718DA"/>
    <w:rsid w:val="00EF6D3D"/>
    <w:rsid w:val="00F431F1"/>
    <w:rsid w:val="00FA07EE"/>
    <w:rsid w:val="00FB51CD"/>
    <w:rsid w:val="00FB5812"/>
    <w:rsid w:val="00FF3118"/>
    <w:rsid w:val="00FF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195"/>
    <w:rPr>
      <w:rFonts w:ascii="Segoe UI" w:hAnsi="Segoe UI" w:cs="Segoe UI"/>
      <w:sz w:val="18"/>
      <w:szCs w:val="18"/>
      <w:lang w:val="hr-HR"/>
    </w:rPr>
  </w:style>
  <w:style w:type="paragraph" w:customStyle="1" w:styleId="Bezproreda1">
    <w:name w:val="Bez proreda1"/>
    <w:rsid w:val="00FB51C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CC018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rustvene-djelatnosti@metkovi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Mojimir Vladimir</cp:lastModifiedBy>
  <cp:revision>57</cp:revision>
  <cp:lastPrinted>2019-01-15T10:54:00Z</cp:lastPrinted>
  <dcterms:created xsi:type="dcterms:W3CDTF">2022-10-05T08:04:00Z</dcterms:created>
  <dcterms:modified xsi:type="dcterms:W3CDTF">2024-10-07T08:48:00Z</dcterms:modified>
</cp:coreProperties>
</file>