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843AB" w14:textId="77777777" w:rsidR="00CC0183" w:rsidRDefault="00CC0183" w:rsidP="00CC0183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4DF192F8" wp14:editId="47A009E3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48AB1F" w14:textId="77777777" w:rsidR="00CC0183" w:rsidRDefault="00CC0183" w:rsidP="00CC0183"/>
    <w:p w14:paraId="79D9A058" w14:textId="77777777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</w:p>
    <w:p w14:paraId="2CE9593D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14:paraId="0F114A03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14:paraId="25510831" w14:textId="77777777"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1A8227A" wp14:editId="0A3F9A6F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B414FF" w14:textId="77777777"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</w:p>
    <w:p w14:paraId="07964246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A791D6C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14:paraId="036A6F3C" w14:textId="77777777"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14:paraId="253A10B6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FEDA2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KLASA:</w:t>
      </w:r>
      <w:r w:rsidR="00FA07EE">
        <w:rPr>
          <w:rFonts w:ascii="Times New Roman" w:hAnsi="Times New Roman" w:cs="Times New Roman"/>
          <w:sz w:val="24"/>
          <w:szCs w:val="24"/>
        </w:rPr>
        <w:t>550-01/2</w:t>
      </w:r>
      <w:r w:rsidR="00F059BD">
        <w:rPr>
          <w:rFonts w:ascii="Times New Roman" w:hAnsi="Times New Roman" w:cs="Times New Roman"/>
          <w:sz w:val="24"/>
          <w:szCs w:val="24"/>
        </w:rPr>
        <w:t>1</w:t>
      </w:r>
      <w:r w:rsidR="00FA07EE">
        <w:rPr>
          <w:rFonts w:ascii="Times New Roman" w:hAnsi="Times New Roman" w:cs="Times New Roman"/>
          <w:sz w:val="24"/>
          <w:szCs w:val="24"/>
        </w:rPr>
        <w:t>-01/02</w:t>
      </w:r>
    </w:p>
    <w:p w14:paraId="756C3FAF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</w:t>
      </w:r>
      <w:r w:rsidR="00F059BD">
        <w:rPr>
          <w:rFonts w:ascii="Times New Roman" w:hAnsi="Times New Roman" w:cs="Times New Roman"/>
          <w:sz w:val="24"/>
          <w:szCs w:val="24"/>
        </w:rPr>
        <w:t>4</w:t>
      </w:r>
      <w:r w:rsidRPr="00CC0183">
        <w:rPr>
          <w:rFonts w:ascii="Times New Roman" w:hAnsi="Times New Roman" w:cs="Times New Roman"/>
          <w:sz w:val="24"/>
          <w:szCs w:val="24"/>
        </w:rPr>
        <w:t>-</w:t>
      </w:r>
      <w:r w:rsidR="00F059BD">
        <w:rPr>
          <w:rFonts w:ascii="Times New Roman" w:hAnsi="Times New Roman" w:cs="Times New Roman"/>
          <w:sz w:val="24"/>
          <w:szCs w:val="24"/>
        </w:rPr>
        <w:t>4</w:t>
      </w:r>
    </w:p>
    <w:p w14:paraId="54D402A0" w14:textId="77777777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F059BD">
        <w:rPr>
          <w:rFonts w:ascii="Times New Roman" w:hAnsi="Times New Roman" w:cs="Times New Roman"/>
          <w:sz w:val="24"/>
          <w:szCs w:val="24"/>
        </w:rPr>
        <w:t>22. listopada</w:t>
      </w:r>
      <w:r w:rsidRPr="00CC0183">
        <w:rPr>
          <w:rFonts w:ascii="Times New Roman" w:hAnsi="Times New Roman" w:cs="Times New Roman"/>
          <w:sz w:val="24"/>
          <w:szCs w:val="24"/>
        </w:rPr>
        <w:t xml:space="preserve">  202</w:t>
      </w:r>
      <w:r w:rsidR="00F059BD">
        <w:rPr>
          <w:rFonts w:ascii="Times New Roman" w:hAnsi="Times New Roman" w:cs="Times New Roman"/>
          <w:sz w:val="24"/>
          <w:szCs w:val="24"/>
        </w:rPr>
        <w:t>4</w:t>
      </w:r>
      <w:r w:rsidRPr="00CC0183">
        <w:rPr>
          <w:rFonts w:ascii="Times New Roman" w:hAnsi="Times New Roman" w:cs="Times New Roman"/>
          <w:sz w:val="24"/>
          <w:szCs w:val="24"/>
        </w:rPr>
        <w:t>.</w:t>
      </w:r>
    </w:p>
    <w:p w14:paraId="64759D3F" w14:textId="77777777" w:rsidR="00B123CB" w:rsidRPr="00CC0183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B123CB" w:rsidRPr="00CC0183" w14:paraId="1AF735A1" w14:textId="77777777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0F1E7406" w14:textId="77777777" w:rsidR="00B123CB" w:rsidRPr="00CC0183" w:rsidRDefault="00B123CB" w:rsidP="00655B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>ODLUKE O</w:t>
            </w:r>
            <w:r w:rsidR="0065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IZMJENI ODLUKE O NOVČANOJ POMOĆI ZA NOVOROĐENO DIJETE</w:t>
            </w:r>
          </w:p>
          <w:p w14:paraId="1E55C081" w14:textId="77777777"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6E2CA" w14:textId="77777777"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14:paraId="2882B4E1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18D11797" w14:textId="77777777"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0575C985" w14:textId="77777777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14:paraId="3961D7FB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9A79385" w14:textId="77777777" w:rsidR="00655B11" w:rsidRDefault="00655B11" w:rsidP="00655B11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33F44" w14:textId="77777777" w:rsidR="00655B11" w:rsidRDefault="00F059BD" w:rsidP="00655B11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41414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Povećanje visine novčane pomoći za novorođeno dijete.</w:t>
            </w:r>
          </w:p>
          <w:p w14:paraId="3F2EE78C" w14:textId="77777777" w:rsidR="00FB51CD" w:rsidRPr="00CC0183" w:rsidRDefault="00FB51CD" w:rsidP="0065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2F2429F6" w14:textId="77777777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14:paraId="12C096C3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1646719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DCAA" w14:textId="77777777" w:rsidR="00B123CB" w:rsidRDefault="00066B61" w:rsidP="00B123CB">
            <w:pPr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Odluk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655B11">
              <w:rPr>
                <w:rFonts w:ascii="Times New Roman" w:hAnsi="Times New Roman" w:cs="Times New Roman"/>
                <w:sz w:val="24"/>
                <w:szCs w:val="24"/>
              </w:rPr>
              <w:t>izmjeni Odluke o novčanoj pomoći za novorođeno dijete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</w:p>
          <w:p w14:paraId="71C50A2C" w14:textId="77777777"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60DC214C" w14:textId="77777777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14:paraId="196A9338" w14:textId="77777777"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89E7E72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6365B09B" w14:textId="77777777" w:rsidR="00B123CB" w:rsidRDefault="00B123CB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5184D" w14:textId="77777777"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234B0" w14:textId="77777777" w:rsidR="00066B61" w:rsidRPr="00CC0183" w:rsidRDefault="00F059BD" w:rsidP="00F0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listopada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 studenog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14:paraId="2BC50205" w14:textId="77777777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14:paraId="77F646E2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3E0A49FB" w14:textId="4E27F032"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593746">
              <w:rPr>
                <w:rStyle w:val="Hipervez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14:paraId="7DD69712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3FEB3981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9F2D7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14:paraId="1EB5E7F1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FC71E" w14:textId="77777777"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E9131" w14:textId="7777777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C4BDD3" w14:textId="7777777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14:paraId="1EB303E6" w14:textId="227DC77D" w:rsidR="00B123CB" w:rsidRPr="00CC0183" w:rsidRDefault="00CC0183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Stanko Vidović</w:t>
      </w:r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, dipl.</w:t>
      </w:r>
      <w:r w:rsidR="00C708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iur</w:t>
      </w:r>
      <w:proofErr w:type="spellEnd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54A94387" w14:textId="77777777"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14:paraId="7C907BFD" w14:textId="77777777"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52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B61"/>
    <w:rsid w:val="00001295"/>
    <w:rsid w:val="00066B61"/>
    <w:rsid w:val="00111DEA"/>
    <w:rsid w:val="00180E56"/>
    <w:rsid w:val="001E3320"/>
    <w:rsid w:val="001F0698"/>
    <w:rsid w:val="00291AB4"/>
    <w:rsid w:val="002E463A"/>
    <w:rsid w:val="003276AC"/>
    <w:rsid w:val="0035406A"/>
    <w:rsid w:val="0038163E"/>
    <w:rsid w:val="00430494"/>
    <w:rsid w:val="004A45A5"/>
    <w:rsid w:val="00593746"/>
    <w:rsid w:val="00655B11"/>
    <w:rsid w:val="00662398"/>
    <w:rsid w:val="006D0287"/>
    <w:rsid w:val="006E3195"/>
    <w:rsid w:val="00705C7B"/>
    <w:rsid w:val="007520A5"/>
    <w:rsid w:val="00816B0E"/>
    <w:rsid w:val="008B5A38"/>
    <w:rsid w:val="008F3981"/>
    <w:rsid w:val="009117C7"/>
    <w:rsid w:val="0097538E"/>
    <w:rsid w:val="00994E44"/>
    <w:rsid w:val="009D0EE3"/>
    <w:rsid w:val="009D75EA"/>
    <w:rsid w:val="00A52C5B"/>
    <w:rsid w:val="00A7108A"/>
    <w:rsid w:val="00AE4999"/>
    <w:rsid w:val="00B123CB"/>
    <w:rsid w:val="00B31422"/>
    <w:rsid w:val="00B8342B"/>
    <w:rsid w:val="00BC3787"/>
    <w:rsid w:val="00BD7AF7"/>
    <w:rsid w:val="00C15BCF"/>
    <w:rsid w:val="00C23D04"/>
    <w:rsid w:val="00C45C65"/>
    <w:rsid w:val="00C70813"/>
    <w:rsid w:val="00CA5433"/>
    <w:rsid w:val="00CC0183"/>
    <w:rsid w:val="00CD1BF0"/>
    <w:rsid w:val="00D733EE"/>
    <w:rsid w:val="00D80271"/>
    <w:rsid w:val="00D87F1A"/>
    <w:rsid w:val="00E718DA"/>
    <w:rsid w:val="00F059BD"/>
    <w:rsid w:val="00FA07EE"/>
    <w:rsid w:val="00FB51CD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4252"/>
  <w15:docId w15:val="{7585E840-D069-4A6A-9FD4-78C843C6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93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42</cp:revision>
  <cp:lastPrinted>2019-01-15T10:54:00Z</cp:lastPrinted>
  <dcterms:created xsi:type="dcterms:W3CDTF">2022-10-05T08:04:00Z</dcterms:created>
  <dcterms:modified xsi:type="dcterms:W3CDTF">2024-10-22T11:58:00Z</dcterms:modified>
</cp:coreProperties>
</file>