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3E248" w14:textId="77777777" w:rsidR="005B4442" w:rsidRPr="00153EB8" w:rsidRDefault="006C2F71" w:rsidP="006C2F71">
      <w:pPr>
        <w:jc w:val="right"/>
        <w:rPr>
          <w:rFonts w:ascii="Arial Narrow" w:hAnsi="Arial Narrow"/>
          <w:b/>
          <w:u w:val="single"/>
        </w:rPr>
      </w:pPr>
      <w:r w:rsidRPr="00153EB8">
        <w:rPr>
          <w:rFonts w:ascii="Arial Narrow" w:hAnsi="Arial Narrow"/>
          <w:b/>
          <w:u w:val="single"/>
        </w:rPr>
        <w:t xml:space="preserve">OBRAZAC </w:t>
      </w:r>
      <w:r w:rsidR="00342A45" w:rsidRPr="00153EB8">
        <w:rPr>
          <w:rFonts w:ascii="Arial Narrow" w:hAnsi="Arial Narrow"/>
          <w:b/>
          <w:u w:val="single"/>
        </w:rPr>
        <w:t>1</w:t>
      </w:r>
    </w:p>
    <w:p w14:paraId="0A5C638C" w14:textId="77777777" w:rsidR="000C552D" w:rsidRPr="00153EB8" w:rsidRDefault="000C552D" w:rsidP="000C552D">
      <w:pPr>
        <w:jc w:val="both"/>
        <w:rPr>
          <w:rFonts w:ascii="Arial Narrow" w:hAnsi="Arial Narrow"/>
        </w:rPr>
      </w:pPr>
    </w:p>
    <w:p w14:paraId="1563AA82" w14:textId="77777777" w:rsidR="006C2F71" w:rsidRPr="00153EB8" w:rsidRDefault="006C2F71" w:rsidP="006C2F71">
      <w:pPr>
        <w:jc w:val="center"/>
        <w:rPr>
          <w:rFonts w:ascii="Arial Narrow" w:hAnsi="Arial Narrow"/>
          <w:b/>
        </w:rPr>
      </w:pPr>
      <w:r w:rsidRPr="00153EB8">
        <w:rPr>
          <w:rFonts w:ascii="Arial Narrow" w:hAnsi="Arial Narrow"/>
          <w:b/>
        </w:rPr>
        <w:t>ZAHTJEV ZA DODJELU POTPORE</w:t>
      </w:r>
      <w:r w:rsidR="00C15DDC" w:rsidRPr="00153EB8">
        <w:rPr>
          <w:rFonts w:ascii="Arial Narrow" w:hAnsi="Arial Narrow"/>
          <w:b/>
        </w:rPr>
        <w:t xml:space="preserve"> MALE VRIJEDNOSTI</w:t>
      </w:r>
    </w:p>
    <w:p w14:paraId="2B90FCFE" w14:textId="77777777" w:rsidR="006C2F71" w:rsidRPr="00153EB8" w:rsidRDefault="006C2F71" w:rsidP="006C2F71">
      <w:pPr>
        <w:jc w:val="center"/>
        <w:rPr>
          <w:rFonts w:ascii="Arial Narrow" w:hAnsi="Arial Narrow"/>
          <w:bCs/>
          <w:i/>
        </w:rPr>
      </w:pPr>
      <w:r w:rsidRPr="00153EB8">
        <w:rPr>
          <w:rFonts w:ascii="Arial Narrow" w:hAnsi="Arial Narrow"/>
          <w:bCs/>
          <w:i/>
        </w:rPr>
        <w:t xml:space="preserve">Povjerenstvu za dodjelu potpora za </w:t>
      </w:r>
      <w:r w:rsidR="00E4788F" w:rsidRPr="00153EB8">
        <w:rPr>
          <w:rFonts w:ascii="Arial Narrow" w:hAnsi="Arial Narrow"/>
          <w:bCs/>
          <w:i/>
        </w:rPr>
        <w:t xml:space="preserve">poticanje </w:t>
      </w:r>
      <w:r w:rsidRPr="00153EB8">
        <w:rPr>
          <w:rFonts w:ascii="Arial Narrow" w:hAnsi="Arial Narrow"/>
          <w:bCs/>
          <w:i/>
        </w:rPr>
        <w:t xml:space="preserve"> poduzetništva</w:t>
      </w:r>
    </w:p>
    <w:p w14:paraId="744665DA" w14:textId="20A36F05" w:rsidR="006C2F71" w:rsidRPr="00153EB8" w:rsidRDefault="006C2F71" w:rsidP="006C2F71">
      <w:pPr>
        <w:jc w:val="center"/>
        <w:rPr>
          <w:rFonts w:ascii="Arial Narrow" w:hAnsi="Arial Narrow"/>
          <w:bCs/>
          <w:i/>
        </w:rPr>
      </w:pPr>
      <w:r w:rsidRPr="00153EB8">
        <w:rPr>
          <w:rFonts w:ascii="Arial Narrow" w:hAnsi="Arial Narrow"/>
          <w:bCs/>
          <w:i/>
        </w:rPr>
        <w:t xml:space="preserve">grada </w:t>
      </w:r>
      <w:r w:rsidR="00A405E6" w:rsidRPr="00153EB8">
        <w:rPr>
          <w:rFonts w:ascii="Arial Narrow" w:hAnsi="Arial Narrow"/>
          <w:bCs/>
          <w:i/>
        </w:rPr>
        <w:t xml:space="preserve">Metkovića </w:t>
      </w:r>
      <w:r w:rsidRPr="00153EB8">
        <w:rPr>
          <w:rFonts w:ascii="Arial Narrow" w:hAnsi="Arial Narrow"/>
          <w:bCs/>
          <w:i/>
        </w:rPr>
        <w:t>u 20</w:t>
      </w:r>
      <w:r w:rsidR="00EA6288" w:rsidRPr="00153EB8">
        <w:rPr>
          <w:rFonts w:ascii="Arial Narrow" w:hAnsi="Arial Narrow"/>
          <w:bCs/>
          <w:i/>
        </w:rPr>
        <w:t>2</w:t>
      </w:r>
      <w:r w:rsidR="001E76C8">
        <w:rPr>
          <w:rFonts w:ascii="Arial Narrow" w:hAnsi="Arial Narrow"/>
          <w:bCs/>
          <w:i/>
        </w:rPr>
        <w:t>4</w:t>
      </w:r>
      <w:r w:rsidRPr="00153EB8">
        <w:rPr>
          <w:rFonts w:ascii="Arial Narrow" w:hAnsi="Arial Narrow"/>
          <w:bCs/>
          <w:i/>
        </w:rPr>
        <w:t>. godini</w:t>
      </w:r>
    </w:p>
    <w:p w14:paraId="4BBE4445" w14:textId="77777777" w:rsidR="000C552D" w:rsidRPr="00153EB8" w:rsidRDefault="000C552D" w:rsidP="000C552D">
      <w:pPr>
        <w:jc w:val="both"/>
        <w:rPr>
          <w:rFonts w:ascii="Arial Narrow" w:hAnsi="Arial Narrow"/>
        </w:rPr>
      </w:pPr>
    </w:p>
    <w:p w14:paraId="5D4DF071" w14:textId="77777777" w:rsidR="000C552D" w:rsidRPr="00153EB8" w:rsidRDefault="000C552D" w:rsidP="000C552D">
      <w:pPr>
        <w:rPr>
          <w:rFonts w:ascii="Arial Narrow" w:hAnsi="Arial Narrow"/>
        </w:rPr>
      </w:pPr>
    </w:p>
    <w:p w14:paraId="120E160A" w14:textId="77777777" w:rsidR="000C552D" w:rsidRPr="00153EB8" w:rsidRDefault="000C552D" w:rsidP="000C552D">
      <w:pPr>
        <w:rPr>
          <w:rFonts w:ascii="Arial Narrow" w:hAnsi="Arial Narrow"/>
          <w:b/>
        </w:rPr>
      </w:pPr>
      <w:r w:rsidRPr="00153EB8">
        <w:rPr>
          <w:rFonts w:ascii="Arial Narrow" w:hAnsi="Arial Narrow"/>
          <w:b/>
        </w:rPr>
        <w:t xml:space="preserve">                    M</w:t>
      </w:r>
      <w:r w:rsidR="0014064C" w:rsidRPr="00153EB8">
        <w:rPr>
          <w:rFonts w:ascii="Arial Narrow" w:hAnsi="Arial Narrow"/>
          <w:b/>
        </w:rPr>
        <w:t xml:space="preserve">JERA </w:t>
      </w:r>
      <w:r w:rsidR="00AE5132" w:rsidRPr="00153EB8">
        <w:rPr>
          <w:rFonts w:ascii="Arial Narrow" w:hAnsi="Arial Narrow"/>
          <w:b/>
        </w:rPr>
        <w:t>1</w:t>
      </w:r>
      <w:r w:rsidR="0014064C" w:rsidRPr="00153EB8">
        <w:rPr>
          <w:rFonts w:ascii="Arial Narrow" w:hAnsi="Arial Narrow"/>
          <w:b/>
        </w:rPr>
        <w:t xml:space="preserve">. – </w:t>
      </w:r>
      <w:r w:rsidR="00805419" w:rsidRPr="00153EB8">
        <w:rPr>
          <w:rFonts w:ascii="Arial Narrow" w:hAnsi="Arial Narrow"/>
          <w:b/>
        </w:rPr>
        <w:t>POTPORE NOVOOSNOVANIM TVRTKAMA I OBRTIMA</w:t>
      </w:r>
    </w:p>
    <w:p w14:paraId="41704231" w14:textId="77777777" w:rsidR="000C552D" w:rsidRPr="00153EB8" w:rsidRDefault="000C552D" w:rsidP="000C552D">
      <w:pPr>
        <w:rPr>
          <w:rFonts w:ascii="Arial Narrow" w:hAnsi="Arial Narrow"/>
          <w:b/>
        </w:rPr>
      </w:pPr>
    </w:p>
    <w:p w14:paraId="0AA8335C" w14:textId="77777777" w:rsidR="000C552D" w:rsidRPr="00153EB8" w:rsidRDefault="000C552D" w:rsidP="000C552D">
      <w:pPr>
        <w:rPr>
          <w:rFonts w:ascii="Arial Narrow" w:hAnsi="Arial Narrow" w:cs="Arial"/>
          <w:b/>
        </w:rPr>
      </w:pPr>
    </w:p>
    <w:tbl>
      <w:tblPr>
        <w:tblW w:w="8670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5981"/>
      </w:tblGrid>
      <w:tr w:rsidR="0014064C" w:rsidRPr="00153EB8" w14:paraId="7DC77F60" w14:textId="77777777" w:rsidTr="00730F8E">
        <w:trPr>
          <w:trHeight w:val="480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C716ED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4064C" w:rsidRPr="00153EB8" w14:paraId="29B89712" w14:textId="77777777" w:rsidTr="00730F8E">
        <w:trPr>
          <w:trHeight w:val="79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7AB0" w14:textId="77777777" w:rsidR="0014064C" w:rsidRPr="00153EB8" w:rsidRDefault="0014064C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(d.o.o., obrt, samostalna djelatnost</w:t>
            </w:r>
            <w:r w:rsidR="006C2F71"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i</w:t>
            </w:r>
            <w:r w:rsidR="002D5480" w:rsidRPr="00153EB8">
              <w:rPr>
                <w:rFonts w:ascii="Arial Narrow" w:hAnsi="Arial Narrow"/>
                <w:bCs/>
                <w:sz w:val="20"/>
                <w:szCs w:val="20"/>
              </w:rPr>
              <w:t>li</w:t>
            </w:r>
            <w:r w:rsidR="006C2F71" w:rsidRPr="00153EB8">
              <w:rPr>
                <w:rFonts w:ascii="Arial Narrow" w:hAnsi="Arial Narrow"/>
                <w:bCs/>
                <w:sz w:val="20"/>
                <w:szCs w:val="20"/>
              </w:rPr>
              <w:t xml:space="preserve"> drugo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)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592AB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62A5E31C" w14:textId="77777777" w:rsidTr="00730F8E">
        <w:trPr>
          <w:trHeight w:val="68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4510" w14:textId="77777777" w:rsidR="0014064C" w:rsidRPr="00153EB8" w:rsidRDefault="00B44DC1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E412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501D0FF3" w14:textId="77777777" w:rsidTr="00730F8E">
        <w:trPr>
          <w:trHeight w:val="796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8BB5" w14:textId="77777777" w:rsidR="0014064C" w:rsidRPr="00153EB8" w:rsidRDefault="0014064C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  <w:p w14:paraId="432A4CC3" w14:textId="77777777" w:rsidR="00662225" w:rsidRPr="00153EB8" w:rsidRDefault="00662225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8CF9C8C" w14:textId="77777777" w:rsidR="00662225" w:rsidRPr="00153EB8" w:rsidRDefault="00662225" w:rsidP="00B44D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poslovnog objekta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57A2E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418134BB" w14:textId="77777777" w:rsidTr="00730F8E">
        <w:trPr>
          <w:trHeight w:val="612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C3EF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E557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14064C" w:rsidRPr="00153EB8" w14:paraId="38B734C8" w14:textId="77777777" w:rsidTr="00730F8E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D1DD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FBC4A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14064C" w:rsidRPr="00153EB8" w14:paraId="189695D0" w14:textId="77777777" w:rsidTr="00730F8E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A496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6F6B7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13BDB8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3462239F" w14:textId="77777777" w:rsidR="0014064C" w:rsidRPr="00153EB8" w:rsidRDefault="00CE2BE3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33FD5444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2F71" w:rsidRPr="00153EB8" w14:paraId="0B85C43C" w14:textId="77777777" w:rsidTr="00730F8E">
        <w:trPr>
          <w:trHeight w:val="539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0F9F" w14:textId="77777777" w:rsidR="006C2F71" w:rsidRPr="00153EB8" w:rsidRDefault="006C2F71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4AA3668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30F5FFFC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A35F8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A5599D" w14:textId="77777777" w:rsidR="00CE2BE3" w:rsidRPr="00153EB8" w:rsidRDefault="00CE2BE3" w:rsidP="00CE2BE3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5B6BB2CD" w14:textId="77777777" w:rsidR="0014064C" w:rsidRPr="00153EB8" w:rsidRDefault="00CE2BE3" w:rsidP="006C2F71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4DB74959" w14:textId="77777777" w:rsidR="00CE2BE3" w:rsidRPr="00153EB8" w:rsidRDefault="00CE2BE3" w:rsidP="006C2F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616386EF" w14:textId="77777777" w:rsidTr="00730F8E">
        <w:trPr>
          <w:trHeight w:val="1064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0AA" w14:textId="77777777" w:rsidR="0014064C" w:rsidRPr="00153EB8" w:rsidRDefault="002D5480" w:rsidP="006C2F7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14064C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E6C72" w14:textId="77777777" w:rsidR="0014064C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7F831E36" w14:textId="77777777" w:rsidR="006C2F71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  <w:p w14:paraId="642B04C9" w14:textId="77777777" w:rsidR="006C2F71" w:rsidRPr="00153EB8" w:rsidRDefault="006C2F71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27457A96" w14:textId="77777777" w:rsidTr="00730F8E">
        <w:trPr>
          <w:trHeight w:val="79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5897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201F6390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F3B4275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176B8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4EE44031" w14:textId="77777777" w:rsidR="00F37A08" w:rsidRPr="00153EB8" w:rsidRDefault="00F37A0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57F7F5B" w14:textId="77777777" w:rsidR="0014064C" w:rsidRPr="00153EB8" w:rsidRDefault="0014064C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14064C" w:rsidRPr="00153EB8" w14:paraId="6BFD5CE7" w14:textId="77777777" w:rsidTr="00730F8E">
        <w:trPr>
          <w:trHeight w:val="68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8CA2" w14:textId="77777777" w:rsidR="0014064C" w:rsidRPr="00153EB8" w:rsidRDefault="0014064C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82BE8E9" w14:textId="77777777" w:rsidR="0014064C" w:rsidRPr="00153EB8" w:rsidRDefault="00163ECD" w:rsidP="001406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  <w:r w:rsidR="0014064C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2793061E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6DB6" w14:textId="77777777" w:rsidR="0014064C" w:rsidRPr="00153EB8" w:rsidRDefault="0014064C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17A3BD88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AAB8C9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7FE191" w14:textId="77777777" w:rsidR="00163ECD" w:rsidRPr="00153EB8" w:rsidRDefault="00163ECD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064C" w:rsidRPr="00153EB8" w14:paraId="3497048B" w14:textId="77777777" w:rsidTr="00730F8E">
        <w:trPr>
          <w:trHeight w:val="6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F2F7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432E10D" w14:textId="19C80776" w:rsidR="0014064C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Broj zaposlenih</w:t>
            </w:r>
            <w:r w:rsidR="00B44DC1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B44DC1" w:rsidRPr="00153EB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tum 3</w:t>
            </w:r>
            <w:r w:rsidR="00730F8E">
              <w:rPr>
                <w:rFonts w:ascii="Arial Narrow" w:hAnsi="Arial Narrow"/>
                <w:bCs/>
                <w:sz w:val="20"/>
                <w:szCs w:val="20"/>
              </w:rPr>
              <w:t>0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730F8E">
              <w:rPr>
                <w:rFonts w:ascii="Arial Narrow" w:hAnsi="Arial Narrow"/>
                <w:bCs/>
                <w:sz w:val="20"/>
                <w:szCs w:val="20"/>
              </w:rPr>
              <w:t>rujna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 xml:space="preserve"> 202</w:t>
            </w:r>
            <w:r w:rsidR="00461A0E"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85772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845C37">
              <w:rPr>
                <w:rFonts w:ascii="Arial Narrow" w:hAnsi="Arial Narrow"/>
                <w:bCs/>
                <w:sz w:val="20"/>
                <w:szCs w:val="20"/>
              </w:rPr>
              <w:t>godine)</w:t>
            </w:r>
          </w:p>
          <w:p w14:paraId="2EF051D1" w14:textId="77777777" w:rsidR="0014064C" w:rsidRPr="00153EB8" w:rsidRDefault="0014064C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F8B34" w14:textId="77777777" w:rsidR="00F37A08" w:rsidRPr="00153EB8" w:rsidRDefault="00F37A0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C0C2049" w14:textId="77777777" w:rsidR="00F37A08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Cs/>
                <w:sz w:val="20"/>
                <w:szCs w:val="20"/>
              </w:rPr>
              <w:t>Ukupno:__</w:t>
            </w:r>
            <w:r w:rsidR="00EA6288" w:rsidRPr="00153EB8">
              <w:rPr>
                <w:rFonts w:ascii="Arial Narrow" w:hAnsi="Arial Narrow"/>
                <w:bCs/>
                <w:sz w:val="20"/>
                <w:szCs w:val="20"/>
              </w:rPr>
              <w:t>____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___, </w:t>
            </w:r>
          </w:p>
          <w:p w14:paraId="709BA2BA" w14:textId="77777777" w:rsidR="0014064C" w:rsidRPr="00153EB8" w:rsidRDefault="0014064C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DBE9CED" w14:textId="77777777" w:rsidR="00910B94" w:rsidRPr="00153EB8" w:rsidRDefault="00910B94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AE4592" w:rsidRPr="00153EB8" w14:paraId="4565CEBA" w14:textId="77777777" w:rsidTr="00730F8E">
        <w:trPr>
          <w:trHeight w:val="796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634C8" w14:textId="77777777" w:rsidR="00AE4592" w:rsidRPr="00252BF1" w:rsidRDefault="00252BF1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4D2984C2" w14:textId="10349CE3" w:rsidR="00252BF1" w:rsidRPr="00252BF1" w:rsidRDefault="00252BF1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2BF1">
              <w:rPr>
                <w:rFonts w:ascii="Arial Narrow" w:hAnsi="Arial Narrow"/>
                <w:b/>
                <w:sz w:val="20"/>
                <w:szCs w:val="20"/>
              </w:rPr>
              <w:t xml:space="preserve">Gradu Metkoviću i trgovačkim društvima                                                       DA                               NE </w:t>
            </w:r>
          </w:p>
          <w:p w14:paraId="29949D5D" w14:textId="671F4B3A" w:rsidR="00252BF1" w:rsidRPr="00153EB8" w:rsidRDefault="00B43AE4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</w:t>
            </w:r>
            <w:r w:rsidR="00252BF1" w:rsidRPr="00252BF1">
              <w:rPr>
                <w:rFonts w:ascii="Arial Narrow" w:hAnsi="Arial Narrow"/>
                <w:b/>
                <w:sz w:val="20"/>
                <w:szCs w:val="20"/>
              </w:rPr>
              <w:t>ojima je Grad Metković osnivač do dana podnošenja zahtjeva?</w:t>
            </w:r>
          </w:p>
        </w:tc>
      </w:tr>
      <w:tr w:rsidR="00403F7F" w:rsidRPr="00153EB8" w14:paraId="41BF8360" w14:textId="77777777" w:rsidTr="00730F8E">
        <w:trPr>
          <w:trHeight w:val="796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4C9367" w14:textId="69054218" w:rsidR="00403F7F" w:rsidRPr="00252BF1" w:rsidRDefault="00B174F8" w:rsidP="00425D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Jeste li</w:t>
            </w:r>
            <w:r w:rsidR="00403F7F">
              <w:rPr>
                <w:rFonts w:ascii="Arial Narrow" w:hAnsi="Arial Narrow"/>
                <w:b/>
                <w:sz w:val="20"/>
                <w:szCs w:val="20"/>
              </w:rPr>
              <w:t xml:space="preserve"> u sustavu PDV-a?                      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</w:t>
            </w:r>
            <w:r w:rsidR="00403F7F">
              <w:rPr>
                <w:rFonts w:ascii="Arial Narrow" w:hAnsi="Arial Narrow"/>
                <w:b/>
                <w:sz w:val="20"/>
                <w:szCs w:val="20"/>
              </w:rPr>
              <w:t xml:space="preserve">    DA                                 NE</w:t>
            </w:r>
          </w:p>
        </w:tc>
      </w:tr>
      <w:tr w:rsidR="005D0388" w:rsidRPr="00153EB8" w14:paraId="1BB9E2EC" w14:textId="77777777" w:rsidTr="00730F8E">
        <w:trPr>
          <w:trHeight w:val="480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FC6BA2" w14:textId="620C7112" w:rsidR="005D0388" w:rsidRPr="00153EB8" w:rsidRDefault="005D0388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II</w:t>
            </w:r>
            <w:r w:rsidR="004A2FA6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="00712FAD"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NAMJENA I </w:t>
            </w: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POTPORE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 xml:space="preserve">– max </w:t>
            </w:r>
            <w:r w:rsidR="00403F7F">
              <w:rPr>
                <w:rFonts w:ascii="Arial Narrow" w:hAnsi="Arial Narrow"/>
                <w:bCs/>
                <w:sz w:val="20"/>
                <w:szCs w:val="20"/>
              </w:rPr>
              <w:t>1.300,00 EUR</w:t>
            </w:r>
            <w:r w:rsidR="00B43AE4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 w:rsidR="00A00A51" w:rsidRPr="00153EB8" w14:paraId="5E241B15" w14:textId="77777777" w:rsidTr="00895D28">
        <w:trPr>
          <w:trHeight w:val="69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3C5B" w14:textId="77777777" w:rsidR="00A00A51" w:rsidRPr="00153EB8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Namjena potpore</w:t>
            </w:r>
          </w:p>
          <w:p w14:paraId="2BB1C502" w14:textId="77777777" w:rsidR="00A00A51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>(sukladno Mjeri 1. iz Javnog poziva)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C5BF" w14:textId="15F679F7" w:rsidR="00A00A51" w:rsidRPr="00153EB8" w:rsidRDefault="00A00A51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A00A51" w:rsidRPr="00153EB8" w14:paraId="7530B430" w14:textId="77777777" w:rsidTr="00730F8E">
        <w:trPr>
          <w:trHeight w:val="4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7130" w14:textId="736A7137" w:rsidR="00A00A51" w:rsidRPr="00153EB8" w:rsidRDefault="00A00A51" w:rsidP="00A00A5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utrošenih sredstava za koje se traži potpora 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1461" w14:textId="77777777" w:rsidR="00A00A51" w:rsidRPr="00153EB8" w:rsidRDefault="00A00A51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47ACC" w:rsidRPr="00153EB8" w14:paraId="16843E34" w14:textId="77777777" w:rsidTr="00730F8E">
        <w:trPr>
          <w:trHeight w:val="480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AD7593" w14:textId="58CCC523" w:rsidR="00447ACC" w:rsidRPr="00153EB8" w:rsidRDefault="00447ACC" w:rsidP="00EA62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3E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153EB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A00A51" w:rsidRPr="00153EB8" w14:paraId="1D7174C9" w14:textId="77777777" w:rsidTr="00730F8E">
        <w:trPr>
          <w:trHeight w:val="480"/>
          <w:jc w:val="center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5E98F" w14:textId="77777777" w:rsidR="00A00A51" w:rsidRPr="0025495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Hlk55459126"/>
            <w:bookmarkStart w:id="1" w:name="_Hlk55381123"/>
            <w:r w:rsidRPr="00254952">
              <w:rPr>
                <w:rFonts w:ascii="Arial Narrow" w:hAnsi="Arial Narrow"/>
                <w:sz w:val="20"/>
                <w:szCs w:val="20"/>
              </w:rPr>
              <w:t>Preslika osobne iskaznice vlasnika trgovačkog društva, odnosno vlasnika obrta;</w:t>
            </w:r>
          </w:p>
          <w:p w14:paraId="458DCD2B" w14:textId="07C882F2" w:rsidR="00A00A51" w:rsidRPr="00895D28" w:rsidRDefault="00730F8E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r w:rsidRPr="00730F8E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730F8E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 xml:space="preserve">prihvaćaju se Izvadci ili neslužbene kopije izvadaka ne starije od dana </w:t>
            </w:r>
            <w:r w:rsidR="00AE0ABA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objave javnog poziva</w:t>
            </w:r>
            <w:r w:rsidR="00A00A5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p w14:paraId="28AEFEB2" w14:textId="77777777" w:rsidR="00895D28" w:rsidRPr="00CF1AEF" w:rsidRDefault="00895D28" w:rsidP="00895D2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CF1AEF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društvenog ugovora u kojem je vidljiva struktura vlasništva 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(u 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slučaju više osnivača trgovačkog društva</w:t>
            </w:r>
            <w:r>
              <w:rPr>
                <w:rFonts w:ascii="Arial Narrow" w:eastAsia="Calibri" w:hAnsi="Arial Narrow"/>
                <w:sz w:val="20"/>
                <w:szCs w:val="20"/>
              </w:rPr>
              <w:t>)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, odnosno 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ugovora o ortaštvu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u slučaju zajedničkog obrta</w:t>
            </w:r>
            <w:r>
              <w:rPr>
                <w:rFonts w:ascii="Arial Narrow" w:eastAsia="Calibri" w:hAnsi="Arial Narrow"/>
                <w:sz w:val="20"/>
                <w:szCs w:val="20"/>
              </w:rPr>
              <w:t>);</w:t>
            </w:r>
          </w:p>
          <w:bookmarkEnd w:id="0"/>
          <w:p w14:paraId="6C04C9A1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0EB80B9E" w14:textId="77777777" w:rsidR="00A00A51" w:rsidRDefault="00A00A51" w:rsidP="0025495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45A2760E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0497BFC5" w14:textId="77777777" w:rsidR="00A00A51" w:rsidRPr="0085772A" w:rsidRDefault="00A00A51" w:rsidP="00254952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631CD6FE" w14:textId="0BBBBC07" w:rsidR="00A00A51" w:rsidRPr="0085772A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obrazac za </w:t>
            </w:r>
            <w:r w:rsidR="00730F8E">
              <w:rPr>
                <w:rFonts w:ascii="Arial Narrow" w:eastAsia="Calibri" w:hAnsi="Arial Narrow"/>
                <w:sz w:val="20"/>
                <w:szCs w:val="20"/>
              </w:rPr>
              <w:t>rujan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1E76C8">
              <w:rPr>
                <w:rFonts w:ascii="Arial Narrow" w:eastAsia="Calibri" w:hAnsi="Arial Narrow"/>
                <w:sz w:val="20"/>
                <w:szCs w:val="20"/>
              </w:rPr>
              <w:t>4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.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470B9CB" w14:textId="77777777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539493AF" w14:textId="77777777" w:rsidR="00A00A51" w:rsidRPr="00153EB8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rata;</w:t>
            </w:r>
          </w:p>
          <w:p w14:paraId="05F292D8" w14:textId="3DB25B62" w:rsidR="00A00A51" w:rsidRDefault="00A00A51" w:rsidP="0025495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1E76C8">
              <w:rPr>
                <w:rFonts w:ascii="Arial Narrow" w:eastAsia="Calibri" w:hAnsi="Arial Narrow"/>
                <w:sz w:val="20"/>
                <w:szCs w:val="20"/>
              </w:rPr>
              <w:t>3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1E76C8">
              <w:rPr>
                <w:rFonts w:ascii="Arial Narrow" w:eastAsia="Calibri" w:hAnsi="Arial Narrow"/>
                <w:sz w:val="20"/>
                <w:szCs w:val="20"/>
              </w:rPr>
              <w:t>3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obrtnike), obrazac PO-SD za 202</w:t>
            </w:r>
            <w:r w:rsidR="001E76C8">
              <w:rPr>
                <w:rFonts w:ascii="Arial Narrow" w:eastAsia="Calibri" w:hAnsi="Arial Narrow"/>
                <w:sz w:val="20"/>
                <w:szCs w:val="20"/>
              </w:rPr>
              <w:t>3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paušalne obrte)</w:t>
            </w:r>
            <w:r w:rsidR="003061EE" w:rsidRPr="003061EE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45F81C05" w14:textId="77777777" w:rsidR="00A00A51" w:rsidRDefault="00A00A51" w:rsidP="00254952">
            <w:pPr>
              <w:numPr>
                <w:ilvl w:val="0"/>
                <w:numId w:val="1"/>
              </w:numPr>
              <w:spacing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potvrda Porezne uprave o nepostojanju duga, ne starija od 30 dana od dana podnošenja zahtjeva,</w:t>
            </w:r>
          </w:p>
          <w:p w14:paraId="7E3D6EAF" w14:textId="77777777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Metković d.o.o. o nepostojanju nepodmirenih obveza prema navedenom društvu </w:t>
            </w:r>
          </w:p>
          <w:p w14:paraId="6D9D2787" w14:textId="5448C70D" w:rsidR="00A00A51" w:rsidRPr="00861612" w:rsidRDefault="00A00A51" w:rsidP="00861612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61612">
              <w:rPr>
                <w:rFonts w:ascii="Arial Narrow" w:hAnsi="Arial Narrow"/>
                <w:sz w:val="20"/>
                <w:szCs w:val="20"/>
              </w:rPr>
              <w:t>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61612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 w:rsidRP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61612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018C4FFE" w14:textId="53B3B59C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Čistoća Metković d.o.o. </w:t>
            </w:r>
            <w:r w:rsidR="00B43A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o nepostojanju nepodmirenih obveza prema navedenom</w:t>
            </w:r>
          </w:p>
          <w:p w14:paraId="1178AEE6" w14:textId="4D9FF68D" w:rsidR="00A00A51" w:rsidRPr="0085772A" w:rsidRDefault="00A00A51" w:rsidP="00A00A51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 xml:space="preserve"> društvu 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1A5D8444" w14:textId="1636E9CA" w:rsidR="00861612" w:rsidRDefault="00A00A51" w:rsidP="00254952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Metković razvoj d.o.o. </w:t>
            </w:r>
            <w:r w:rsidR="00B43A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o nepostojanju nepodmirenih obveza prema navedenom</w:t>
            </w:r>
          </w:p>
          <w:p w14:paraId="1F8C8D47" w14:textId="6F552140" w:rsidR="00A00A51" w:rsidRDefault="00A00A51" w:rsidP="00A00A51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društvu (ne starij</w:t>
            </w:r>
            <w:r w:rsidR="00861612">
              <w:rPr>
                <w:rFonts w:ascii="Arial Narrow" w:hAnsi="Arial Narrow"/>
                <w:sz w:val="20"/>
                <w:szCs w:val="20"/>
              </w:rPr>
              <w:t>a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 od</w:t>
            </w:r>
            <w:r w:rsidR="0086161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66F2A71" w14:textId="1EE70CFC" w:rsidR="003061EE" w:rsidRDefault="003061EE" w:rsidP="003061E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61EE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p w14:paraId="20E9D75F" w14:textId="2F9EB094" w:rsidR="008D75B6" w:rsidRPr="003061EE" w:rsidRDefault="008D75B6" w:rsidP="003061E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izjava za vlasnike paušalnih obrta</w:t>
            </w:r>
          </w:p>
          <w:bookmarkEnd w:id="1"/>
          <w:p w14:paraId="5F56BBDA" w14:textId="418E4EE8" w:rsidR="00A00A51" w:rsidRPr="00153EB8" w:rsidRDefault="00A00A51" w:rsidP="005D03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66FEF3B7" w14:textId="77777777" w:rsidR="003061EE" w:rsidRDefault="003061EE" w:rsidP="000C552D">
      <w:pPr>
        <w:rPr>
          <w:rFonts w:ascii="Arial Narrow" w:hAnsi="Arial Narrow"/>
        </w:rPr>
      </w:pPr>
    </w:p>
    <w:p w14:paraId="04138866" w14:textId="05960308" w:rsidR="00522675" w:rsidRPr="00153EB8" w:rsidRDefault="00522675" w:rsidP="000C552D">
      <w:pPr>
        <w:rPr>
          <w:rFonts w:ascii="Arial Narrow" w:hAnsi="Arial Narrow"/>
        </w:rPr>
      </w:pPr>
      <w:r w:rsidRPr="00153EB8">
        <w:rPr>
          <w:rFonts w:ascii="Arial Narrow" w:hAnsi="Arial Narrow"/>
        </w:rPr>
        <w:t>Napomena:</w:t>
      </w:r>
    </w:p>
    <w:p w14:paraId="7C647204" w14:textId="77777777" w:rsidR="00522675" w:rsidRPr="00153EB8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153EB8">
        <w:rPr>
          <w:rFonts w:ascii="Arial Narrow" w:hAnsi="Arial Narrow"/>
        </w:rPr>
        <w:t>Podnositelj zahtjeva uz popunjeni zahtjev prilaže p</w:t>
      </w:r>
      <w:r w:rsidR="00E95139" w:rsidRPr="00153EB8">
        <w:rPr>
          <w:rFonts w:ascii="Arial Narrow" w:hAnsi="Arial Narrow"/>
        </w:rPr>
        <w:t>otrebnu dokumentaciju iz točke III</w:t>
      </w:r>
      <w:r w:rsidRPr="00153EB8">
        <w:rPr>
          <w:rFonts w:ascii="Arial Narrow" w:hAnsi="Arial Narrow"/>
        </w:rPr>
        <w:t>.</w:t>
      </w:r>
    </w:p>
    <w:p w14:paraId="3476EFCD" w14:textId="0104DA47" w:rsidR="007D0DF6" w:rsidRPr="00153EB8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153EB8">
        <w:rPr>
          <w:rFonts w:ascii="Arial Narrow" w:hAnsi="Arial Narrow"/>
        </w:rPr>
        <w:t xml:space="preserve">Sve iznose potrebno je unijeti u </w:t>
      </w:r>
      <w:r w:rsidR="00FC7552">
        <w:rPr>
          <w:rFonts w:ascii="Arial Narrow" w:hAnsi="Arial Narrow"/>
        </w:rPr>
        <w:t>eurima</w:t>
      </w:r>
      <w:r w:rsidRPr="00153EB8">
        <w:rPr>
          <w:rFonts w:ascii="Arial Narrow" w:hAnsi="Arial Narrow"/>
        </w:rPr>
        <w:t>.</w:t>
      </w:r>
    </w:p>
    <w:p w14:paraId="51DA5820" w14:textId="246BD943" w:rsidR="007D0DF6" w:rsidRPr="00153EB8" w:rsidRDefault="007D0DF6" w:rsidP="00910B94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153EB8">
        <w:rPr>
          <w:rFonts w:ascii="Arial Narrow" w:hAnsi="Arial Narrow"/>
        </w:rPr>
        <w:t>Podnositelj zahtjeva vlastoručnim potpisom i pečatom subjekta potvrđuje istinitost</w:t>
      </w:r>
      <w:r w:rsidR="00585EE5">
        <w:rPr>
          <w:rFonts w:ascii="Arial Narrow" w:hAnsi="Arial Narrow"/>
        </w:rPr>
        <w:t xml:space="preserve"> i točnost</w:t>
      </w:r>
      <w:r w:rsidRPr="00153EB8">
        <w:rPr>
          <w:rFonts w:ascii="Arial Narrow" w:hAnsi="Arial Narrow"/>
        </w:rPr>
        <w:t xml:space="preserve"> podataka.</w:t>
      </w:r>
    </w:p>
    <w:p w14:paraId="2D615BEE" w14:textId="615F60BB" w:rsidR="007D0DF6" w:rsidRPr="00251709" w:rsidRDefault="007D0DF6" w:rsidP="007D0DF6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153EB8">
        <w:rPr>
          <w:rFonts w:ascii="Arial Narrow" w:hAnsi="Arial Narrow"/>
        </w:rPr>
        <w:t xml:space="preserve">Podnositelj zahtjeva daje privolu da se njegovi osobni podaci mogu objaviti na internetskim stranicama, oglasnoj ploči i u službenom glasniku Grada </w:t>
      </w:r>
      <w:r w:rsidR="00B30BE8" w:rsidRPr="00153EB8">
        <w:rPr>
          <w:rFonts w:ascii="Arial Narrow" w:hAnsi="Arial Narrow"/>
        </w:rPr>
        <w:t>Metkovića</w:t>
      </w:r>
      <w:r w:rsidRPr="00153EB8">
        <w:rPr>
          <w:rFonts w:ascii="Arial Narrow" w:hAnsi="Arial Narrow"/>
        </w:rPr>
        <w:t>, a u svrhu radi koje su prikupljeni.</w:t>
      </w:r>
      <w:r w:rsidR="00833D33">
        <w:rPr>
          <w:rFonts w:ascii="Arial Narrow" w:hAnsi="Arial Narrow"/>
        </w:rPr>
        <w:t xml:space="preserve"> </w:t>
      </w:r>
      <w:bookmarkStart w:id="2" w:name="_Hlk55382216"/>
      <w:r w:rsidR="00833D33" w:rsidRPr="00833D33">
        <w:rPr>
          <w:rStyle w:val="Naglaeno"/>
          <w:rFonts w:ascii="Arial Narrow" w:eastAsiaTheme="majorEastAsia" w:hAnsi="Arial Narrow" w:cs="Arial Narrow"/>
          <w:b w:val="0"/>
          <w:bCs w:val="0"/>
        </w:rPr>
        <w:t>Podnositelj zahtjeva daje privolu za provjeru svih dugovanja</w:t>
      </w:r>
      <w:bookmarkEnd w:id="2"/>
      <w:r w:rsidR="0080381F">
        <w:rPr>
          <w:rStyle w:val="Naglaeno"/>
          <w:rFonts w:ascii="Arial Narrow" w:eastAsiaTheme="majorEastAsia" w:hAnsi="Arial Narrow" w:cs="Arial Narrow"/>
          <w:b w:val="0"/>
          <w:bCs w:val="0"/>
        </w:rPr>
        <w:t xml:space="preserve"> prema Gradu Metkoviću.</w:t>
      </w:r>
    </w:p>
    <w:p w14:paraId="0B10927B" w14:textId="77777777" w:rsidR="007D0DF6" w:rsidRPr="00153EB8" w:rsidRDefault="007D0DF6" w:rsidP="007D0DF6">
      <w:pPr>
        <w:rPr>
          <w:rFonts w:ascii="Arial Narrow" w:hAnsi="Arial Narrow"/>
        </w:rPr>
      </w:pPr>
    </w:p>
    <w:p w14:paraId="07C6B827" w14:textId="6ED720DD" w:rsidR="00B43AE4" w:rsidRPr="00153EB8" w:rsidRDefault="007D0DF6" w:rsidP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>U ___</w:t>
      </w:r>
      <w:r w:rsidR="00861612">
        <w:rPr>
          <w:rFonts w:ascii="Arial Narrow" w:hAnsi="Arial Narrow"/>
        </w:rPr>
        <w:t>________</w:t>
      </w:r>
      <w:r w:rsidRPr="00153EB8">
        <w:rPr>
          <w:rFonts w:ascii="Arial Narrow" w:hAnsi="Arial Narrow"/>
        </w:rPr>
        <w:t>______, ____</w:t>
      </w:r>
      <w:r w:rsidR="00910B94" w:rsidRPr="00153EB8">
        <w:rPr>
          <w:rFonts w:ascii="Arial Narrow" w:hAnsi="Arial Narrow"/>
        </w:rPr>
        <w:t>___</w:t>
      </w:r>
      <w:r w:rsidRPr="00153EB8">
        <w:rPr>
          <w:rFonts w:ascii="Arial Narrow" w:hAnsi="Arial Narrow"/>
        </w:rPr>
        <w:t>20</w:t>
      </w:r>
      <w:r w:rsidR="00EA6288" w:rsidRPr="00153EB8">
        <w:rPr>
          <w:rFonts w:ascii="Arial Narrow" w:hAnsi="Arial Narrow"/>
        </w:rPr>
        <w:t>2</w:t>
      </w:r>
      <w:r w:rsidR="001E76C8">
        <w:rPr>
          <w:rFonts w:ascii="Arial Narrow" w:hAnsi="Arial Narrow"/>
        </w:rPr>
        <w:t>4</w:t>
      </w:r>
      <w:r w:rsidRPr="00153EB8">
        <w:rPr>
          <w:rFonts w:ascii="Arial Narrow" w:hAnsi="Arial Narrow"/>
        </w:rPr>
        <w:t>. godine</w:t>
      </w:r>
    </w:p>
    <w:p w14:paraId="60C3D1DF" w14:textId="7D5BAD2C" w:rsidR="00AE5132" w:rsidRPr="00153EB8" w:rsidRDefault="007D0DF6" w:rsidP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   Podnositelj zahtjeva</w:t>
      </w:r>
    </w:p>
    <w:p w14:paraId="3F8322F5" w14:textId="37E19E89" w:rsidR="007D0DF6" w:rsidRPr="00153EB8" w:rsidRDefault="007D0DF6" w:rsidP="007D0DF6">
      <w:pPr>
        <w:rPr>
          <w:rFonts w:ascii="Arial Narrow" w:hAnsi="Arial Narrow"/>
          <w:i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 xml:space="preserve"> </w:t>
      </w:r>
      <w:r w:rsidR="00B43AE4">
        <w:rPr>
          <w:rFonts w:ascii="Arial Narrow" w:hAnsi="Arial Narrow"/>
        </w:rPr>
        <w:t xml:space="preserve">                                          </w:t>
      </w:r>
      <w:r w:rsidRPr="00153EB8">
        <w:rPr>
          <w:rFonts w:ascii="Arial Narrow" w:hAnsi="Arial Narrow"/>
        </w:rPr>
        <w:t xml:space="preserve"> </w:t>
      </w:r>
      <w:r w:rsidR="00B43AE4">
        <w:rPr>
          <w:rFonts w:ascii="Arial Narrow" w:hAnsi="Arial Narrow"/>
        </w:rPr>
        <w:t xml:space="preserve"> </w:t>
      </w:r>
      <w:r w:rsidRPr="00153EB8">
        <w:rPr>
          <w:rFonts w:ascii="Arial Narrow" w:hAnsi="Arial Narrow"/>
        </w:rPr>
        <w:t xml:space="preserve">M.P.                                       </w:t>
      </w:r>
      <w:r w:rsidR="00652FC5">
        <w:rPr>
          <w:rFonts w:ascii="Arial Narrow" w:hAnsi="Arial Narrow"/>
        </w:rPr>
        <w:t xml:space="preserve">     </w:t>
      </w:r>
      <w:r w:rsidRPr="00153EB8">
        <w:rPr>
          <w:rFonts w:ascii="Arial Narrow" w:hAnsi="Arial Narrow"/>
        </w:rPr>
        <w:t xml:space="preserve">       </w:t>
      </w:r>
    </w:p>
    <w:p w14:paraId="24E0E7C6" w14:textId="77777777" w:rsidR="000C552D" w:rsidRPr="00153EB8" w:rsidRDefault="007D0DF6">
      <w:pPr>
        <w:rPr>
          <w:rFonts w:ascii="Arial Narrow" w:hAnsi="Arial Narrow"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  <w:t>______________________</w:t>
      </w:r>
    </w:p>
    <w:p w14:paraId="63285771" w14:textId="1797F39D" w:rsidR="007D0DF6" w:rsidRPr="00153EB8" w:rsidRDefault="007D0DF6">
      <w:pPr>
        <w:rPr>
          <w:rFonts w:ascii="Arial Narrow" w:hAnsi="Arial Narrow"/>
          <w:i/>
        </w:rPr>
      </w:pP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="00B43AE4">
        <w:rPr>
          <w:rFonts w:ascii="Arial Narrow" w:hAnsi="Arial Narrow"/>
        </w:rPr>
        <w:t xml:space="preserve">    </w:t>
      </w:r>
      <w:r w:rsidR="00B43AE4" w:rsidRPr="00B43AE4">
        <w:rPr>
          <w:rFonts w:ascii="Arial Narrow" w:hAnsi="Arial Narrow"/>
          <w:i/>
        </w:rPr>
        <w:t>(pečat)</w:t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Pr="00153EB8">
        <w:rPr>
          <w:rFonts w:ascii="Arial Narrow" w:hAnsi="Arial Narrow"/>
        </w:rPr>
        <w:tab/>
      </w:r>
      <w:r w:rsidR="00B43AE4">
        <w:rPr>
          <w:rFonts w:ascii="Arial Narrow" w:hAnsi="Arial Narrow"/>
        </w:rPr>
        <w:tab/>
      </w:r>
      <w:r w:rsidRPr="00153EB8">
        <w:rPr>
          <w:rFonts w:ascii="Arial Narrow" w:hAnsi="Arial Narrow"/>
          <w:i/>
        </w:rPr>
        <w:t xml:space="preserve">   (potpis)</w:t>
      </w:r>
    </w:p>
    <w:sectPr w:rsidR="007D0DF6" w:rsidRPr="00153EB8" w:rsidSect="00A00A51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58EBE" w14:textId="77777777" w:rsidR="00737D94" w:rsidRDefault="00737D94" w:rsidP="00A00A51">
      <w:r>
        <w:separator/>
      </w:r>
    </w:p>
  </w:endnote>
  <w:endnote w:type="continuationSeparator" w:id="0">
    <w:p w14:paraId="1BE735D5" w14:textId="77777777" w:rsidR="00737D94" w:rsidRDefault="00737D94" w:rsidP="00A0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C4FED" w14:textId="77777777" w:rsidR="00737D94" w:rsidRDefault="00737D94" w:rsidP="00A00A51">
      <w:r>
        <w:separator/>
      </w:r>
    </w:p>
  </w:footnote>
  <w:footnote w:type="continuationSeparator" w:id="0">
    <w:p w14:paraId="70A699E4" w14:textId="77777777" w:rsidR="00737D94" w:rsidRDefault="00737D94" w:rsidP="00A0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C0AA2" w14:textId="49B0A2ED" w:rsidR="00A00A51" w:rsidRDefault="00A00A51">
    <w:pPr>
      <w:pStyle w:val="Zaglavlje"/>
    </w:pPr>
  </w:p>
  <w:p w14:paraId="18673D09" w14:textId="77777777" w:rsidR="00A00A51" w:rsidRDefault="00A00A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5344">
    <w:abstractNumId w:val="1"/>
  </w:num>
  <w:num w:numId="2" w16cid:durableId="522715432">
    <w:abstractNumId w:val="2"/>
  </w:num>
  <w:num w:numId="3" w16cid:durableId="133629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2D"/>
    <w:rsid w:val="0000198D"/>
    <w:rsid w:val="000C552D"/>
    <w:rsid w:val="0014064C"/>
    <w:rsid w:val="00146DE9"/>
    <w:rsid w:val="00153EB8"/>
    <w:rsid w:val="00163ECD"/>
    <w:rsid w:val="001E76C8"/>
    <w:rsid w:val="001F4D3C"/>
    <w:rsid w:val="002511DA"/>
    <w:rsid w:val="00251709"/>
    <w:rsid w:val="00252BF1"/>
    <w:rsid w:val="00254952"/>
    <w:rsid w:val="002A0DD6"/>
    <w:rsid w:val="002D24EB"/>
    <w:rsid w:val="002D5480"/>
    <w:rsid w:val="002F6265"/>
    <w:rsid w:val="003061EE"/>
    <w:rsid w:val="00322CD9"/>
    <w:rsid w:val="00335808"/>
    <w:rsid w:val="00342A45"/>
    <w:rsid w:val="003431C8"/>
    <w:rsid w:val="003720E6"/>
    <w:rsid w:val="00403F7F"/>
    <w:rsid w:val="00447ACC"/>
    <w:rsid w:val="00461A0E"/>
    <w:rsid w:val="0049253E"/>
    <w:rsid w:val="004A2FA6"/>
    <w:rsid w:val="004B51A2"/>
    <w:rsid w:val="004D5C88"/>
    <w:rsid w:val="00513798"/>
    <w:rsid w:val="00522675"/>
    <w:rsid w:val="00524067"/>
    <w:rsid w:val="00555255"/>
    <w:rsid w:val="00585EE5"/>
    <w:rsid w:val="00595CEF"/>
    <w:rsid w:val="005A4FD9"/>
    <w:rsid w:val="005B4442"/>
    <w:rsid w:val="005B7A2D"/>
    <w:rsid w:val="005C27AE"/>
    <w:rsid w:val="005C7C86"/>
    <w:rsid w:val="005D0388"/>
    <w:rsid w:val="00604102"/>
    <w:rsid w:val="00652FC5"/>
    <w:rsid w:val="00662225"/>
    <w:rsid w:val="006C2F71"/>
    <w:rsid w:val="006D4ABA"/>
    <w:rsid w:val="006E36EF"/>
    <w:rsid w:val="00703BB3"/>
    <w:rsid w:val="007057E3"/>
    <w:rsid w:val="00712FAD"/>
    <w:rsid w:val="00730F8E"/>
    <w:rsid w:val="00737D94"/>
    <w:rsid w:val="007861A0"/>
    <w:rsid w:val="00793195"/>
    <w:rsid w:val="007B0899"/>
    <w:rsid w:val="007C4181"/>
    <w:rsid w:val="007D0DF6"/>
    <w:rsid w:val="0080324D"/>
    <w:rsid w:val="0080381F"/>
    <w:rsid w:val="00805419"/>
    <w:rsid w:val="00810DD4"/>
    <w:rsid w:val="00833D33"/>
    <w:rsid w:val="00845C37"/>
    <w:rsid w:val="00856DA2"/>
    <w:rsid w:val="0085772A"/>
    <w:rsid w:val="00861612"/>
    <w:rsid w:val="00861C3C"/>
    <w:rsid w:val="00863EB5"/>
    <w:rsid w:val="0087234F"/>
    <w:rsid w:val="00895D28"/>
    <w:rsid w:val="008D75B6"/>
    <w:rsid w:val="008F4F28"/>
    <w:rsid w:val="00910B94"/>
    <w:rsid w:val="00966486"/>
    <w:rsid w:val="009773D1"/>
    <w:rsid w:val="00980C38"/>
    <w:rsid w:val="009819ED"/>
    <w:rsid w:val="009970A1"/>
    <w:rsid w:val="00A00A51"/>
    <w:rsid w:val="00A405E6"/>
    <w:rsid w:val="00AB7C00"/>
    <w:rsid w:val="00AC4331"/>
    <w:rsid w:val="00AE0ABA"/>
    <w:rsid w:val="00AE4592"/>
    <w:rsid w:val="00AE5132"/>
    <w:rsid w:val="00B10831"/>
    <w:rsid w:val="00B174F8"/>
    <w:rsid w:val="00B30BE8"/>
    <w:rsid w:val="00B43AE4"/>
    <w:rsid w:val="00B44DC1"/>
    <w:rsid w:val="00BE2ABA"/>
    <w:rsid w:val="00BE67D4"/>
    <w:rsid w:val="00BF2B4D"/>
    <w:rsid w:val="00C15DDC"/>
    <w:rsid w:val="00C22E07"/>
    <w:rsid w:val="00C2440D"/>
    <w:rsid w:val="00C54B8F"/>
    <w:rsid w:val="00C6477C"/>
    <w:rsid w:val="00CA0DF8"/>
    <w:rsid w:val="00CE2BE3"/>
    <w:rsid w:val="00D87144"/>
    <w:rsid w:val="00DA0957"/>
    <w:rsid w:val="00DA269E"/>
    <w:rsid w:val="00DD0480"/>
    <w:rsid w:val="00DD2ACC"/>
    <w:rsid w:val="00DD7AC5"/>
    <w:rsid w:val="00E4788F"/>
    <w:rsid w:val="00E53DFE"/>
    <w:rsid w:val="00E95139"/>
    <w:rsid w:val="00EA6288"/>
    <w:rsid w:val="00EB069E"/>
    <w:rsid w:val="00F37A08"/>
    <w:rsid w:val="00FA6547"/>
    <w:rsid w:val="00F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B981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  <w:style w:type="character" w:styleId="Naglaeno">
    <w:name w:val="Strong"/>
    <w:qFormat/>
    <w:rsid w:val="00833D3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A00A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A5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00A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A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E940-6C2F-41D6-A4AC-2B7C6C4E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Sanda Tomić</cp:lastModifiedBy>
  <cp:revision>3</cp:revision>
  <cp:lastPrinted>2021-11-18T16:21:00Z</cp:lastPrinted>
  <dcterms:created xsi:type="dcterms:W3CDTF">2024-11-19T07:35:00Z</dcterms:created>
  <dcterms:modified xsi:type="dcterms:W3CDTF">2024-11-19T07:40:00Z</dcterms:modified>
</cp:coreProperties>
</file>