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42F" w14:textId="4CAE128F" w:rsidR="00ED3477" w:rsidRDefault="00D02792" w:rsidP="009972A7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4DF55F" w14:textId="3769709E" w:rsidR="00736DC3" w:rsidRPr="00732A9B" w:rsidRDefault="00D02792" w:rsidP="00736DC3">
            <w:pPr>
              <w:pStyle w:val="Bezproreda"/>
              <w:rPr>
                <w:rFonts w:ascii="Arial Narrow" w:hAnsi="Arial Narrow"/>
                <w:sz w:val="24"/>
                <w:szCs w:val="24"/>
              </w:rPr>
            </w:pPr>
            <w:r w:rsidRPr="006F5A15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6F5A15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6F5A15">
              <w:rPr>
                <w:rFonts w:ascii="Arial Narrow" w:hAnsi="Arial Narrow"/>
                <w:sz w:val="24"/>
                <w:szCs w:val="24"/>
              </w:rPr>
              <w:t>savjetovanju s javnošću</w:t>
            </w:r>
            <w:r w:rsidRPr="00D027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2A9B" w:rsidRPr="00732A9B">
              <w:rPr>
                <w:rFonts w:ascii="Arial Narrow" w:hAnsi="Arial Narrow"/>
                <w:sz w:val="24"/>
                <w:szCs w:val="24"/>
              </w:rPr>
              <w:t xml:space="preserve">za </w:t>
            </w:r>
            <w:r w:rsidR="00EC6F9B" w:rsidRPr="00EC6F9B">
              <w:rPr>
                <w:rFonts w:ascii="Arial Narrow" w:hAnsi="Arial Narrow"/>
                <w:sz w:val="24"/>
                <w:szCs w:val="24"/>
              </w:rPr>
              <w:t>Godišnji provedbeni plan unaprjeđenja zaštite od požara Grada Metkovića za 2025. godinu</w:t>
            </w:r>
          </w:p>
          <w:p w14:paraId="6C78F0E1" w14:textId="0BCB09CB" w:rsidR="006F5A15" w:rsidRPr="00D02792" w:rsidRDefault="006F5A15" w:rsidP="006F5A15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7004CCC2" w:rsidR="00ED3477" w:rsidRPr="00D02792" w:rsidRDefault="00286D84" w:rsidP="00286D84">
            <w:pPr>
              <w:pStyle w:val="Bezproreda"/>
              <w:rPr>
                <w:rFonts w:ascii="Arial Narrow" w:hAnsi="Arial Narrow"/>
                <w:b/>
                <w:sz w:val="20"/>
                <w:szCs w:val="20"/>
              </w:rPr>
            </w:pPr>
            <w:r w:rsidRPr="00286D84">
              <w:rPr>
                <w:rFonts w:ascii="Arial Narrow" w:hAnsi="Arial Narrow"/>
                <w:b/>
                <w:sz w:val="20"/>
                <w:szCs w:val="20"/>
              </w:rPr>
              <w:t>Godišnji provedbeni plan unaprjeđenja zaštite od požara Grada Metkovića za 2025. godinu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shd w:val="clear" w:color="auto" w:fill="auto"/>
            <w:vAlign w:val="center"/>
          </w:tcPr>
          <w:p w14:paraId="650A9F06" w14:textId="77777777" w:rsidR="00286D84" w:rsidRDefault="005F7784" w:rsidP="00286D8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5AA03338" w:rsidR="005F7784" w:rsidRPr="00286D84" w:rsidRDefault="00286D84" w:rsidP="00286D8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 siječnja</w:t>
            </w:r>
            <w:r w:rsidR="00CB743C" w:rsidRPr="00286D8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 w:rsidRPr="00286D84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75F6815A" w:rsidR="005F7784" w:rsidRPr="00D02792" w:rsidRDefault="00286D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732A9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913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  <w:shd w:val="clear" w:color="auto" w:fill="auto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BD519D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207"/>
    <w:multiLevelType w:val="hybridMultilevel"/>
    <w:tmpl w:val="EBA2562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0"/>
  </w:num>
  <w:num w:numId="2" w16cid:durableId="2012100505">
    <w:abstractNumId w:val="2"/>
  </w:num>
  <w:num w:numId="3" w16cid:durableId="118439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86D84"/>
    <w:rsid w:val="002B285E"/>
    <w:rsid w:val="00363D5E"/>
    <w:rsid w:val="0036518B"/>
    <w:rsid w:val="003D2EF4"/>
    <w:rsid w:val="003E2722"/>
    <w:rsid w:val="00430C94"/>
    <w:rsid w:val="00455959"/>
    <w:rsid w:val="00480C2D"/>
    <w:rsid w:val="004815A5"/>
    <w:rsid w:val="00527B67"/>
    <w:rsid w:val="005E3A00"/>
    <w:rsid w:val="005E4229"/>
    <w:rsid w:val="005E76B0"/>
    <w:rsid w:val="005F7784"/>
    <w:rsid w:val="00652C80"/>
    <w:rsid w:val="006D05EF"/>
    <w:rsid w:val="006F5A15"/>
    <w:rsid w:val="00732A9B"/>
    <w:rsid w:val="00736DC3"/>
    <w:rsid w:val="00841AED"/>
    <w:rsid w:val="008A2ADB"/>
    <w:rsid w:val="00913229"/>
    <w:rsid w:val="009267E9"/>
    <w:rsid w:val="00946FDB"/>
    <w:rsid w:val="00955114"/>
    <w:rsid w:val="009972A7"/>
    <w:rsid w:val="009E4DA1"/>
    <w:rsid w:val="00A7115C"/>
    <w:rsid w:val="00A91B92"/>
    <w:rsid w:val="00BA5E52"/>
    <w:rsid w:val="00BD519D"/>
    <w:rsid w:val="00C1620A"/>
    <w:rsid w:val="00C62235"/>
    <w:rsid w:val="00CB743C"/>
    <w:rsid w:val="00CD379B"/>
    <w:rsid w:val="00D02792"/>
    <w:rsid w:val="00D624F7"/>
    <w:rsid w:val="00DF204A"/>
    <w:rsid w:val="00EB2CD6"/>
    <w:rsid w:val="00EC6F9B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Bezproreda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</cp:revision>
  <dcterms:created xsi:type="dcterms:W3CDTF">2025-01-09T07:20:00Z</dcterms:created>
  <dcterms:modified xsi:type="dcterms:W3CDTF">2025-01-09T07:21:00Z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