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4B2C" w14:textId="77777777" w:rsidR="003867C1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      </w:t>
      </w:r>
      <w:r w:rsidRPr="0078340A">
        <w:rPr>
          <w:rFonts w:ascii="Arial Narrow" w:hAnsi="Arial Narrow"/>
        </w:rPr>
        <w:t xml:space="preserve">   </w:t>
      </w:r>
      <w:r w:rsidRPr="0078340A">
        <w:rPr>
          <w:rFonts w:ascii="Arial Narrow" w:hAnsi="Arial Narrow"/>
        </w:rPr>
        <w:object w:dxaOrig="2055" w:dyaOrig="2560" w14:anchorId="45257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98283323" r:id="rId8"/>
        </w:object>
      </w:r>
    </w:p>
    <w:p w14:paraId="67C3D6BC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5F11DEE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4BA07638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48818337" wp14:editId="2B93A4C8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65E40E52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790640AB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7FEBDB00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63D8B02" w14:textId="0793C5F1" w:rsidR="0078340A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414BA1">
        <w:rPr>
          <w:rFonts w:ascii="Arial Narrow" w:hAnsi="Arial Narrow"/>
        </w:rPr>
        <w:t>KLASA</w:t>
      </w:r>
      <w:r w:rsidR="004B30D9" w:rsidRPr="00414BA1">
        <w:rPr>
          <w:rFonts w:ascii="Arial Narrow" w:hAnsi="Arial Narrow"/>
        </w:rPr>
        <w:t>:</w:t>
      </w:r>
      <w:r w:rsidR="00E20FB8" w:rsidRPr="00414BA1">
        <w:rPr>
          <w:rFonts w:ascii="Arial Narrow" w:hAnsi="Arial Narrow"/>
        </w:rPr>
        <w:t xml:space="preserve"> </w:t>
      </w:r>
      <w:r w:rsidR="00C92F29" w:rsidRPr="00414BA1">
        <w:rPr>
          <w:rFonts w:ascii="Arial Narrow" w:hAnsi="Arial Narrow"/>
        </w:rPr>
        <w:t>320-01/</w:t>
      </w:r>
      <w:r w:rsidR="00414BA1">
        <w:rPr>
          <w:rFonts w:ascii="Arial Narrow" w:hAnsi="Arial Narrow"/>
        </w:rPr>
        <w:t>25</w:t>
      </w:r>
      <w:r w:rsidR="0078340A" w:rsidRPr="00414BA1">
        <w:rPr>
          <w:rFonts w:ascii="Arial Narrow" w:hAnsi="Arial Narrow"/>
        </w:rPr>
        <w:t>-</w:t>
      </w:r>
      <w:r w:rsidR="007454F8" w:rsidRPr="00414BA1">
        <w:rPr>
          <w:rFonts w:ascii="Arial Narrow" w:hAnsi="Arial Narrow"/>
        </w:rPr>
        <w:t>02</w:t>
      </w:r>
      <w:r w:rsidR="0078340A" w:rsidRPr="00414BA1">
        <w:rPr>
          <w:rFonts w:ascii="Arial Narrow" w:hAnsi="Arial Narrow"/>
        </w:rPr>
        <w:t>/01</w:t>
      </w:r>
    </w:p>
    <w:p w14:paraId="520A96E1" w14:textId="4CFF5C3E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>2117-10-01-</w:t>
      </w:r>
      <w:r w:rsidR="00EB3818">
        <w:rPr>
          <w:rFonts w:ascii="Arial Narrow" w:hAnsi="Arial Narrow"/>
        </w:rPr>
        <w:t>25</w:t>
      </w:r>
      <w:r w:rsidR="00B8751A">
        <w:rPr>
          <w:rFonts w:ascii="Arial Narrow" w:hAnsi="Arial Narrow"/>
        </w:rPr>
        <w:t>-2</w:t>
      </w:r>
    </w:p>
    <w:p w14:paraId="0AB28628" w14:textId="37E8076A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414BA1">
        <w:rPr>
          <w:rFonts w:ascii="Arial Narrow" w:hAnsi="Arial Narrow"/>
        </w:rPr>
        <w:t xml:space="preserve">Metković, </w:t>
      </w:r>
      <w:r w:rsidR="002F35FD" w:rsidRPr="002F35FD">
        <w:rPr>
          <w:rFonts w:ascii="Arial Narrow" w:hAnsi="Arial Narrow"/>
        </w:rPr>
        <w:t>13</w:t>
      </w:r>
      <w:r w:rsidR="00C92F29" w:rsidRPr="002F35FD">
        <w:rPr>
          <w:rFonts w:ascii="Arial Narrow" w:hAnsi="Arial Narrow"/>
        </w:rPr>
        <w:t xml:space="preserve">. </w:t>
      </w:r>
      <w:r w:rsidR="00BD7BAC" w:rsidRPr="002F35FD">
        <w:rPr>
          <w:rFonts w:ascii="Arial Narrow" w:hAnsi="Arial Narrow"/>
        </w:rPr>
        <w:t>siječnja</w:t>
      </w:r>
      <w:r w:rsidR="00C92F29" w:rsidRPr="002F35FD">
        <w:rPr>
          <w:rFonts w:ascii="Arial Narrow" w:hAnsi="Arial Narrow"/>
        </w:rPr>
        <w:t xml:space="preserve"> </w:t>
      </w:r>
      <w:r w:rsidR="00B60B4A" w:rsidRPr="002F35FD">
        <w:rPr>
          <w:rFonts w:ascii="Arial Narrow" w:hAnsi="Arial Narrow"/>
        </w:rPr>
        <w:t>20</w:t>
      </w:r>
      <w:r w:rsidR="001C48CB" w:rsidRPr="002F35FD">
        <w:rPr>
          <w:rFonts w:ascii="Arial Narrow" w:hAnsi="Arial Narrow"/>
        </w:rPr>
        <w:t>2</w:t>
      </w:r>
      <w:r w:rsidR="00EB3818" w:rsidRPr="002F35FD">
        <w:rPr>
          <w:rFonts w:ascii="Arial Narrow" w:hAnsi="Arial Narrow"/>
        </w:rPr>
        <w:t>5</w:t>
      </w:r>
      <w:r w:rsidR="00B60B4A" w:rsidRPr="002F35FD">
        <w:rPr>
          <w:rFonts w:ascii="Arial Narrow" w:hAnsi="Arial Narrow"/>
        </w:rPr>
        <w:t>.</w:t>
      </w:r>
      <w:r w:rsidR="001C48CB" w:rsidRPr="002F35FD">
        <w:rPr>
          <w:rFonts w:ascii="Arial Narrow" w:hAnsi="Arial Narrow"/>
        </w:rPr>
        <w:t xml:space="preserve"> godine</w:t>
      </w:r>
    </w:p>
    <w:p w14:paraId="7DD157C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6320CC9F" w14:textId="41C7F18F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1C48CB">
        <w:rPr>
          <w:rFonts w:ascii="Arial Narrow" w:hAnsi="Arial Narrow"/>
        </w:rPr>
        <w:t>2</w:t>
      </w:r>
      <w:r w:rsidR="00EB3818">
        <w:rPr>
          <w:rFonts w:ascii="Arial Narrow" w:hAnsi="Arial Narrow"/>
        </w:rPr>
        <w:t>5</w:t>
      </w:r>
      <w:r w:rsidR="00BD7BAC">
        <w:rPr>
          <w:rFonts w:ascii="Arial Narrow" w:hAnsi="Arial Narrow"/>
        </w:rPr>
        <w:t>.</w:t>
      </w:r>
      <w:r w:rsidR="001C48CB">
        <w:rPr>
          <w:rFonts w:ascii="Arial Narrow" w:hAnsi="Arial Narrow"/>
        </w:rPr>
        <w:t xml:space="preserve"> </w:t>
      </w:r>
      <w:r w:rsidR="00BD7BAC">
        <w:rPr>
          <w:rFonts w:ascii="Arial Narrow" w:hAnsi="Arial Narrow"/>
        </w:rPr>
        <w:t>g</w:t>
      </w:r>
      <w:r w:rsidR="001C48CB">
        <w:rPr>
          <w:rFonts w:ascii="Arial Narrow" w:hAnsi="Arial Narrow"/>
        </w:rPr>
        <w:t>odinu,</w:t>
      </w:r>
      <w:r w:rsidR="004F3918" w:rsidRPr="0078340A">
        <w:rPr>
          <w:rFonts w:ascii="Arial Narrow" w:hAnsi="Arial Narrow"/>
        </w:rPr>
        <w:t xml:space="preserve">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78340A" w:rsidRPr="00E04123">
        <w:rPr>
          <w:rFonts w:ascii="Arial Narrow" w:hAnsi="Arial Narrow"/>
        </w:rPr>
        <w:t xml:space="preserve">području </w:t>
      </w:r>
      <w:r w:rsidR="0078340A" w:rsidRPr="008873B5">
        <w:rPr>
          <w:rFonts w:ascii="Arial Narrow" w:hAnsi="Arial Narrow"/>
        </w:rPr>
        <w:t>poljoprivrede i zaštite okoliša</w:t>
      </w:r>
      <w:r w:rsidR="0078340A" w:rsidRPr="0078340A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KLASA:</w:t>
      </w:r>
      <w:r w:rsidR="0078340A" w:rsidRPr="00773C97">
        <w:rPr>
          <w:rFonts w:ascii="Arial Narrow" w:hAnsi="Arial Narrow"/>
        </w:rPr>
        <w:t xml:space="preserve"> </w:t>
      </w:r>
      <w:r w:rsidR="00061307" w:rsidRPr="00BC3877">
        <w:rPr>
          <w:rFonts w:ascii="Arial Narrow" w:hAnsi="Arial Narrow"/>
        </w:rPr>
        <w:t>320-01/</w:t>
      </w:r>
      <w:r w:rsidR="009C1355">
        <w:rPr>
          <w:rFonts w:ascii="Arial Narrow" w:hAnsi="Arial Narrow"/>
        </w:rPr>
        <w:t>2</w:t>
      </w:r>
      <w:r w:rsidR="00414BA1">
        <w:rPr>
          <w:rFonts w:ascii="Arial Narrow" w:hAnsi="Arial Narrow"/>
        </w:rPr>
        <w:t>5</w:t>
      </w:r>
      <w:r w:rsidR="00061307" w:rsidRPr="00BC3877">
        <w:rPr>
          <w:rFonts w:ascii="Arial Narrow" w:hAnsi="Arial Narrow"/>
        </w:rPr>
        <w:t>-</w:t>
      </w:r>
      <w:r w:rsidR="007454F8">
        <w:rPr>
          <w:rFonts w:ascii="Arial Narrow" w:hAnsi="Arial Narrow"/>
        </w:rPr>
        <w:t>02</w:t>
      </w:r>
      <w:r w:rsidR="00061307" w:rsidRPr="00BC3877">
        <w:rPr>
          <w:rFonts w:ascii="Arial Narrow" w:hAnsi="Arial Narrow"/>
        </w:rPr>
        <w:t>/01</w:t>
      </w:r>
      <w:r w:rsidR="00342F50" w:rsidRPr="00773C97">
        <w:rPr>
          <w:rFonts w:ascii="Arial Narrow" w:hAnsi="Arial Narrow"/>
        </w:rPr>
        <w:t>;</w:t>
      </w:r>
      <w:r w:rsidR="0078340A" w:rsidRPr="00773C97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URBROJ:</w:t>
      </w:r>
      <w:r w:rsidR="0078340A" w:rsidRPr="00773C97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>2117-10-02-</w:t>
      </w:r>
      <w:r w:rsidR="009C1355">
        <w:rPr>
          <w:rFonts w:ascii="Arial Narrow" w:hAnsi="Arial Narrow"/>
        </w:rPr>
        <w:t>2</w:t>
      </w:r>
      <w:r w:rsidR="00414BA1">
        <w:rPr>
          <w:rFonts w:ascii="Arial Narrow" w:hAnsi="Arial Narrow"/>
        </w:rPr>
        <w:t>5</w:t>
      </w:r>
      <w:r w:rsidR="00B8751A">
        <w:rPr>
          <w:rFonts w:ascii="Arial Narrow" w:hAnsi="Arial Narrow"/>
        </w:rPr>
        <w:t xml:space="preserve">-1 </w:t>
      </w:r>
      <w:r w:rsidR="0078340A" w:rsidRPr="00773C97">
        <w:rPr>
          <w:rFonts w:ascii="Arial Narrow" w:hAnsi="Arial Narrow"/>
        </w:rPr>
        <w:t xml:space="preserve">od </w:t>
      </w:r>
      <w:r w:rsidR="00D4087F">
        <w:rPr>
          <w:rFonts w:ascii="Arial Narrow" w:hAnsi="Arial Narrow"/>
        </w:rPr>
        <w:t>10</w:t>
      </w:r>
      <w:r w:rsidR="00A90A63" w:rsidRPr="004D438E">
        <w:rPr>
          <w:rFonts w:ascii="Arial Narrow" w:hAnsi="Arial Narrow"/>
        </w:rPr>
        <w:t>.</w:t>
      </w:r>
      <w:r w:rsidR="00342F50" w:rsidRPr="004D438E">
        <w:rPr>
          <w:rFonts w:ascii="Arial Narrow" w:hAnsi="Arial Narrow"/>
        </w:rPr>
        <w:t xml:space="preserve"> </w:t>
      </w:r>
      <w:r w:rsidR="00BD7BAC" w:rsidRPr="004D438E">
        <w:rPr>
          <w:rFonts w:ascii="Arial Narrow" w:hAnsi="Arial Narrow"/>
        </w:rPr>
        <w:t>siječnja</w:t>
      </w:r>
      <w:r w:rsidR="00342F50" w:rsidRPr="004D438E">
        <w:rPr>
          <w:rFonts w:ascii="Arial Narrow" w:hAnsi="Arial Narrow"/>
        </w:rPr>
        <w:t xml:space="preserve"> 20</w:t>
      </w:r>
      <w:r w:rsidR="001C48CB" w:rsidRPr="004D438E">
        <w:rPr>
          <w:rFonts w:ascii="Arial Narrow" w:hAnsi="Arial Narrow"/>
        </w:rPr>
        <w:t>2</w:t>
      </w:r>
      <w:r w:rsidR="00414BA1">
        <w:rPr>
          <w:rFonts w:ascii="Arial Narrow" w:hAnsi="Arial Narrow"/>
        </w:rPr>
        <w:t>5</w:t>
      </w:r>
      <w:r w:rsidR="00342F50" w:rsidRPr="004D438E">
        <w:rPr>
          <w:rFonts w:ascii="Arial Narrow" w:hAnsi="Arial Narrow"/>
        </w:rPr>
        <w:t>.</w:t>
      </w:r>
      <w:r w:rsidR="00061307" w:rsidRPr="004D438E">
        <w:rPr>
          <w:rFonts w:ascii="Arial Narrow" w:hAnsi="Arial Narrow"/>
        </w:rPr>
        <w:t xml:space="preserve"> </w:t>
      </w:r>
      <w:r w:rsidR="00342F50" w:rsidRPr="004D438E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članka 20. Pravilnika o financiranju javnih potreba Gra</w:t>
      </w:r>
      <w:r w:rsidR="00061307">
        <w:rPr>
          <w:rFonts w:ascii="Arial Narrow" w:hAnsi="Arial Narrow"/>
          <w:lang w:val="it-IT"/>
        </w:rPr>
        <w:t>da Metkovića (“</w:t>
      </w:r>
      <w:r w:rsidR="00342F50" w:rsidRPr="0078340A">
        <w:rPr>
          <w:rFonts w:ascii="Arial Narrow" w:hAnsi="Arial Narrow"/>
          <w:lang w:val="it-IT"/>
        </w:rPr>
        <w:t>Neretvanski glasnik</w:t>
      </w:r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>, broj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A05B38" w:rsidRPr="0078340A">
        <w:rPr>
          <w:rFonts w:ascii="Arial Narrow" w:hAnsi="Arial Narrow"/>
        </w:rPr>
        <w:t>Jedinstveni upravni odjel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7C56E878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213556" w14:textId="77777777" w:rsidR="004B30D9" w:rsidRPr="00F4021B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JAVNI POZIV</w:t>
      </w:r>
    </w:p>
    <w:p w14:paraId="6E07F3E3" w14:textId="77777777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42244EE4" w14:textId="7783FB42" w:rsidR="00061307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 xml:space="preserve">U </w:t>
      </w:r>
      <w:r w:rsidR="00A51385" w:rsidRPr="00F4021B">
        <w:rPr>
          <w:rFonts w:ascii="Arial Narrow" w:hAnsi="Arial Narrow"/>
          <w:b/>
          <w:sz w:val="28"/>
          <w:szCs w:val="28"/>
        </w:rPr>
        <w:t xml:space="preserve">PODRUČJU </w:t>
      </w:r>
      <w:r w:rsidR="00061307" w:rsidRPr="00F4021B">
        <w:rPr>
          <w:rFonts w:ascii="Arial Narrow" w:hAnsi="Arial Narrow"/>
          <w:b/>
          <w:sz w:val="28"/>
          <w:szCs w:val="28"/>
        </w:rPr>
        <w:t>POLJOPRIVREDE I ZAŠTITE OKOLIŠA</w:t>
      </w:r>
    </w:p>
    <w:p w14:paraId="05F34B63" w14:textId="0208523D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GRADA</w:t>
      </w:r>
      <w:r w:rsidR="00061307" w:rsidRPr="00F4021B">
        <w:rPr>
          <w:rFonts w:ascii="Arial Narrow" w:hAnsi="Arial Narrow"/>
          <w:b/>
          <w:sz w:val="28"/>
          <w:szCs w:val="28"/>
        </w:rPr>
        <w:t xml:space="preserve"> </w:t>
      </w:r>
      <w:r w:rsidRPr="00F4021B">
        <w:rPr>
          <w:rFonts w:ascii="Arial Narrow" w:hAnsi="Arial Narrow"/>
          <w:b/>
          <w:sz w:val="28"/>
          <w:szCs w:val="28"/>
        </w:rPr>
        <w:t>METKOVIĆA ZA 20</w:t>
      </w:r>
      <w:r w:rsidR="001C48CB">
        <w:rPr>
          <w:rFonts w:ascii="Arial Narrow" w:hAnsi="Arial Narrow"/>
          <w:b/>
          <w:sz w:val="28"/>
          <w:szCs w:val="28"/>
        </w:rPr>
        <w:t>2</w:t>
      </w:r>
      <w:r w:rsidR="00414BA1">
        <w:rPr>
          <w:rFonts w:ascii="Arial Narrow" w:hAnsi="Arial Narrow"/>
          <w:b/>
          <w:sz w:val="28"/>
          <w:szCs w:val="28"/>
        </w:rPr>
        <w:t>5</w:t>
      </w:r>
      <w:r w:rsidRPr="00F4021B">
        <w:rPr>
          <w:rFonts w:ascii="Arial Narrow" w:hAnsi="Arial Narrow"/>
          <w:b/>
          <w:sz w:val="28"/>
          <w:szCs w:val="28"/>
        </w:rPr>
        <w:t>. GODINU</w:t>
      </w:r>
    </w:p>
    <w:p w14:paraId="619FBE2C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484F9A71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30E4AF94" w14:textId="1D4B113C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A51385" w:rsidRPr="0078340A">
        <w:rPr>
          <w:rFonts w:ascii="Arial Narrow" w:hAnsi="Arial Narrow"/>
        </w:rPr>
        <w:t xml:space="preserve">području </w:t>
      </w:r>
      <w:r w:rsidR="00A822C2">
        <w:rPr>
          <w:rFonts w:ascii="Arial Narrow" w:hAnsi="Arial Narrow"/>
        </w:rPr>
        <w:t>poljoprivrede i zaštite okoliša,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0308207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6FF92866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448FB370" w14:textId="1CABC966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1C48CB">
        <w:rPr>
          <w:rFonts w:ascii="Arial Narrow" w:hAnsi="Arial Narrow"/>
        </w:rPr>
        <w:t>2</w:t>
      </w:r>
      <w:r w:rsidR="00414BA1">
        <w:rPr>
          <w:rFonts w:ascii="Arial Narrow" w:hAnsi="Arial Narrow"/>
        </w:rPr>
        <w:t>5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57E39632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edukaciju javnosti o važnosti zdrave prehrane i konzumiranja domaćih svježih proizvoda</w:t>
      </w:r>
    </w:p>
    <w:p w14:paraId="5105D315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 xml:space="preserve">promociju autohtonih proizvoda </w:t>
      </w:r>
    </w:p>
    <w:p w14:paraId="677F9B14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očuvanje vrijednosti prirodnih krajobraza ruralnih područja</w:t>
      </w:r>
    </w:p>
    <w:p w14:paraId="256D2EED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promicanje i popularizacij</w:t>
      </w:r>
      <w:r w:rsidR="003D2148">
        <w:rPr>
          <w:rFonts w:ascii="Arial Narrow" w:hAnsi="Arial Narrow" w:cs="Arial"/>
        </w:rPr>
        <w:t>u</w:t>
      </w:r>
      <w:r w:rsidRPr="000632C2">
        <w:rPr>
          <w:rFonts w:ascii="Arial Narrow" w:hAnsi="Arial Narrow" w:cs="Arial"/>
        </w:rPr>
        <w:t xml:space="preserve"> tradicionalnih i poljoprivrednih vrijednosti ruralnog prostora i održivog razvoja</w:t>
      </w:r>
    </w:p>
    <w:p w14:paraId="68ADF9B6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edukacija javnosti o važnosti očuvanja šuma i voda i održivom razvoju</w:t>
      </w:r>
    </w:p>
    <w:p w14:paraId="75519D1F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sudjelovanje šumoposjednika, lovaca i ribolovaca u zaštiti okoliša i održavanju biološke raznolikosti</w:t>
      </w:r>
    </w:p>
    <w:p w14:paraId="57059E94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/>
        </w:rPr>
        <w:t>očuvanje staništa za životinje</w:t>
      </w:r>
    </w:p>
    <w:p w14:paraId="0DA17866" w14:textId="3300E04C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zbrinjavanje, udomljavanje i liječenje napuštenih i izgubljenih kućnih ljubimaca</w:t>
      </w:r>
    </w:p>
    <w:p w14:paraId="0694925D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sprečavanje razmnožavanja napuštenih i izgubljenih kućnih ljubimaca</w:t>
      </w:r>
    </w:p>
    <w:p w14:paraId="0CBF9AD5" w14:textId="77777777" w:rsidR="00052606" w:rsidRPr="000632C2" w:rsidRDefault="00A822C2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lastRenderedPageBreak/>
        <w:t>učinkovito korištenje okolišnih sastavnica primjenom održivog razvoja, jačanje kapaciteta jedinica lokalne samouprave za korištenje načela održivog razvoja, unaprjeđivanje kakvoće okoliša, unaprjeđivanje kval</w:t>
      </w:r>
      <w:r w:rsidR="00052606" w:rsidRPr="000632C2">
        <w:rPr>
          <w:rFonts w:ascii="Arial Narrow" w:hAnsi="Arial Narrow" w:cs="Arial"/>
        </w:rPr>
        <w:t>itete življenja šire zajednice</w:t>
      </w:r>
    </w:p>
    <w:p w14:paraId="2DA394D4" w14:textId="77777777" w:rsidR="000632C2" w:rsidRDefault="00A82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 xml:space="preserve">akcije čišćenja i uređenja okoliša </w:t>
      </w:r>
    </w:p>
    <w:p w14:paraId="77914C60" w14:textId="72CB1781" w:rsidR="001D21D8" w:rsidRDefault="00052606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odgoj i obrazovanj</w:t>
      </w:r>
      <w:r w:rsidR="001D21D8" w:rsidRPr="000632C2">
        <w:rPr>
          <w:rFonts w:ascii="Arial Narrow" w:hAnsi="Arial Narrow" w:cs="Arial"/>
        </w:rPr>
        <w:t>e</w:t>
      </w:r>
      <w:r w:rsidRPr="000632C2">
        <w:rPr>
          <w:rFonts w:ascii="Arial Narrow" w:hAnsi="Arial Narrow" w:cs="Arial"/>
        </w:rPr>
        <w:t xml:space="preserve"> </w:t>
      </w:r>
      <w:r w:rsidR="00B8751A">
        <w:rPr>
          <w:rFonts w:ascii="Arial Narrow" w:hAnsi="Arial Narrow" w:cs="Arial"/>
        </w:rPr>
        <w:t xml:space="preserve">u svezi zaštite </w:t>
      </w:r>
      <w:r w:rsidRPr="000632C2">
        <w:rPr>
          <w:rFonts w:ascii="Arial Narrow" w:hAnsi="Arial Narrow" w:cs="Arial"/>
        </w:rPr>
        <w:t>okoliš</w:t>
      </w:r>
      <w:r w:rsidR="001D21D8" w:rsidRPr="000632C2">
        <w:rPr>
          <w:rFonts w:ascii="Arial Narrow" w:hAnsi="Arial Narrow" w:cs="Arial"/>
        </w:rPr>
        <w:t>a</w:t>
      </w:r>
      <w:r w:rsidR="00687EC3">
        <w:rPr>
          <w:rFonts w:ascii="Arial Narrow" w:hAnsi="Arial Narrow" w:cs="Arial"/>
        </w:rPr>
        <w:t>.</w:t>
      </w:r>
    </w:p>
    <w:p w14:paraId="1C2BE408" w14:textId="77777777" w:rsidR="000632C2" w:rsidRDefault="000632C2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5AD7C2C6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25BC9193" w14:textId="410123F9" w:rsidR="000632C2" w:rsidRDefault="00FB5993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414BA1">
        <w:rPr>
          <w:rFonts w:ascii="Arial Narrow" w:hAnsi="Arial Narrow"/>
          <w:color w:val="000000"/>
        </w:rPr>
        <w:t>12</w:t>
      </w:r>
      <w:r w:rsidR="009C1355">
        <w:rPr>
          <w:rFonts w:ascii="Arial Narrow" w:hAnsi="Arial Narrow"/>
          <w:color w:val="000000"/>
        </w:rPr>
        <w:t>.000,00</w:t>
      </w:r>
      <w:r w:rsidR="00B8751A" w:rsidRPr="00B8751A">
        <w:rPr>
          <w:rFonts w:ascii="Arial Narrow" w:hAnsi="Arial Narrow"/>
          <w:color w:val="000000"/>
        </w:rPr>
        <w:t xml:space="preserve"> € </w:t>
      </w:r>
      <w:r w:rsidR="000632C2">
        <w:rPr>
          <w:rFonts w:ascii="Arial Narrow" w:hAnsi="Arial Narrow"/>
          <w:color w:val="000000"/>
        </w:rPr>
        <w:t>.</w:t>
      </w:r>
    </w:p>
    <w:p w14:paraId="3E0C549E" w14:textId="77777777" w:rsidR="00C03F6C" w:rsidRPr="0078340A" w:rsidRDefault="00C03F6C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E29863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2A0F2009" w14:textId="486B1416" w:rsidR="000632C2" w:rsidRDefault="0040305F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pozivu 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214CBF41" w14:textId="77777777" w:rsidR="00BD7BAC" w:rsidRPr="0078340A" w:rsidRDefault="00BD7BAC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851ED1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A025CD6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67B03569" w14:textId="77777777" w:rsidR="000632C2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6DFDFBC5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43B0B3B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BD7BAC" w:rsidRPr="004B14A7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6CEB7D1F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12C01F4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3053B2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5F3AF92" w14:textId="77777777" w:rsidR="00D57C28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PRIJEDLOG PROGRAMA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JAVNIH POTREBA U </w:t>
      </w:r>
      <w:r w:rsidR="00D57C28" w:rsidRPr="00F4021B">
        <w:rPr>
          <w:rFonts w:ascii="Arial Narrow" w:hAnsi="Arial Narrow"/>
          <w:b/>
          <w:bCs/>
          <w:noProof/>
          <w:lang w:eastAsia="de-DE"/>
        </w:rPr>
        <w:t>PODRUČJU DJELOVANJA</w:t>
      </w:r>
    </w:p>
    <w:p w14:paraId="40A32A10" w14:textId="77777777" w:rsidR="00F4021B" w:rsidRDefault="00061307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POLJOPRIVREDE I ZAŠTITE OKOLIŠA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GRADA</w:t>
      </w:r>
      <w:r w:rsidRPr="00F4021B">
        <w:rPr>
          <w:rFonts w:ascii="Arial Narrow" w:hAnsi="Arial Narrow"/>
          <w:b/>
          <w:bCs/>
          <w:noProof/>
          <w:lang w:eastAsia="de-DE"/>
        </w:rPr>
        <w:t xml:space="preserve"> </w:t>
      </w:r>
      <w:r w:rsidR="009B0F85" w:rsidRPr="00F4021B">
        <w:rPr>
          <w:rFonts w:ascii="Arial Narrow" w:hAnsi="Arial Narrow"/>
          <w:b/>
          <w:bCs/>
          <w:noProof/>
          <w:lang w:eastAsia="de-DE"/>
        </w:rPr>
        <w:t xml:space="preserve">METKOVIĆA </w:t>
      </w:r>
    </w:p>
    <w:p w14:paraId="4E91803A" w14:textId="6B4EDD88" w:rsidR="00A32D3B" w:rsidRPr="00F4021B" w:rsidRDefault="00F4021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>
        <w:rPr>
          <w:rFonts w:ascii="Arial Narrow" w:hAnsi="Arial Narrow"/>
          <w:b/>
          <w:bCs/>
          <w:noProof/>
          <w:lang w:eastAsia="de-DE"/>
        </w:rPr>
        <w:t>ZA 20</w:t>
      </w:r>
      <w:r w:rsidR="001C48CB">
        <w:rPr>
          <w:rFonts w:ascii="Arial Narrow" w:hAnsi="Arial Narrow"/>
          <w:b/>
          <w:bCs/>
          <w:noProof/>
          <w:lang w:eastAsia="de-DE"/>
        </w:rPr>
        <w:t>2</w:t>
      </w:r>
      <w:r w:rsidR="00414BA1">
        <w:rPr>
          <w:rFonts w:ascii="Arial Narrow" w:hAnsi="Arial Narrow"/>
          <w:b/>
          <w:bCs/>
          <w:noProof/>
          <w:lang w:eastAsia="de-DE"/>
        </w:rPr>
        <w:t>5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. GODINU – 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„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NE OTVARATI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“</w:t>
      </w:r>
    </w:p>
    <w:p w14:paraId="3EF117CC" w14:textId="77777777" w:rsidR="00061307" w:rsidRPr="00F4021B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noProof/>
        </w:rPr>
      </w:pPr>
    </w:p>
    <w:p w14:paraId="25160C07" w14:textId="77777777" w:rsidR="00EC59B5" w:rsidRDefault="00EC59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422AC813" w14:textId="2668FF4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7E4A4801" w14:textId="77777777" w:rsidR="00F4021B" w:rsidRPr="0078340A" w:rsidRDefault="00F4021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2B95D08" w14:textId="77777777" w:rsidR="00A32D3B" w:rsidRPr="00F4021B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GRAD </w:t>
      </w:r>
      <w:r w:rsidR="009B0F85" w:rsidRPr="00F4021B">
        <w:rPr>
          <w:rFonts w:ascii="Arial Narrow" w:hAnsi="Arial Narrow"/>
          <w:b/>
          <w:noProof/>
        </w:rPr>
        <w:t>METKOVIĆ</w:t>
      </w:r>
    </w:p>
    <w:p w14:paraId="1C32A964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Jedinstveni upravni odjel</w:t>
      </w:r>
    </w:p>
    <w:p w14:paraId="5E991E9F" w14:textId="77777777" w:rsid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Odsjek za </w:t>
      </w:r>
      <w:r w:rsidR="00F4021B">
        <w:rPr>
          <w:rFonts w:ascii="Arial Narrow" w:hAnsi="Arial Narrow"/>
          <w:b/>
          <w:noProof/>
        </w:rPr>
        <w:t>komunalne poslove, prostorno</w:t>
      </w:r>
    </w:p>
    <w:p w14:paraId="33389A92" w14:textId="77777777" w:rsidR="009B0F85" w:rsidRPr="00F4021B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planiranje, gospodarstvo i fondove EU</w:t>
      </w:r>
    </w:p>
    <w:p w14:paraId="1D8EA098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Stjepana Radića 1</w:t>
      </w:r>
    </w:p>
    <w:p w14:paraId="03B39AA0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20350 Metković</w:t>
      </w:r>
    </w:p>
    <w:p w14:paraId="1C3F9078" w14:textId="7777777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4D9602BE" w14:textId="77777777" w:rsidR="00BD7BAC" w:rsidRPr="0078340A" w:rsidRDefault="00BD7BA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0EF400E1" w14:textId="394402A0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</w:t>
      </w:r>
      <w:r w:rsidR="00414BA1">
        <w:rPr>
          <w:rFonts w:ascii="Arial Narrow" w:hAnsi="Arial Narrow"/>
        </w:rPr>
        <w:t xml:space="preserve">u roku </w:t>
      </w:r>
      <w:r w:rsidR="00A32D3B" w:rsidRPr="0078340A">
        <w:rPr>
          <w:rFonts w:ascii="Arial Narrow" w:hAnsi="Arial Narrow"/>
        </w:rPr>
        <w:t xml:space="preserve">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41D260A6" w14:textId="77777777" w:rsidR="008873B5" w:rsidRDefault="008873B5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ED2A0E3" w14:textId="77777777" w:rsidR="00BD7BAC" w:rsidRDefault="00BD7BA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173037A" w14:textId="77777777" w:rsidR="00BD7BAC" w:rsidRDefault="00BD7BA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6C903DE0" w14:textId="77777777" w:rsidR="00B8751A" w:rsidRDefault="00B8751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24591F16" w14:textId="47E9B9F8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0A0A5893" w14:textId="1198E7A5" w:rsidR="009665B0" w:rsidRPr="0078340A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414BA1" w:rsidRPr="002F35FD">
        <w:rPr>
          <w:rFonts w:ascii="Arial Narrow" w:hAnsi="Arial Narrow"/>
          <w:b/>
        </w:rPr>
        <w:t>1</w:t>
      </w:r>
      <w:r w:rsidR="002F35FD">
        <w:rPr>
          <w:rFonts w:ascii="Arial Narrow" w:hAnsi="Arial Narrow"/>
          <w:b/>
        </w:rPr>
        <w:t>3</w:t>
      </w:r>
      <w:r w:rsidR="00F4021B" w:rsidRPr="002F35FD">
        <w:rPr>
          <w:rFonts w:ascii="Arial Narrow" w:hAnsi="Arial Narrow"/>
          <w:b/>
        </w:rPr>
        <w:t xml:space="preserve">. </w:t>
      </w:r>
      <w:r w:rsidR="00687EC3" w:rsidRPr="002F35FD">
        <w:rPr>
          <w:rFonts w:ascii="Arial Narrow" w:hAnsi="Arial Narrow"/>
          <w:b/>
        </w:rPr>
        <w:t xml:space="preserve">siječnja </w:t>
      </w:r>
      <w:r w:rsidR="00F95EDB" w:rsidRPr="002F35FD">
        <w:rPr>
          <w:rFonts w:ascii="Arial Narrow" w:hAnsi="Arial Narrow"/>
          <w:b/>
        </w:rPr>
        <w:t xml:space="preserve"> do </w:t>
      </w:r>
      <w:r w:rsidR="00414BA1" w:rsidRPr="002F35FD">
        <w:rPr>
          <w:rFonts w:ascii="Arial Narrow" w:hAnsi="Arial Narrow"/>
          <w:b/>
        </w:rPr>
        <w:t>1</w:t>
      </w:r>
      <w:r w:rsidR="002F35FD">
        <w:rPr>
          <w:rFonts w:ascii="Arial Narrow" w:hAnsi="Arial Narrow"/>
          <w:b/>
        </w:rPr>
        <w:t>3</w:t>
      </w:r>
      <w:r w:rsidR="00F95EDB" w:rsidRPr="002F35FD">
        <w:rPr>
          <w:rFonts w:ascii="Arial Narrow" w:hAnsi="Arial Narrow"/>
          <w:b/>
        </w:rPr>
        <w:t xml:space="preserve">. </w:t>
      </w:r>
      <w:r w:rsidR="00BD7BAC" w:rsidRPr="002F35FD">
        <w:rPr>
          <w:rFonts w:ascii="Arial Narrow" w:hAnsi="Arial Narrow"/>
          <w:b/>
        </w:rPr>
        <w:t>veljače</w:t>
      </w:r>
      <w:r w:rsidR="00F95EDB" w:rsidRPr="002F35FD">
        <w:rPr>
          <w:rFonts w:ascii="Arial Narrow" w:hAnsi="Arial Narrow"/>
          <w:b/>
        </w:rPr>
        <w:t xml:space="preserve"> 20</w:t>
      </w:r>
      <w:r w:rsidR="001C48CB" w:rsidRPr="002F35FD">
        <w:rPr>
          <w:rFonts w:ascii="Arial Narrow" w:hAnsi="Arial Narrow"/>
          <w:b/>
        </w:rPr>
        <w:t>2</w:t>
      </w:r>
      <w:r w:rsidR="00414BA1" w:rsidRPr="002F35FD">
        <w:rPr>
          <w:rFonts w:ascii="Arial Narrow" w:hAnsi="Arial Narrow"/>
          <w:b/>
        </w:rPr>
        <w:t>5</w:t>
      </w:r>
      <w:r w:rsidR="00F95EDB" w:rsidRPr="002F35FD">
        <w:rPr>
          <w:rFonts w:ascii="Arial Narrow" w:hAnsi="Arial Narrow"/>
          <w:b/>
        </w:rPr>
        <w:t>.</w:t>
      </w:r>
      <w:r w:rsidR="00F95EDB" w:rsidRPr="004D438E">
        <w:rPr>
          <w:rFonts w:ascii="Arial Narrow" w:hAnsi="Arial Narrow"/>
          <w:b/>
        </w:rPr>
        <w:t xml:space="preserve"> godine.</w:t>
      </w:r>
    </w:p>
    <w:p w14:paraId="49F4C11D" w14:textId="77777777" w:rsidR="000632C2" w:rsidRPr="0078340A" w:rsidRDefault="000632C2" w:rsidP="000632C2">
      <w:pPr>
        <w:tabs>
          <w:tab w:val="left" w:pos="0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DA15AD6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4226B3C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61CB0885" w14:textId="77777777" w:rsidR="000632C2" w:rsidRDefault="000632C2" w:rsidP="004D438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512B780" w14:textId="77777777" w:rsidR="004A7C15" w:rsidRPr="0078340A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7A167387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14:paraId="4A5AED91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1D58A054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6C0B896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1A270C3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1FCC9B9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0778E265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391F291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51136F27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19C1A22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0CA38AEF" w14:textId="77777777" w:rsidR="00E833DF" w:rsidRPr="005C4E3C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PROČELNI</w:t>
      </w:r>
      <w:r w:rsidR="0011561B" w:rsidRPr="005C4E3C">
        <w:rPr>
          <w:rFonts w:ascii="Arial Narrow" w:hAnsi="Arial Narrow"/>
          <w:b/>
          <w:bCs/>
        </w:rPr>
        <w:t>K</w:t>
      </w:r>
    </w:p>
    <w:p w14:paraId="79159A9C" w14:textId="77777777" w:rsidR="008873B5" w:rsidRPr="005C4E3C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4CD93DD2" w14:textId="62686F2D" w:rsidR="00C11A3F" w:rsidRPr="005C4E3C" w:rsidRDefault="00F4021B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Ivica Popović</w:t>
      </w:r>
      <w:r w:rsidR="003867C1" w:rsidRPr="005C4E3C">
        <w:rPr>
          <w:rFonts w:ascii="Arial Narrow" w:hAnsi="Arial Narrow"/>
          <w:b/>
          <w:bCs/>
        </w:rPr>
        <w:t>,</w:t>
      </w:r>
      <w:r w:rsidR="00FC7367" w:rsidRPr="005C4E3C">
        <w:rPr>
          <w:rFonts w:ascii="Arial Narrow" w:hAnsi="Arial Narrow"/>
          <w:b/>
          <w:bCs/>
        </w:rPr>
        <w:t xml:space="preserve"> </w:t>
      </w:r>
      <w:r w:rsidR="003B31A0" w:rsidRPr="005C4E3C">
        <w:rPr>
          <w:rFonts w:ascii="Arial Narrow" w:hAnsi="Arial Narrow"/>
          <w:b/>
          <w:bCs/>
        </w:rPr>
        <w:t>mag.</w:t>
      </w:r>
      <w:r w:rsidR="00BC3877">
        <w:rPr>
          <w:rFonts w:ascii="Arial Narrow" w:hAnsi="Arial Narrow"/>
          <w:b/>
          <w:bCs/>
        </w:rPr>
        <w:t xml:space="preserve"> </w:t>
      </w:r>
      <w:r w:rsidR="003B31A0" w:rsidRPr="005C4E3C">
        <w:rPr>
          <w:rFonts w:ascii="Arial Narrow" w:hAnsi="Arial Narrow"/>
          <w:b/>
          <w:bCs/>
        </w:rPr>
        <w:t>oec.</w:t>
      </w:r>
      <w:r w:rsidR="003C726C">
        <w:rPr>
          <w:rFonts w:ascii="Arial Narrow" w:hAnsi="Arial Narrow"/>
          <w:b/>
          <w:bCs/>
        </w:rPr>
        <w:t>, v.r.</w:t>
      </w:r>
    </w:p>
    <w:sectPr w:rsidR="00C11A3F" w:rsidRPr="005C4E3C" w:rsidSect="00566231">
      <w:headerReference w:type="even" r:id="rId12"/>
      <w:pgSz w:w="11906" w:h="16838"/>
      <w:pgMar w:top="993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7FA4" w14:textId="77777777" w:rsidR="00F312DF" w:rsidRDefault="00F312DF">
      <w:r>
        <w:separator/>
      </w:r>
    </w:p>
  </w:endnote>
  <w:endnote w:type="continuationSeparator" w:id="0">
    <w:p w14:paraId="752FDBBE" w14:textId="77777777" w:rsidR="00F312DF" w:rsidRDefault="00F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F560" w14:textId="77777777" w:rsidR="00F312DF" w:rsidRDefault="00F312DF">
      <w:r>
        <w:separator/>
      </w:r>
    </w:p>
  </w:footnote>
  <w:footnote w:type="continuationSeparator" w:id="0">
    <w:p w14:paraId="136C96CE" w14:textId="77777777" w:rsidR="00F312DF" w:rsidRDefault="00F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5983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F6BE2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12757469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635139372">
    <w:abstractNumId w:val="6"/>
  </w:num>
  <w:num w:numId="3" w16cid:durableId="1883905692">
    <w:abstractNumId w:val="3"/>
  </w:num>
  <w:num w:numId="4" w16cid:durableId="1079057094">
    <w:abstractNumId w:val="7"/>
  </w:num>
  <w:num w:numId="5" w16cid:durableId="808980916">
    <w:abstractNumId w:val="4"/>
  </w:num>
  <w:num w:numId="6" w16cid:durableId="499319557">
    <w:abstractNumId w:val="1"/>
  </w:num>
  <w:num w:numId="7" w16cid:durableId="277221620">
    <w:abstractNumId w:val="5"/>
  </w:num>
  <w:num w:numId="8" w16cid:durableId="182330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70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696F"/>
    <w:rsid w:val="00067D25"/>
    <w:rsid w:val="000732B7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987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56FF"/>
    <w:rsid w:val="00147BC3"/>
    <w:rsid w:val="001510EB"/>
    <w:rsid w:val="001519DB"/>
    <w:rsid w:val="00165063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48CB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175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33D8"/>
    <w:rsid w:val="002F35FD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266A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A4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31A0"/>
    <w:rsid w:val="003B500E"/>
    <w:rsid w:val="003B725D"/>
    <w:rsid w:val="003C4C17"/>
    <w:rsid w:val="003C726C"/>
    <w:rsid w:val="003C7F6F"/>
    <w:rsid w:val="003D1A50"/>
    <w:rsid w:val="003D2148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4BA1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280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067C"/>
    <w:rsid w:val="004B11E0"/>
    <w:rsid w:val="004B30D9"/>
    <w:rsid w:val="004B602A"/>
    <w:rsid w:val="004C3D03"/>
    <w:rsid w:val="004C3F87"/>
    <w:rsid w:val="004C48BB"/>
    <w:rsid w:val="004D1CB8"/>
    <w:rsid w:val="004D2D10"/>
    <w:rsid w:val="004D438E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285B"/>
    <w:rsid w:val="004F3918"/>
    <w:rsid w:val="00500894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0D4C"/>
    <w:rsid w:val="00561C94"/>
    <w:rsid w:val="00561DC8"/>
    <w:rsid w:val="005641D7"/>
    <w:rsid w:val="005660ED"/>
    <w:rsid w:val="00566231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4E3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6F48"/>
    <w:rsid w:val="005E7296"/>
    <w:rsid w:val="005F1A30"/>
    <w:rsid w:val="005F5804"/>
    <w:rsid w:val="005F631B"/>
    <w:rsid w:val="00600BF2"/>
    <w:rsid w:val="00603A54"/>
    <w:rsid w:val="00603E18"/>
    <w:rsid w:val="006114B1"/>
    <w:rsid w:val="0061493B"/>
    <w:rsid w:val="00616D54"/>
    <w:rsid w:val="006220A0"/>
    <w:rsid w:val="00626F9A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2A18"/>
    <w:rsid w:val="006655E1"/>
    <w:rsid w:val="00666ED9"/>
    <w:rsid w:val="00671D61"/>
    <w:rsid w:val="006728D3"/>
    <w:rsid w:val="0068085C"/>
    <w:rsid w:val="0068280A"/>
    <w:rsid w:val="0068399E"/>
    <w:rsid w:val="006860BC"/>
    <w:rsid w:val="00687EC3"/>
    <w:rsid w:val="00694885"/>
    <w:rsid w:val="00694FF9"/>
    <w:rsid w:val="00695151"/>
    <w:rsid w:val="00695870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C3B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13D"/>
    <w:rsid w:val="00726946"/>
    <w:rsid w:val="00726FA3"/>
    <w:rsid w:val="00730E84"/>
    <w:rsid w:val="00731280"/>
    <w:rsid w:val="00736DB7"/>
    <w:rsid w:val="007370C9"/>
    <w:rsid w:val="00743EA6"/>
    <w:rsid w:val="00744BB2"/>
    <w:rsid w:val="007454F8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55D"/>
    <w:rsid w:val="00773C97"/>
    <w:rsid w:val="0078175C"/>
    <w:rsid w:val="00781851"/>
    <w:rsid w:val="0078340A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1C4B"/>
    <w:rsid w:val="007C25C8"/>
    <w:rsid w:val="007C3EB2"/>
    <w:rsid w:val="007C5877"/>
    <w:rsid w:val="007C5C76"/>
    <w:rsid w:val="007C6D68"/>
    <w:rsid w:val="007C6ECB"/>
    <w:rsid w:val="007D0985"/>
    <w:rsid w:val="007D2B04"/>
    <w:rsid w:val="007D4B60"/>
    <w:rsid w:val="007D56EE"/>
    <w:rsid w:val="007E1688"/>
    <w:rsid w:val="007E1749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3DC7"/>
    <w:rsid w:val="0082549C"/>
    <w:rsid w:val="00826A6E"/>
    <w:rsid w:val="00830B91"/>
    <w:rsid w:val="00830C32"/>
    <w:rsid w:val="00831237"/>
    <w:rsid w:val="00834448"/>
    <w:rsid w:val="0083469D"/>
    <w:rsid w:val="00840E54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1C2"/>
    <w:rsid w:val="008B0B15"/>
    <w:rsid w:val="008B10FB"/>
    <w:rsid w:val="008B47E0"/>
    <w:rsid w:val="008B59C8"/>
    <w:rsid w:val="008B6050"/>
    <w:rsid w:val="008C1DAD"/>
    <w:rsid w:val="008C25FD"/>
    <w:rsid w:val="008C3091"/>
    <w:rsid w:val="008C3832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3912"/>
    <w:rsid w:val="009027C4"/>
    <w:rsid w:val="00903367"/>
    <w:rsid w:val="00903F0E"/>
    <w:rsid w:val="0090732A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1355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12E5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2C2"/>
    <w:rsid w:val="00A82640"/>
    <w:rsid w:val="00A86394"/>
    <w:rsid w:val="00A87BAC"/>
    <w:rsid w:val="00A90A63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0AD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1EF7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70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0ACD"/>
    <w:rsid w:val="00B75D55"/>
    <w:rsid w:val="00B830DE"/>
    <w:rsid w:val="00B837A5"/>
    <w:rsid w:val="00B849CC"/>
    <w:rsid w:val="00B8680D"/>
    <w:rsid w:val="00B8751A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3877"/>
    <w:rsid w:val="00BC6BDE"/>
    <w:rsid w:val="00BC72A9"/>
    <w:rsid w:val="00BD29D4"/>
    <w:rsid w:val="00BD2F7F"/>
    <w:rsid w:val="00BD4475"/>
    <w:rsid w:val="00BD47B9"/>
    <w:rsid w:val="00BD662A"/>
    <w:rsid w:val="00BD7991"/>
    <w:rsid w:val="00BD7BAC"/>
    <w:rsid w:val="00BE20F6"/>
    <w:rsid w:val="00BE216F"/>
    <w:rsid w:val="00BE4527"/>
    <w:rsid w:val="00BE740C"/>
    <w:rsid w:val="00BF38DA"/>
    <w:rsid w:val="00BF72C3"/>
    <w:rsid w:val="00C00CE1"/>
    <w:rsid w:val="00C012F2"/>
    <w:rsid w:val="00C02F0C"/>
    <w:rsid w:val="00C03F6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861"/>
    <w:rsid w:val="00C47909"/>
    <w:rsid w:val="00C51622"/>
    <w:rsid w:val="00C517C2"/>
    <w:rsid w:val="00C6026E"/>
    <w:rsid w:val="00C625A4"/>
    <w:rsid w:val="00C7187C"/>
    <w:rsid w:val="00C72D32"/>
    <w:rsid w:val="00C737E5"/>
    <w:rsid w:val="00C73CE0"/>
    <w:rsid w:val="00C84647"/>
    <w:rsid w:val="00C92F29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D5EF0"/>
    <w:rsid w:val="00CE07DC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087F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2D"/>
    <w:rsid w:val="00EA46C3"/>
    <w:rsid w:val="00EA5173"/>
    <w:rsid w:val="00EA5E16"/>
    <w:rsid w:val="00EA775E"/>
    <w:rsid w:val="00EB08EC"/>
    <w:rsid w:val="00EB3818"/>
    <w:rsid w:val="00EB56E9"/>
    <w:rsid w:val="00EB65F3"/>
    <w:rsid w:val="00EB7D37"/>
    <w:rsid w:val="00EC2002"/>
    <w:rsid w:val="00EC2FED"/>
    <w:rsid w:val="00EC5377"/>
    <w:rsid w:val="00EC59B5"/>
    <w:rsid w:val="00EC6042"/>
    <w:rsid w:val="00ED0E24"/>
    <w:rsid w:val="00ED1DED"/>
    <w:rsid w:val="00EE1260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472"/>
    <w:rsid w:val="00F15DB8"/>
    <w:rsid w:val="00F20E6C"/>
    <w:rsid w:val="00F272A3"/>
    <w:rsid w:val="00F30615"/>
    <w:rsid w:val="00F312DF"/>
    <w:rsid w:val="00F330BE"/>
    <w:rsid w:val="00F37A5C"/>
    <w:rsid w:val="00F4021B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3DC5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7478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27</cp:revision>
  <cp:lastPrinted>2024-04-23T10:18:00Z</cp:lastPrinted>
  <dcterms:created xsi:type="dcterms:W3CDTF">2021-01-18T08:34:00Z</dcterms:created>
  <dcterms:modified xsi:type="dcterms:W3CDTF">2025-01-13T13:22:00Z</dcterms:modified>
</cp:coreProperties>
</file>