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C78F0E1" w14:textId="7413B07A" w:rsidR="006F5A15" w:rsidRPr="004D070D" w:rsidRDefault="00D02792" w:rsidP="004D070D">
            <w:pPr>
              <w:pStyle w:val="Bezproreda"/>
              <w:rPr>
                <w:rFonts w:ascii="Arial Narrow" w:hAnsi="Arial Narrow"/>
                <w:sz w:val="24"/>
                <w:szCs w:val="24"/>
              </w:rPr>
            </w:pPr>
            <w:r w:rsidRPr="004D070D">
              <w:rPr>
                <w:rFonts w:ascii="Arial Narrow" w:hAnsi="Arial Narrow"/>
                <w:sz w:val="24"/>
                <w:szCs w:val="24"/>
              </w:rPr>
              <w:t xml:space="preserve">sudjelovanja u </w:t>
            </w:r>
            <w:r w:rsidR="00363D5E" w:rsidRPr="004D070D">
              <w:rPr>
                <w:rFonts w:ascii="Arial Narrow" w:hAnsi="Arial Narrow"/>
                <w:sz w:val="24"/>
                <w:szCs w:val="24"/>
              </w:rPr>
              <w:t xml:space="preserve">postupku </w:t>
            </w:r>
            <w:r w:rsidRPr="004D070D">
              <w:rPr>
                <w:rFonts w:ascii="Arial Narrow" w:hAnsi="Arial Narrow"/>
                <w:sz w:val="24"/>
                <w:szCs w:val="24"/>
              </w:rPr>
              <w:t xml:space="preserve">savjetovanju s javnošću </w:t>
            </w:r>
            <w:r w:rsidR="00736DC3" w:rsidRPr="004D070D">
              <w:rPr>
                <w:rFonts w:ascii="Arial Narrow" w:hAnsi="Arial Narrow"/>
                <w:sz w:val="24"/>
                <w:szCs w:val="24"/>
              </w:rPr>
              <w:t xml:space="preserve">za </w:t>
            </w:r>
            <w:r w:rsidR="004D070D" w:rsidRPr="004D070D">
              <w:rPr>
                <w:rFonts w:ascii="Arial Narrow" w:hAnsi="Arial Narrow"/>
                <w:sz w:val="24"/>
                <w:szCs w:val="24"/>
              </w:rPr>
              <w:t>PLAN DJELOVANJA</w:t>
            </w:r>
            <w:r w:rsidR="004D070D" w:rsidRPr="004D070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D070D" w:rsidRPr="004D070D">
              <w:rPr>
                <w:rFonts w:ascii="Arial Narrow" w:hAnsi="Arial Narrow"/>
                <w:sz w:val="24"/>
                <w:szCs w:val="24"/>
              </w:rPr>
              <w:t>Grada Metkovića u području prirodnih nepogoda za 2026. godinu</w:t>
            </w:r>
          </w:p>
          <w:p w14:paraId="7F945D9D" w14:textId="23CF4775" w:rsidR="00D02792" w:rsidRP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298E3CD" w14:textId="451BD741" w:rsidR="00ED3477" w:rsidRPr="004D070D" w:rsidRDefault="004D070D" w:rsidP="004D070D">
            <w:pPr>
              <w:pStyle w:val="Bezproreda"/>
              <w:rPr>
                <w:rFonts w:ascii="Arial Narrow" w:hAnsi="Arial Narrow"/>
                <w:bCs/>
                <w:sz w:val="20"/>
                <w:szCs w:val="20"/>
              </w:rPr>
            </w:pPr>
            <w:r w:rsidRPr="004D070D">
              <w:rPr>
                <w:rFonts w:ascii="Arial Narrow" w:hAnsi="Arial Narrow"/>
                <w:bCs/>
                <w:sz w:val="20"/>
                <w:szCs w:val="20"/>
              </w:rPr>
              <w:t>PLAN DJELOVANJA</w:t>
            </w:r>
            <w:r w:rsidRPr="004D070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4D070D">
              <w:rPr>
                <w:rFonts w:ascii="Arial Narrow" w:hAnsi="Arial Narrow"/>
                <w:bCs/>
                <w:sz w:val="20"/>
                <w:szCs w:val="20"/>
              </w:rPr>
              <w:t>Grada Metkovića u području prirodnih nepogoda za 2026. godinu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27A83396" w:rsidR="005F7784" w:rsidRPr="00020BB2" w:rsidRDefault="00020BB2" w:rsidP="00020BB2">
            <w:pPr>
              <w:pStyle w:val="Odlomakpopisa"/>
              <w:numPr>
                <w:ilvl w:val="0"/>
                <w:numId w:val="4"/>
              </w:num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rujna </w:t>
            </w:r>
            <w:r w:rsidR="00CB743C" w:rsidRPr="00020BB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 w:rsidRPr="00020BB2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044EBE51" w:rsidR="005F7784" w:rsidRPr="00D02792" w:rsidRDefault="00020BB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9132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listopada</w:t>
            </w:r>
            <w:r w:rsidR="009132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4E29AF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6D2"/>
    <w:multiLevelType w:val="hybridMultilevel"/>
    <w:tmpl w:val="5FC8DA7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69F"/>
    <w:multiLevelType w:val="hybridMultilevel"/>
    <w:tmpl w:val="60FC385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E0A4B"/>
    <w:multiLevelType w:val="hybridMultilevel"/>
    <w:tmpl w:val="7A4E917C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1"/>
  </w:num>
  <w:num w:numId="2" w16cid:durableId="2012100505">
    <w:abstractNumId w:val="2"/>
  </w:num>
  <w:num w:numId="3" w16cid:durableId="675225830">
    <w:abstractNumId w:val="3"/>
  </w:num>
  <w:num w:numId="4" w16cid:durableId="89492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0BB2"/>
    <w:rsid w:val="00127402"/>
    <w:rsid w:val="0024655E"/>
    <w:rsid w:val="002B285E"/>
    <w:rsid w:val="00363D5E"/>
    <w:rsid w:val="0036518B"/>
    <w:rsid w:val="003E2722"/>
    <w:rsid w:val="00430C94"/>
    <w:rsid w:val="004D070D"/>
    <w:rsid w:val="004E29AF"/>
    <w:rsid w:val="00527B67"/>
    <w:rsid w:val="005E3A00"/>
    <w:rsid w:val="005E76B0"/>
    <w:rsid w:val="005F7784"/>
    <w:rsid w:val="00675488"/>
    <w:rsid w:val="006D05EF"/>
    <w:rsid w:val="006F5A15"/>
    <w:rsid w:val="00736DC3"/>
    <w:rsid w:val="00841AED"/>
    <w:rsid w:val="008A2ADB"/>
    <w:rsid w:val="00913229"/>
    <w:rsid w:val="0092716A"/>
    <w:rsid w:val="00955114"/>
    <w:rsid w:val="009D2C29"/>
    <w:rsid w:val="009E4DA1"/>
    <w:rsid w:val="00A7115C"/>
    <w:rsid w:val="00A91B92"/>
    <w:rsid w:val="00BA5E52"/>
    <w:rsid w:val="00C62235"/>
    <w:rsid w:val="00CB743C"/>
    <w:rsid w:val="00D02792"/>
    <w:rsid w:val="00DF204A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5A15"/>
    <w:pPr>
      <w:ind w:left="720"/>
      <w:contextualSpacing/>
    </w:pPr>
  </w:style>
  <w:style w:type="paragraph" w:styleId="Bezproreda">
    <w:name w:val="No Spacing"/>
    <w:qFormat/>
    <w:rsid w:val="00736DC3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4</cp:revision>
  <dcterms:created xsi:type="dcterms:W3CDTF">2025-09-17T11:43:00Z</dcterms:created>
  <dcterms:modified xsi:type="dcterms:W3CDTF">2025-09-17T12:21:00Z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