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49E0" w14:textId="77777777" w:rsidR="006D7128" w:rsidRPr="00DD2C68" w:rsidRDefault="006D7128" w:rsidP="006D7128">
      <w:pPr>
        <w:jc w:val="right"/>
        <w:rPr>
          <w:rFonts w:ascii="Arial Narrow" w:hAnsi="Arial Narrow"/>
          <w:b/>
          <w:u w:val="single"/>
        </w:rPr>
      </w:pPr>
      <w:r w:rsidRPr="00DD2C68">
        <w:rPr>
          <w:rFonts w:ascii="Arial Narrow" w:hAnsi="Arial Narrow"/>
          <w:b/>
          <w:u w:val="single"/>
        </w:rPr>
        <w:t xml:space="preserve">OBRAZAC </w:t>
      </w:r>
      <w:r w:rsidR="0040159F" w:rsidRPr="00DD2C68">
        <w:rPr>
          <w:rFonts w:ascii="Arial Narrow" w:hAnsi="Arial Narrow"/>
          <w:b/>
          <w:u w:val="single"/>
        </w:rPr>
        <w:t>2</w:t>
      </w:r>
    </w:p>
    <w:p w14:paraId="3209F876" w14:textId="77777777" w:rsidR="006D7128" w:rsidRPr="00DD2C68" w:rsidRDefault="006D7128" w:rsidP="006D7128">
      <w:pPr>
        <w:jc w:val="center"/>
        <w:rPr>
          <w:rFonts w:ascii="Arial Narrow" w:hAnsi="Arial Narrow"/>
          <w:b/>
          <w:u w:val="single"/>
        </w:rPr>
      </w:pPr>
    </w:p>
    <w:p w14:paraId="438D886E" w14:textId="77777777" w:rsidR="006D7128" w:rsidRPr="00DD2C68" w:rsidRDefault="006D7128" w:rsidP="006D7128">
      <w:pPr>
        <w:jc w:val="both"/>
        <w:rPr>
          <w:rFonts w:ascii="Arial Narrow" w:hAnsi="Arial Narrow"/>
        </w:rPr>
      </w:pPr>
    </w:p>
    <w:p w14:paraId="27B7BB54" w14:textId="77777777" w:rsidR="006D7128" w:rsidRPr="00DD2C68" w:rsidRDefault="006D7128" w:rsidP="006D7128">
      <w:pPr>
        <w:jc w:val="center"/>
        <w:rPr>
          <w:rFonts w:ascii="Arial Narrow" w:hAnsi="Arial Narrow"/>
          <w:b/>
        </w:rPr>
      </w:pPr>
      <w:r w:rsidRPr="00DD2C68">
        <w:rPr>
          <w:rFonts w:ascii="Arial Narrow" w:hAnsi="Arial Narrow"/>
          <w:b/>
        </w:rPr>
        <w:t>ZAHTJEV ZA DODJELU POTPORE</w:t>
      </w:r>
    </w:p>
    <w:p w14:paraId="4E9A5769" w14:textId="77777777" w:rsidR="006D7128" w:rsidRPr="00DD2C68" w:rsidRDefault="006D7128" w:rsidP="006D7128">
      <w:pPr>
        <w:jc w:val="center"/>
        <w:rPr>
          <w:rFonts w:ascii="Arial Narrow" w:hAnsi="Arial Narrow"/>
          <w:bCs/>
          <w:i/>
        </w:rPr>
      </w:pPr>
      <w:r w:rsidRPr="00DD2C68">
        <w:rPr>
          <w:rFonts w:ascii="Arial Narrow" w:hAnsi="Arial Narrow"/>
          <w:bCs/>
          <w:i/>
        </w:rPr>
        <w:t>Povjerenstvu za dodjelu potpora za razvoj poduzetništva</w:t>
      </w:r>
    </w:p>
    <w:p w14:paraId="12184571" w14:textId="77777777" w:rsidR="006D7128" w:rsidRPr="00DD2C68" w:rsidRDefault="006D7128" w:rsidP="006D7128">
      <w:pPr>
        <w:jc w:val="center"/>
        <w:rPr>
          <w:rFonts w:ascii="Arial Narrow" w:hAnsi="Arial Narrow"/>
          <w:bCs/>
          <w:i/>
        </w:rPr>
      </w:pPr>
      <w:r w:rsidRPr="00DD2C68">
        <w:rPr>
          <w:rFonts w:ascii="Arial Narrow" w:hAnsi="Arial Narrow"/>
          <w:bCs/>
          <w:i/>
        </w:rPr>
        <w:t xml:space="preserve">grada </w:t>
      </w:r>
      <w:r w:rsidR="001A08AA" w:rsidRPr="00DD2C68">
        <w:rPr>
          <w:rFonts w:ascii="Arial Narrow" w:hAnsi="Arial Narrow"/>
          <w:bCs/>
          <w:i/>
        </w:rPr>
        <w:t>Metkovića</w:t>
      </w:r>
      <w:r w:rsidRPr="00DD2C68">
        <w:rPr>
          <w:rFonts w:ascii="Arial Narrow" w:hAnsi="Arial Narrow"/>
          <w:bCs/>
          <w:i/>
        </w:rPr>
        <w:t xml:space="preserve"> u 20</w:t>
      </w:r>
      <w:r w:rsidR="00DD2C68" w:rsidRPr="00DD2C68">
        <w:rPr>
          <w:rFonts w:ascii="Arial Narrow" w:hAnsi="Arial Narrow"/>
          <w:bCs/>
          <w:i/>
        </w:rPr>
        <w:t>20</w:t>
      </w:r>
      <w:r w:rsidRPr="00DD2C68">
        <w:rPr>
          <w:rFonts w:ascii="Arial Narrow" w:hAnsi="Arial Narrow"/>
          <w:bCs/>
          <w:i/>
        </w:rPr>
        <w:t>. godini</w:t>
      </w:r>
    </w:p>
    <w:p w14:paraId="482CC1EA" w14:textId="77777777" w:rsidR="006D7128" w:rsidRPr="00DD2C68" w:rsidRDefault="006D7128" w:rsidP="006D7128">
      <w:pPr>
        <w:jc w:val="both"/>
        <w:rPr>
          <w:rFonts w:ascii="Arial Narrow" w:hAnsi="Arial Narrow"/>
        </w:rPr>
      </w:pPr>
    </w:p>
    <w:p w14:paraId="7817FAE2" w14:textId="77777777" w:rsidR="006D7128" w:rsidRPr="00DD2C68" w:rsidRDefault="006D7128" w:rsidP="006D7128">
      <w:pPr>
        <w:rPr>
          <w:rFonts w:ascii="Arial Narrow" w:hAnsi="Arial Narrow"/>
        </w:rPr>
      </w:pPr>
    </w:p>
    <w:p w14:paraId="4B0097E0" w14:textId="77777777" w:rsidR="0040159F" w:rsidRPr="00DD2C68" w:rsidRDefault="006D7128" w:rsidP="0040159F">
      <w:pPr>
        <w:pStyle w:val="ListParagraph"/>
        <w:jc w:val="center"/>
        <w:rPr>
          <w:rFonts w:ascii="Arial Narrow" w:hAnsi="Arial Narrow"/>
          <w:b/>
        </w:rPr>
      </w:pPr>
      <w:r w:rsidRPr="00DD2C68">
        <w:rPr>
          <w:rFonts w:ascii="Arial Narrow" w:hAnsi="Arial Narrow"/>
          <w:b/>
        </w:rPr>
        <w:t xml:space="preserve">MJERA </w:t>
      </w:r>
      <w:r w:rsidR="0040159F" w:rsidRPr="00DD2C68">
        <w:rPr>
          <w:rFonts w:ascii="Arial Narrow" w:hAnsi="Arial Narrow"/>
          <w:b/>
        </w:rPr>
        <w:t>2</w:t>
      </w:r>
      <w:r w:rsidRPr="00DD2C68">
        <w:rPr>
          <w:rFonts w:ascii="Arial Narrow" w:hAnsi="Arial Narrow"/>
          <w:b/>
        </w:rPr>
        <w:t xml:space="preserve">. – </w:t>
      </w:r>
      <w:r w:rsidR="0040159F" w:rsidRPr="00DD2C68">
        <w:rPr>
          <w:rFonts w:ascii="Arial Narrow" w:hAnsi="Arial Narrow"/>
          <w:b/>
        </w:rPr>
        <w:t>POTPORE ZA NABAVU STROJEVA, OPREME I UREĐENJE POSLOVNOG PROSTORA</w:t>
      </w:r>
    </w:p>
    <w:p w14:paraId="70CF5C3E" w14:textId="77777777" w:rsidR="006D7128" w:rsidRPr="00DD2C68" w:rsidRDefault="006D7128" w:rsidP="0040159F">
      <w:pPr>
        <w:pStyle w:val="ListParagraph"/>
        <w:ind w:left="0"/>
        <w:jc w:val="center"/>
        <w:rPr>
          <w:rFonts w:ascii="Arial Narrow" w:eastAsia="Calibri" w:hAnsi="Arial Narrow"/>
        </w:rPr>
      </w:pPr>
    </w:p>
    <w:p w14:paraId="5E1297A1" w14:textId="77777777" w:rsidR="0040159F" w:rsidRPr="00DD2C68" w:rsidRDefault="0040159F" w:rsidP="006D7128">
      <w:pPr>
        <w:jc w:val="center"/>
        <w:rPr>
          <w:rFonts w:ascii="Arial Narrow" w:eastAsia="Calibri" w:hAnsi="Arial Narrow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79"/>
        <w:gridCol w:w="2866"/>
        <w:gridCol w:w="7175"/>
      </w:tblGrid>
      <w:tr w:rsidR="006D7128" w:rsidRPr="00DD2C68" w14:paraId="360DAE4A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A4FE4EA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D2C68" w14:paraId="700E194D" w14:textId="77777777" w:rsidTr="00DD2C68">
        <w:trPr>
          <w:trHeight w:val="555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1916" w14:textId="77777777" w:rsidR="006D7128" w:rsidRPr="00DD2C68" w:rsidRDefault="0076077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Oblik registracije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(d.o.o., obrt, samostalna djelatnost ili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3306A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854107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1C8050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733D93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0778" w:rsidRPr="00DD2C68" w14:paraId="6E7BB76F" w14:textId="77777777" w:rsidTr="00DD2C68">
        <w:trPr>
          <w:trHeight w:val="563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8433" w14:textId="77777777" w:rsidR="00760778" w:rsidRPr="00DD2C68" w:rsidRDefault="0076077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581A7" w14:textId="77777777" w:rsidR="00760778" w:rsidRPr="00DD2C68" w:rsidRDefault="0076077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70630322" w14:textId="77777777" w:rsidTr="00DD2C68">
        <w:trPr>
          <w:trHeight w:val="563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2060" w14:textId="77777777" w:rsidR="0076077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BD0DF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69A8FE95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3B98D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49E077A9" w14:textId="77777777" w:rsidTr="00DD2C68">
        <w:trPr>
          <w:trHeight w:val="522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4CD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26348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78D95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EF7176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722AEED3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649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FDAD5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6D7128" w:rsidRPr="00DD2C68" w14:paraId="70BB043E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FF7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EAC3C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F278CE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581125D1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24E4987F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664EB96E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2F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AB8FD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Odgovorna osoba </w:t>
            </w:r>
          </w:p>
          <w:p w14:paraId="1ABB32A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420CB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BACE95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7C9404DD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558B913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1B967BEE" w14:textId="77777777" w:rsidTr="00DD2C68">
        <w:trPr>
          <w:trHeight w:val="1121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19E" w14:textId="77777777" w:rsidR="006D7128" w:rsidRPr="00DD2C68" w:rsidRDefault="00E93717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PRETEŽITA/GLAVNA </w:t>
            </w:r>
            <w:r w:rsidR="006D7128"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B4060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Šifra: _______</w:t>
            </w:r>
          </w:p>
          <w:p w14:paraId="7B4184F4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D2C68" w14:paraId="3D400804" w14:textId="77777777" w:rsidTr="00DD2C68">
        <w:trPr>
          <w:trHeight w:val="79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1387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Telefon / telefaks</w:t>
            </w:r>
          </w:p>
          <w:p w14:paraId="3183197B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D754BD8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B4DDF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  <w:p w14:paraId="49174AE3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A0CF5E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6D7128" w:rsidRPr="00DD2C68" w14:paraId="1B381652" w14:textId="77777777" w:rsidTr="00DD2C68">
        <w:trPr>
          <w:trHeight w:val="68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4423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FC2E5E1" w14:textId="77777777" w:rsidR="006D7128" w:rsidRPr="00DD2C68" w:rsidRDefault="00CB76C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IBAN</w:t>
            </w:r>
          </w:p>
          <w:p w14:paraId="32F9C98C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D69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60960EE8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C6CB58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73F2D8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2DB26075" w14:textId="77777777" w:rsidTr="00DD2C68">
        <w:trPr>
          <w:trHeight w:val="79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710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E2AA165" w14:textId="153BEB55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Broj zaposlenih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(na da</w:t>
            </w:r>
            <w:r w:rsidR="004F0103">
              <w:rPr>
                <w:rFonts w:ascii="Arial Narrow" w:hAnsi="Arial Narrow"/>
                <w:bCs/>
                <w:sz w:val="20"/>
                <w:szCs w:val="20"/>
              </w:rPr>
              <w:t>tum 30. rujna 2020. godine)</w:t>
            </w:r>
          </w:p>
          <w:p w14:paraId="247E7EB4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7F28" w14:textId="77777777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A4DEB1C" w14:textId="77777777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Cs/>
                <w:sz w:val="20"/>
                <w:szCs w:val="20"/>
              </w:rPr>
              <w:t>Ukupno:___</w:t>
            </w:r>
            <w:r w:rsidR="00DD2C68" w:rsidRPr="00DD2C6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__, </w:t>
            </w:r>
          </w:p>
          <w:p w14:paraId="4CD54B30" w14:textId="77777777" w:rsidR="006D7128" w:rsidRPr="00DD2C68" w:rsidRDefault="006D7128" w:rsidP="004F010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D2C68" w:rsidRPr="00DD2C68" w14:paraId="797726E5" w14:textId="77777777" w:rsidTr="00DD2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B3130" w14:textId="77777777" w:rsidR="00DD2C68" w:rsidRPr="00DD2C68" w:rsidRDefault="00DD2C68" w:rsidP="00D65B09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0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B942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 xml:space="preserve">Imate li dugovanja prema </w:t>
            </w:r>
          </w:p>
          <w:p w14:paraId="6171E301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>Gradu Metkoviću, gradskim trgovačkim                                                                             DA                          NE</w:t>
            </w:r>
          </w:p>
          <w:p w14:paraId="691E88E2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>društvima i gradskim ustanovama do dana podnošenja zahtjeva?</w:t>
            </w:r>
          </w:p>
          <w:p w14:paraId="5376390A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30F0173C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B1C1F77" w14:textId="77777777" w:rsidR="006D7128" w:rsidRPr="00DD2C68" w:rsidRDefault="006D7128" w:rsidP="00DD2C6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II. NAMJENA I IZNOS POTPORE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– </w:t>
            </w:r>
            <w:r w:rsidR="002C79AC" w:rsidRPr="00DD2C68">
              <w:rPr>
                <w:rFonts w:ascii="Arial Narrow" w:hAnsi="Arial Narrow"/>
                <w:bCs/>
                <w:sz w:val="20"/>
                <w:szCs w:val="20"/>
              </w:rPr>
              <w:t xml:space="preserve">max </w:t>
            </w:r>
            <w:r w:rsidR="00DD2C68" w:rsidRPr="00DD2C68">
              <w:rPr>
                <w:rFonts w:ascii="Arial Narrow" w:hAnsi="Arial Narrow"/>
                <w:bCs/>
                <w:sz w:val="20"/>
                <w:szCs w:val="20"/>
              </w:rPr>
              <w:t>20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.000,00 kuna </w:t>
            </w:r>
          </w:p>
        </w:tc>
      </w:tr>
      <w:tr w:rsidR="006D7128" w:rsidRPr="00DD2C68" w14:paraId="5A2EBF07" w14:textId="77777777" w:rsidTr="00DD2C68">
        <w:trPr>
          <w:trHeight w:val="628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E25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Namjena potpore</w:t>
            </w:r>
          </w:p>
          <w:p w14:paraId="05CEF0A6" w14:textId="77777777" w:rsidR="006D7128" w:rsidRPr="00DD2C68" w:rsidRDefault="006D7128" w:rsidP="0040159F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(sukladno Mjeri </w:t>
            </w:r>
            <w:r w:rsidR="0040159F"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. iz Javnog poziva</w:t>
            </w:r>
            <w:r w:rsidR="00506B10"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D469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74CBC49D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4842C0A2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43E4DB98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3DC940C4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6CC68447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16CD9946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687DC11C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3B662F3B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</w:tr>
      <w:tr w:rsidR="006D7128" w:rsidRPr="00DD2C68" w14:paraId="19A5F29F" w14:textId="77777777" w:rsidTr="0073277E">
        <w:trPr>
          <w:trHeight w:val="1396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4C27" w14:textId="77777777" w:rsidR="006D7128" w:rsidRPr="00DD2C68" w:rsidRDefault="0040159F" w:rsidP="00425DD5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Iznos utrošenih sredstava za koje se traži potpora (bez PDV-a)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617D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4941D2C6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7D3FD203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1468C65D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128E8846" w14:textId="77777777" w:rsidR="003A0E68" w:rsidRPr="00DD2C68" w:rsidRDefault="003A0E6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66E5D193" w14:textId="77777777" w:rsidR="006D7128" w:rsidRPr="00DD2C68" w:rsidRDefault="006D7128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</w:tr>
      <w:tr w:rsidR="006D7128" w:rsidRPr="00DD2C68" w14:paraId="1B148369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598373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(zaokružiti)</w:t>
            </w:r>
          </w:p>
        </w:tc>
      </w:tr>
      <w:tr w:rsidR="006D7128" w:rsidRPr="00DD2C68" w14:paraId="5A9146D3" w14:textId="77777777" w:rsidTr="00DD2C68">
        <w:trPr>
          <w:trHeight w:val="628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6E2B1" w14:textId="79292A91" w:rsidR="00E141FC" w:rsidRPr="00E141FC" w:rsidRDefault="0024028F" w:rsidP="00E141F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JOPPD obrazac za rujan</w:t>
            </w:r>
            <w:r w:rsidR="00A00842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</w:rPr>
              <w:t>2020.</w:t>
            </w:r>
            <w:r w:rsidR="00A00842">
              <w:rPr>
                <w:rFonts w:ascii="Arial Narrow" w:eastAsia="Calibri" w:hAnsi="Arial Narrow"/>
                <w:sz w:val="20"/>
                <w:szCs w:val="20"/>
              </w:rPr>
              <w:t>godine</w:t>
            </w:r>
            <w:r w:rsidR="0073277E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 w:rsidR="0073277E" w:rsidRPr="0073277E">
              <w:rPr>
                <w:rFonts w:ascii="Arial Narrow" w:eastAsia="Calibri" w:hAnsi="Arial Narrow"/>
                <w:sz w:val="20"/>
                <w:szCs w:val="20"/>
              </w:rPr>
              <w:t>s potvrdom zaprimanja od strane Porezne uprave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  <w:p w14:paraId="7D020232" w14:textId="664E50B7" w:rsidR="0040159F" w:rsidRPr="00DD2C68" w:rsidRDefault="0040159F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DD2C68">
              <w:rPr>
                <w:rFonts w:ascii="Arial Narrow" w:eastAsia="Calibri" w:hAnsi="Arial Narrow"/>
                <w:sz w:val="20"/>
                <w:szCs w:val="20"/>
              </w:rPr>
              <w:t>preslika registracije (obrtnica, rješenje ili izvadak iz sudskog registra),</w:t>
            </w:r>
            <w:r w:rsidR="009C6A31" w:rsidRPr="009C6A31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prihvaća se i neslužbena kopija ne starija od dana prijave</w:t>
            </w:r>
            <w:r w:rsidR="009C6A31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  <w:p w14:paraId="511B3B10" w14:textId="69E280EF" w:rsidR="0040159F" w:rsidRDefault="0040159F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DD2C68">
              <w:rPr>
                <w:rFonts w:ascii="Arial Narrow" w:eastAsia="Calibri" w:hAnsi="Arial Narrow"/>
                <w:sz w:val="20"/>
                <w:szCs w:val="20"/>
              </w:rPr>
              <w:t>preslika obavijesti Državnog zavoda za statistiku o razvrstavanju,</w:t>
            </w:r>
          </w:p>
          <w:p w14:paraId="31794AA9" w14:textId="690BE220" w:rsidR="00E141FC" w:rsidRDefault="00E141FC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preslika rješenja kojim se utvrđuje invaliditet zaposlenika</w:t>
            </w:r>
          </w:p>
          <w:p w14:paraId="0E4E5F71" w14:textId="6CE5A3FE" w:rsidR="00E141FC" w:rsidRDefault="00E141FC" w:rsidP="00E141F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potvrda o statusu hrvatskog branitelja iz Domovinskog rata</w:t>
            </w:r>
          </w:p>
          <w:p w14:paraId="40D14A40" w14:textId="00EEFE65" w:rsidR="00E141FC" w:rsidRPr="00E141FC" w:rsidRDefault="00E141FC" w:rsidP="00E141F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obrazac PD za 2019. godinu (za trgovačka društva), obrazac DOH za 2019. godinu (za obrtnike), obrazac PO-SD za 2019. godinu (za paušalne obrte),</w:t>
            </w:r>
          </w:p>
          <w:p w14:paraId="010A1348" w14:textId="596F769D" w:rsidR="0024028F" w:rsidRPr="0024028F" w:rsidRDefault="0024028F" w:rsidP="0024028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bookmarkStart w:id="0" w:name="_Hlk55380665"/>
            <w:r>
              <w:rPr>
                <w:rFonts w:ascii="Arial Narrow" w:eastAsia="Calibri" w:hAnsi="Arial Narrow"/>
                <w:sz w:val="20"/>
                <w:szCs w:val="20"/>
              </w:rPr>
              <w:t xml:space="preserve">A strana JOPPD obrasca za razdoblje siječanj 2018.  – rujan 2018., siječanj 2019. – rujan 2019., siječanj 2020. – rujan 2020. </w:t>
            </w:r>
            <w:bookmarkEnd w:id="0"/>
            <w:r w:rsidR="0073277E" w:rsidRPr="0073277E">
              <w:rPr>
                <w:rFonts w:ascii="Arial Narrow" w:eastAsia="Calibri" w:hAnsi="Arial Narrow"/>
                <w:sz w:val="20"/>
                <w:szCs w:val="20"/>
              </w:rPr>
              <w:t>s potvrdom zaprimanja od strane Porezne uprave</w:t>
            </w:r>
          </w:p>
          <w:p w14:paraId="02DCF89E" w14:textId="0DB09BA9" w:rsidR="0040159F" w:rsidRPr="00DD2C68" w:rsidRDefault="0040159F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DD2C68">
              <w:rPr>
                <w:rFonts w:ascii="Arial Narrow" w:eastAsia="Calibri" w:hAnsi="Arial Narrow"/>
                <w:sz w:val="20"/>
                <w:szCs w:val="20"/>
              </w:rPr>
              <w:t>preslik</w:t>
            </w:r>
            <w:r w:rsidR="00A00842"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DD2C68">
              <w:rPr>
                <w:rFonts w:ascii="Arial Narrow" w:eastAsia="Calibri" w:hAnsi="Arial Narrow"/>
                <w:sz w:val="20"/>
                <w:szCs w:val="20"/>
              </w:rPr>
              <w:t xml:space="preserve"> računa/predračuna</w:t>
            </w:r>
            <w:r w:rsidR="00E141FC">
              <w:rPr>
                <w:rFonts w:ascii="Arial Narrow" w:eastAsia="Calibri" w:hAnsi="Arial Narrow"/>
                <w:sz w:val="20"/>
                <w:szCs w:val="20"/>
              </w:rPr>
              <w:t>/ponude</w:t>
            </w:r>
            <w:r w:rsidRPr="00DD2C68">
              <w:rPr>
                <w:rFonts w:ascii="Arial Narrow" w:eastAsia="Calibri" w:hAnsi="Arial Narrow"/>
                <w:sz w:val="20"/>
                <w:szCs w:val="20"/>
              </w:rPr>
              <w:t xml:space="preserve"> za nabavu opreme, strojeva, alata, gospodarskog </w:t>
            </w:r>
            <w:r w:rsidR="00A00842">
              <w:rPr>
                <w:rFonts w:ascii="Arial Narrow" w:eastAsia="Calibri" w:hAnsi="Arial Narrow"/>
                <w:sz w:val="20"/>
                <w:szCs w:val="20"/>
              </w:rPr>
              <w:t>vozila</w:t>
            </w:r>
            <w:r w:rsidR="00E141FC">
              <w:rPr>
                <w:rFonts w:ascii="Arial Narrow" w:eastAsia="Calibri" w:hAnsi="Arial Narrow"/>
                <w:sz w:val="20"/>
                <w:szCs w:val="20"/>
              </w:rPr>
              <w:t>, izvršenu uslugu i ostale prihvatljive troškove,</w:t>
            </w:r>
          </w:p>
          <w:p w14:paraId="723A76A0" w14:textId="18B6B98A" w:rsidR="0040159F" w:rsidRPr="00DD2C68" w:rsidRDefault="0040159F" w:rsidP="00DD2C6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DD2C68">
              <w:rPr>
                <w:rFonts w:ascii="Arial Narrow" w:eastAsia="Calibri" w:hAnsi="Arial Narrow"/>
                <w:sz w:val="20"/>
                <w:szCs w:val="20"/>
              </w:rPr>
              <w:t>preslika izvoda žiro računa kojom se dokazuje izvršeno plaćanje</w:t>
            </w:r>
            <w:r w:rsidR="00E141FC">
              <w:rPr>
                <w:rFonts w:ascii="Arial Narrow" w:eastAsia="Calibri" w:hAnsi="Arial Narrow"/>
                <w:sz w:val="20"/>
                <w:szCs w:val="20"/>
              </w:rPr>
              <w:t>(ukoliko je račun već plaćen)</w:t>
            </w:r>
            <w:r w:rsidRPr="00DD2C68">
              <w:rPr>
                <w:rFonts w:ascii="Arial Narrow" w:eastAsia="Calibri" w:hAnsi="Arial Narrow"/>
                <w:sz w:val="20"/>
                <w:szCs w:val="20"/>
              </w:rPr>
              <w:t>,</w:t>
            </w:r>
          </w:p>
          <w:p w14:paraId="47E5BEEE" w14:textId="54F6291E" w:rsidR="0040159F" w:rsidRPr="00DD2C68" w:rsidRDefault="0040159F" w:rsidP="0040159F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 xml:space="preserve">potvrda </w:t>
            </w:r>
            <w:r w:rsidR="00E141FC">
              <w:rPr>
                <w:rFonts w:ascii="Arial Narrow" w:hAnsi="Arial Narrow"/>
                <w:sz w:val="20"/>
                <w:szCs w:val="20"/>
              </w:rPr>
              <w:t>Porezne uprave o nepostojanju duga, ne starija od 30 dana od dana podnošenja zahtjeva</w:t>
            </w:r>
            <w:r w:rsidRPr="00DD2C68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3DA831B" w14:textId="0636BA6E" w:rsidR="0040159F" w:rsidRPr="00DD2C68" w:rsidRDefault="0040159F" w:rsidP="0040159F">
            <w:pPr>
              <w:pStyle w:val="ListParagraph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IBAN</w:t>
            </w:r>
            <w:r w:rsidR="00E141FC">
              <w:rPr>
                <w:rFonts w:ascii="Arial Narrow" w:hAnsi="Arial Narrow"/>
                <w:sz w:val="20"/>
                <w:szCs w:val="20"/>
              </w:rPr>
              <w:t xml:space="preserve"> žiroračuna</w:t>
            </w:r>
            <w:r w:rsidRPr="00DD2C68">
              <w:rPr>
                <w:rFonts w:ascii="Arial Narrow" w:hAnsi="Arial Narrow"/>
                <w:sz w:val="20"/>
                <w:szCs w:val="20"/>
              </w:rPr>
              <w:t xml:space="preserve"> podnositelja </w:t>
            </w:r>
            <w:r w:rsidR="00E141FC">
              <w:rPr>
                <w:rFonts w:ascii="Arial Narrow" w:hAnsi="Arial Narrow"/>
                <w:sz w:val="20"/>
                <w:szCs w:val="20"/>
              </w:rPr>
              <w:t>zahtjeva</w:t>
            </w:r>
          </w:p>
          <w:p w14:paraId="566C2956" w14:textId="77777777" w:rsidR="004A59A4" w:rsidRDefault="0040159F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DD2C68">
              <w:rPr>
                <w:rFonts w:ascii="Arial Narrow" w:eastAsia="Calibri" w:hAnsi="Arial Narrow"/>
                <w:sz w:val="20"/>
                <w:szCs w:val="20"/>
              </w:rPr>
              <w:t>izjava o korištenim potporama male vrijednosti</w:t>
            </w:r>
          </w:p>
          <w:p w14:paraId="00E48A10" w14:textId="6AACC42E" w:rsidR="00E141FC" w:rsidRPr="00DD2C68" w:rsidRDefault="00E141FC" w:rsidP="0040159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opis projekta i rezultat</w:t>
            </w:r>
          </w:p>
        </w:tc>
      </w:tr>
    </w:tbl>
    <w:p w14:paraId="2F337A9A" w14:textId="77777777" w:rsidR="006D7128" w:rsidRPr="00DD2C68" w:rsidRDefault="006D7128" w:rsidP="006D7128">
      <w:pPr>
        <w:rPr>
          <w:rFonts w:ascii="Arial Narrow" w:hAnsi="Arial Narrow" w:cs="Arial"/>
          <w:b/>
        </w:rPr>
      </w:pPr>
    </w:p>
    <w:p w14:paraId="64F33F7C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>Napomena:</w:t>
      </w:r>
    </w:p>
    <w:p w14:paraId="62D75435" w14:textId="77777777" w:rsidR="006D7128" w:rsidRPr="00DD2C68" w:rsidRDefault="006D7128" w:rsidP="00B4193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>Podnositelj zahtjeva uz popunjeni zahtjev prilaže potrebnu dokumentaciju iz točke III.</w:t>
      </w:r>
    </w:p>
    <w:p w14:paraId="79C65F20" w14:textId="77777777" w:rsidR="006D7128" w:rsidRPr="00DD2C68" w:rsidRDefault="006D7128" w:rsidP="00B4193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>Sve iznose potrebno je unijeti u kunama.</w:t>
      </w:r>
    </w:p>
    <w:p w14:paraId="4A3C41B7" w14:textId="754058A9" w:rsidR="006D7128" w:rsidRPr="00DD2C68" w:rsidRDefault="006D7128" w:rsidP="00B4193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>Podnositelj zahtjeva vlastoručnim potpisom i pečatom subjekta potvrđuje istinitost</w:t>
      </w:r>
      <w:r w:rsidR="00205146">
        <w:rPr>
          <w:rFonts w:ascii="Arial Narrow" w:hAnsi="Arial Narrow"/>
        </w:rPr>
        <w:t xml:space="preserve"> i točnost</w:t>
      </w:r>
      <w:r w:rsidRPr="00DD2C68">
        <w:rPr>
          <w:rFonts w:ascii="Arial Narrow" w:hAnsi="Arial Narrow"/>
        </w:rPr>
        <w:t xml:space="preserve"> podataka.</w:t>
      </w:r>
    </w:p>
    <w:p w14:paraId="376A9276" w14:textId="5A6FAAFB" w:rsidR="006D7128" w:rsidRPr="00205146" w:rsidRDefault="006D7128" w:rsidP="006D7128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 xml:space="preserve">Podnositelj zahtjeva daje privolu da se njegovi osobni podaci mogu objaviti na internetskim stranicama, oglasnoj ploči i u službenom glasniku Grada </w:t>
      </w:r>
      <w:r w:rsidR="001A08AA" w:rsidRPr="00DD2C68">
        <w:rPr>
          <w:rFonts w:ascii="Arial Narrow" w:hAnsi="Arial Narrow"/>
        </w:rPr>
        <w:t>Metkovića</w:t>
      </w:r>
      <w:r w:rsidRPr="00DD2C68">
        <w:rPr>
          <w:rFonts w:ascii="Arial Narrow" w:hAnsi="Arial Narrow"/>
        </w:rPr>
        <w:t>, a u svrhu radi koje su prikupljeni.</w:t>
      </w:r>
      <w:r w:rsidR="00205146">
        <w:rPr>
          <w:rFonts w:ascii="Arial Narrow" w:hAnsi="Arial Narrow"/>
        </w:rPr>
        <w:t xml:space="preserve"> </w:t>
      </w:r>
      <w:r w:rsidR="00205146" w:rsidRPr="00833D33">
        <w:rPr>
          <w:rStyle w:val="Strong"/>
          <w:rFonts w:ascii="Arial Narrow" w:eastAsiaTheme="majorEastAsia" w:hAnsi="Arial Narrow" w:cs="Arial Narrow"/>
          <w:b w:val="0"/>
          <w:bCs w:val="0"/>
        </w:rPr>
        <w:t>Podnositelj zahtjeva daje privolu za provjeru svih dugovanja.</w:t>
      </w:r>
    </w:p>
    <w:p w14:paraId="0E819243" w14:textId="77777777" w:rsidR="006D7128" w:rsidRPr="00DD2C68" w:rsidRDefault="006D7128" w:rsidP="006D7128">
      <w:pPr>
        <w:rPr>
          <w:rFonts w:ascii="Arial Narrow" w:hAnsi="Arial Narrow"/>
        </w:rPr>
      </w:pPr>
    </w:p>
    <w:p w14:paraId="1BD4BC34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>U _________, ____</w:t>
      </w:r>
      <w:r w:rsidR="00B4193D" w:rsidRPr="00DD2C68">
        <w:rPr>
          <w:rFonts w:ascii="Arial Narrow" w:hAnsi="Arial Narrow"/>
        </w:rPr>
        <w:t>__</w:t>
      </w:r>
      <w:r w:rsidRPr="00DD2C68">
        <w:rPr>
          <w:rFonts w:ascii="Arial Narrow" w:hAnsi="Arial Narrow"/>
        </w:rPr>
        <w:t>20</w:t>
      </w:r>
      <w:r w:rsidR="00DD2C68" w:rsidRPr="00DD2C68">
        <w:rPr>
          <w:rFonts w:ascii="Arial Narrow" w:hAnsi="Arial Narrow"/>
        </w:rPr>
        <w:t>20</w:t>
      </w:r>
      <w:r w:rsidRPr="00DD2C68">
        <w:rPr>
          <w:rFonts w:ascii="Arial Narrow" w:hAnsi="Arial Narrow"/>
        </w:rPr>
        <w:t>. godine</w:t>
      </w:r>
    </w:p>
    <w:p w14:paraId="4B44E2A5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 xml:space="preserve"> </w:t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 xml:space="preserve">    Podnositelj zahtjeva</w:t>
      </w:r>
    </w:p>
    <w:p w14:paraId="2CB79FEC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>______________________</w:t>
      </w:r>
    </w:p>
    <w:p w14:paraId="1B7EDB42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 xml:space="preserve">        M.P.                                         </w:t>
      </w:r>
      <w:r w:rsidRPr="00DD2C68">
        <w:rPr>
          <w:rFonts w:ascii="Arial Narrow" w:hAnsi="Arial Narrow"/>
          <w:i/>
        </w:rPr>
        <w:t>(ime i prezime)</w:t>
      </w:r>
      <w:r w:rsidRPr="00DD2C68">
        <w:rPr>
          <w:rFonts w:ascii="Arial Narrow" w:hAnsi="Arial Narrow"/>
        </w:rPr>
        <w:t xml:space="preserve">      </w:t>
      </w:r>
    </w:p>
    <w:p w14:paraId="6CAE2121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 xml:space="preserve">       </w:t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="00DD2C68">
        <w:rPr>
          <w:rFonts w:ascii="Arial Narrow" w:hAnsi="Arial Narrow"/>
        </w:rPr>
        <w:t xml:space="preserve">                                                                                            </w:t>
      </w:r>
      <w:r w:rsidRPr="00DD2C68">
        <w:rPr>
          <w:rFonts w:ascii="Arial Narrow" w:hAnsi="Arial Narrow"/>
        </w:rPr>
        <w:t>______________________</w:t>
      </w:r>
    </w:p>
    <w:p w14:paraId="6F39EAFE" w14:textId="77777777" w:rsidR="007B0899" w:rsidRPr="00DD2C68" w:rsidRDefault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="00DD2C68">
        <w:rPr>
          <w:rFonts w:ascii="Arial Narrow" w:hAnsi="Arial Narrow"/>
        </w:rPr>
        <w:t xml:space="preserve">   </w:t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D2C68">
        <w:rPr>
          <w:rFonts w:ascii="Arial Narrow" w:hAnsi="Arial Narrow"/>
          <w:i/>
        </w:rPr>
        <w:t xml:space="preserve">   (potpis)</w:t>
      </w:r>
    </w:p>
    <w:sectPr w:rsidR="007B0899" w:rsidRPr="00DD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937D5"/>
    <w:multiLevelType w:val="hybridMultilevel"/>
    <w:tmpl w:val="4D04FAB4"/>
    <w:lvl w:ilvl="0" w:tplc="E77655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8"/>
    <w:rsid w:val="000D02BC"/>
    <w:rsid w:val="0015313B"/>
    <w:rsid w:val="001A08AA"/>
    <w:rsid w:val="00205146"/>
    <w:rsid w:val="0024028F"/>
    <w:rsid w:val="002A0DD6"/>
    <w:rsid w:val="002C79AC"/>
    <w:rsid w:val="003A0E68"/>
    <w:rsid w:val="0040159F"/>
    <w:rsid w:val="004A59A4"/>
    <w:rsid w:val="004F0103"/>
    <w:rsid w:val="004F6410"/>
    <w:rsid w:val="00506B10"/>
    <w:rsid w:val="00653CDB"/>
    <w:rsid w:val="006D7128"/>
    <w:rsid w:val="006E126B"/>
    <w:rsid w:val="0073277E"/>
    <w:rsid w:val="00760778"/>
    <w:rsid w:val="007B0899"/>
    <w:rsid w:val="007D454A"/>
    <w:rsid w:val="009C2947"/>
    <w:rsid w:val="009C6A31"/>
    <w:rsid w:val="00A00842"/>
    <w:rsid w:val="00A20CB2"/>
    <w:rsid w:val="00B20DF0"/>
    <w:rsid w:val="00B4193D"/>
    <w:rsid w:val="00C756E4"/>
    <w:rsid w:val="00CB76C8"/>
    <w:rsid w:val="00DD2C68"/>
    <w:rsid w:val="00E121D2"/>
    <w:rsid w:val="00E141FC"/>
    <w:rsid w:val="00E93717"/>
    <w:rsid w:val="00EC19DF"/>
    <w:rsid w:val="00EC6C26"/>
    <w:rsid w:val="00F1365E"/>
    <w:rsid w:val="00F41C5C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D6A"/>
  <w15:docId w15:val="{9BCB76DD-BFC0-47B5-BDE6-0DD080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28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205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Ivona  Bošković</cp:lastModifiedBy>
  <cp:revision>4</cp:revision>
  <cp:lastPrinted>2020-11-04T10:37:00Z</cp:lastPrinted>
  <dcterms:created xsi:type="dcterms:W3CDTF">2020-11-04T13:41:00Z</dcterms:created>
  <dcterms:modified xsi:type="dcterms:W3CDTF">2020-11-05T08:21:00Z</dcterms:modified>
</cp:coreProperties>
</file>