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202584AE" w14:textId="77777777" w:rsidR="00E6497F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E6497F" w:rsidRPr="00E6497F">
              <w:rPr>
                <w:rFonts w:ascii="Times New Roman" w:hAnsi="Times New Roman" w:cs="Times New Roman"/>
                <w:b/>
                <w:sz w:val="20"/>
                <w:szCs w:val="20"/>
              </w:rPr>
              <w:t>NACRTU</w:t>
            </w:r>
            <w:r w:rsidR="00E6497F" w:rsidRPr="00E6497F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E6497F" w:rsidRPr="00E6497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PRIJEDLOGA </w:t>
            </w:r>
          </w:p>
          <w:p w14:paraId="29219A3A" w14:textId="77777777" w:rsidR="00E6497F" w:rsidRDefault="00E6497F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497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ODLUKE O II. IZMJENAMA ODLUKE O NERAZVRSTANIM CESTAMA </w:t>
            </w:r>
          </w:p>
          <w:p w14:paraId="4398FB7E" w14:textId="5A5FD2AA" w:rsidR="00CD250A" w:rsidRPr="00CD250A" w:rsidRDefault="00E6497F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497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NA PODRUČJU GRADA METKOVIĆA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6247AFDA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</w:t>
            </w:r>
            <w:r w:rsidR="00E6497F" w:rsidRPr="00E6497F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prijedloga </w:t>
            </w:r>
            <w:r w:rsidR="00E6497F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O</w:t>
            </w:r>
            <w:r w:rsidR="00E6497F" w:rsidRPr="00E6497F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dluke o II. izmjenama odluke o nerazvrstanim cestama na području grada Metkovića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5A00937A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E6497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24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travnja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E6497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09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6497F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svibnja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64031A">
        <w:trPr>
          <w:trHeight w:val="1008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015DA73C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E6497F">
        <w:rPr>
          <w:rFonts w:ascii="Times New Roman" w:hAnsi="Times New Roman" w:cs="Times New Roman"/>
          <w:b/>
          <w:sz w:val="20"/>
          <w:szCs w:val="20"/>
        </w:rPr>
        <w:t>09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97F">
        <w:rPr>
          <w:rFonts w:ascii="Times New Roman" w:hAnsi="Times New Roman" w:cs="Times New Roman"/>
          <w:b/>
          <w:sz w:val="20"/>
          <w:szCs w:val="20"/>
        </w:rPr>
        <w:t>svibnja</w:t>
      </w:r>
      <w:r w:rsidR="00CD250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64031A">
        <w:rPr>
          <w:rFonts w:ascii="Times New Roman" w:hAnsi="Times New Roman" w:cs="Times New Roman"/>
          <w:b/>
          <w:sz w:val="20"/>
          <w:szCs w:val="20"/>
        </w:rPr>
        <w:t>5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21A2" w14:textId="77777777" w:rsidR="00761BA0" w:rsidRDefault="00761BA0" w:rsidP="00FD326B">
      <w:pPr>
        <w:spacing w:after="0" w:line="240" w:lineRule="auto"/>
      </w:pPr>
      <w:r>
        <w:separator/>
      </w:r>
    </w:p>
  </w:endnote>
  <w:endnote w:type="continuationSeparator" w:id="0">
    <w:p w14:paraId="415FAF16" w14:textId="77777777" w:rsidR="00761BA0" w:rsidRDefault="00761BA0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4967" w14:textId="77777777" w:rsidR="00761BA0" w:rsidRDefault="00761BA0" w:rsidP="00FD326B">
      <w:pPr>
        <w:spacing w:after="0" w:line="240" w:lineRule="auto"/>
      </w:pPr>
      <w:r>
        <w:separator/>
      </w:r>
    </w:p>
  </w:footnote>
  <w:footnote w:type="continuationSeparator" w:id="0">
    <w:p w14:paraId="60920B51" w14:textId="77777777" w:rsidR="00761BA0" w:rsidRDefault="00761BA0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7687F"/>
    <w:rsid w:val="000D6E20"/>
    <w:rsid w:val="00126FEE"/>
    <w:rsid w:val="00160E12"/>
    <w:rsid w:val="001722BE"/>
    <w:rsid w:val="00211337"/>
    <w:rsid w:val="002205C1"/>
    <w:rsid w:val="00222667"/>
    <w:rsid w:val="00231B8A"/>
    <w:rsid w:val="00271578"/>
    <w:rsid w:val="00277471"/>
    <w:rsid w:val="002800E4"/>
    <w:rsid w:val="002B1294"/>
    <w:rsid w:val="002D50FF"/>
    <w:rsid w:val="00391AFF"/>
    <w:rsid w:val="003A28EB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4031A"/>
    <w:rsid w:val="0066438A"/>
    <w:rsid w:val="006A2BBB"/>
    <w:rsid w:val="006B1041"/>
    <w:rsid w:val="006B1334"/>
    <w:rsid w:val="007010FE"/>
    <w:rsid w:val="00744256"/>
    <w:rsid w:val="007523AB"/>
    <w:rsid w:val="00761BA0"/>
    <w:rsid w:val="00782456"/>
    <w:rsid w:val="007869F6"/>
    <w:rsid w:val="007D02FC"/>
    <w:rsid w:val="007D6209"/>
    <w:rsid w:val="00816FF6"/>
    <w:rsid w:val="008411A4"/>
    <w:rsid w:val="008560F5"/>
    <w:rsid w:val="0088239D"/>
    <w:rsid w:val="00882E97"/>
    <w:rsid w:val="008B34E4"/>
    <w:rsid w:val="008C27E4"/>
    <w:rsid w:val="008D343E"/>
    <w:rsid w:val="00932F9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814D3"/>
    <w:rsid w:val="00A95DB9"/>
    <w:rsid w:val="00AA0C39"/>
    <w:rsid w:val="00AF26BB"/>
    <w:rsid w:val="00B27BF4"/>
    <w:rsid w:val="00BA7E1A"/>
    <w:rsid w:val="00BB3677"/>
    <w:rsid w:val="00BF6FF4"/>
    <w:rsid w:val="00C06CFA"/>
    <w:rsid w:val="00C57720"/>
    <w:rsid w:val="00CB00A6"/>
    <w:rsid w:val="00CD250A"/>
    <w:rsid w:val="00D00B0C"/>
    <w:rsid w:val="00D83756"/>
    <w:rsid w:val="00DA27CF"/>
    <w:rsid w:val="00DC5E9D"/>
    <w:rsid w:val="00DF4FCC"/>
    <w:rsid w:val="00E20886"/>
    <w:rsid w:val="00E35624"/>
    <w:rsid w:val="00E36B56"/>
    <w:rsid w:val="00E6497F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03AD0"/>
    <w:rsid w:val="00F467C6"/>
    <w:rsid w:val="00F6509E"/>
    <w:rsid w:val="00FD326B"/>
    <w:rsid w:val="00FE2605"/>
    <w:rsid w:val="00FE41F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2026-04-24T09:48:00Z</dcterms:created>
  <dcterms:modified xsi:type="dcterms:W3CDTF">2026-04-24T09:48:00Z</dcterms:modified>
</cp:coreProperties>
</file>