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E248" w14:textId="77777777" w:rsidR="005B4442" w:rsidRPr="00153EB8" w:rsidRDefault="006C2F71" w:rsidP="006C2F71">
      <w:pPr>
        <w:jc w:val="right"/>
        <w:rPr>
          <w:rFonts w:ascii="Arial Narrow" w:hAnsi="Arial Narrow"/>
          <w:b/>
          <w:u w:val="single"/>
        </w:rPr>
      </w:pPr>
      <w:r w:rsidRPr="00153EB8">
        <w:rPr>
          <w:rFonts w:ascii="Arial Narrow" w:hAnsi="Arial Narrow"/>
          <w:b/>
          <w:u w:val="single"/>
        </w:rPr>
        <w:t xml:space="preserve">OBRAZAC </w:t>
      </w:r>
      <w:r w:rsidR="00342A45" w:rsidRPr="00153EB8">
        <w:rPr>
          <w:rFonts w:ascii="Arial Narrow" w:hAnsi="Arial Narrow"/>
          <w:b/>
          <w:u w:val="single"/>
        </w:rPr>
        <w:t>1</w:t>
      </w:r>
    </w:p>
    <w:p w14:paraId="0A5C638C" w14:textId="77777777" w:rsidR="000C552D" w:rsidRPr="00153EB8" w:rsidRDefault="000C552D" w:rsidP="000C552D">
      <w:pPr>
        <w:jc w:val="both"/>
        <w:rPr>
          <w:rFonts w:ascii="Arial Narrow" w:hAnsi="Arial Narrow"/>
        </w:rPr>
      </w:pPr>
    </w:p>
    <w:p w14:paraId="6009B2F7" w14:textId="6D73528B" w:rsidR="00420BCE" w:rsidRPr="00420BCE" w:rsidRDefault="006C2F71" w:rsidP="00420BCE">
      <w:pPr>
        <w:jc w:val="center"/>
        <w:rPr>
          <w:rFonts w:ascii="Arial Narrow" w:hAnsi="Arial Narrow"/>
          <w:b/>
        </w:rPr>
      </w:pPr>
      <w:r w:rsidRPr="00153EB8">
        <w:rPr>
          <w:rFonts w:ascii="Arial Narrow" w:hAnsi="Arial Narrow"/>
          <w:b/>
        </w:rPr>
        <w:t>ZAHTJEV ZA DODJELU POTPORE</w:t>
      </w:r>
      <w:r w:rsidR="00C15DDC" w:rsidRPr="00153EB8">
        <w:rPr>
          <w:rFonts w:ascii="Arial Narrow" w:hAnsi="Arial Narrow"/>
          <w:b/>
        </w:rPr>
        <w:t xml:space="preserve"> </w:t>
      </w:r>
      <w:bookmarkStart w:id="0" w:name="_Hlk523664782"/>
      <w:r w:rsidR="00420BCE" w:rsidRPr="00420BCE">
        <w:rPr>
          <w:rFonts w:ascii="Arial Narrow" w:hAnsi="Arial Narrow"/>
          <w:b/>
        </w:rPr>
        <w:t xml:space="preserve">IZ PROGRAMA MJERA </w:t>
      </w:r>
    </w:p>
    <w:p w14:paraId="744665DA" w14:textId="043F5594" w:rsidR="006C2F71" w:rsidRPr="00153EB8" w:rsidRDefault="00420BCE" w:rsidP="00420BCE">
      <w:pPr>
        <w:jc w:val="center"/>
        <w:rPr>
          <w:rFonts w:ascii="Arial Narrow" w:hAnsi="Arial Narrow"/>
          <w:bCs/>
          <w:i/>
        </w:rPr>
      </w:pPr>
      <w:r w:rsidRPr="00420BCE">
        <w:rPr>
          <w:rFonts w:ascii="Arial Narrow" w:hAnsi="Arial Narrow"/>
          <w:b/>
        </w:rPr>
        <w:t xml:space="preserve"> POTICANJA PODUZETNIŠTVA U GRADU METKOVIĆU ZA 2026. GODINU</w:t>
      </w:r>
      <w:bookmarkEnd w:id="0"/>
    </w:p>
    <w:p w14:paraId="4BBE4445" w14:textId="77777777" w:rsidR="000C552D" w:rsidRPr="00153EB8" w:rsidRDefault="000C552D" w:rsidP="000C552D">
      <w:pPr>
        <w:jc w:val="both"/>
        <w:rPr>
          <w:rFonts w:ascii="Arial Narrow" w:hAnsi="Arial Narrow"/>
        </w:rPr>
      </w:pPr>
    </w:p>
    <w:p w14:paraId="5D4DF071" w14:textId="77777777" w:rsidR="000C552D" w:rsidRPr="00153EB8" w:rsidRDefault="000C552D" w:rsidP="000C552D">
      <w:pPr>
        <w:rPr>
          <w:rFonts w:ascii="Arial Narrow" w:hAnsi="Arial Narrow"/>
        </w:rPr>
      </w:pPr>
    </w:p>
    <w:p w14:paraId="120E160A" w14:textId="77777777" w:rsidR="000C552D" w:rsidRPr="00153EB8" w:rsidRDefault="000C552D" w:rsidP="000C552D">
      <w:pPr>
        <w:rPr>
          <w:rFonts w:ascii="Arial Narrow" w:hAnsi="Arial Narrow"/>
          <w:b/>
        </w:rPr>
      </w:pPr>
      <w:r w:rsidRPr="00153EB8">
        <w:rPr>
          <w:rFonts w:ascii="Arial Narrow" w:hAnsi="Arial Narrow"/>
          <w:b/>
        </w:rPr>
        <w:t xml:space="preserve">                    M</w:t>
      </w:r>
      <w:r w:rsidR="0014064C" w:rsidRPr="00153EB8">
        <w:rPr>
          <w:rFonts w:ascii="Arial Narrow" w:hAnsi="Arial Narrow"/>
          <w:b/>
        </w:rPr>
        <w:t xml:space="preserve">JERA </w:t>
      </w:r>
      <w:r w:rsidR="00AE5132" w:rsidRPr="00153EB8">
        <w:rPr>
          <w:rFonts w:ascii="Arial Narrow" w:hAnsi="Arial Narrow"/>
          <w:b/>
        </w:rPr>
        <w:t>1</w:t>
      </w:r>
      <w:r w:rsidR="0014064C" w:rsidRPr="00153EB8">
        <w:rPr>
          <w:rFonts w:ascii="Arial Narrow" w:hAnsi="Arial Narrow"/>
          <w:b/>
        </w:rPr>
        <w:t xml:space="preserve">. – </w:t>
      </w:r>
      <w:r w:rsidR="00805419" w:rsidRPr="00153EB8">
        <w:rPr>
          <w:rFonts w:ascii="Arial Narrow" w:hAnsi="Arial Narrow"/>
          <w:b/>
        </w:rPr>
        <w:t>POTPORE NOVOOSNOVANIM TVRTKAMA I OBRTIMA</w:t>
      </w:r>
    </w:p>
    <w:p w14:paraId="41704231" w14:textId="77777777" w:rsidR="000C552D" w:rsidRPr="00153EB8" w:rsidRDefault="000C552D" w:rsidP="000C552D">
      <w:pPr>
        <w:rPr>
          <w:rFonts w:ascii="Arial Narrow" w:hAnsi="Arial Narrow"/>
          <w:b/>
        </w:rPr>
      </w:pPr>
    </w:p>
    <w:p w14:paraId="0AA8335C" w14:textId="77777777" w:rsidR="000C552D" w:rsidRPr="00153EB8" w:rsidRDefault="000C552D" w:rsidP="000C552D">
      <w:pPr>
        <w:rPr>
          <w:rFonts w:ascii="Arial Narrow" w:hAnsi="Arial Narrow" w:cs="Arial"/>
          <w:b/>
        </w:rPr>
      </w:pPr>
    </w:p>
    <w:tbl>
      <w:tblPr>
        <w:tblW w:w="8784" w:type="dxa"/>
        <w:jc w:val="center"/>
        <w:tblLayout w:type="fixed"/>
        <w:tblLook w:val="0000" w:firstRow="0" w:lastRow="0" w:firstColumn="0" w:lastColumn="0" w:noHBand="0" w:noVBand="0"/>
      </w:tblPr>
      <w:tblGrid>
        <w:gridCol w:w="2689"/>
        <w:gridCol w:w="6095"/>
      </w:tblGrid>
      <w:tr w:rsidR="0014064C" w:rsidRPr="00153EB8" w14:paraId="7DC77F60" w14:textId="77777777" w:rsidTr="005A7AB4">
        <w:trPr>
          <w:trHeight w:val="480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1C716ED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14064C" w:rsidRPr="00153EB8" w14:paraId="29B89712" w14:textId="77777777" w:rsidTr="005A7AB4">
        <w:trPr>
          <w:trHeight w:val="79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7AB0" w14:textId="77777777" w:rsidR="0014064C" w:rsidRPr="00153EB8" w:rsidRDefault="0014064C" w:rsidP="0014064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Oblik registracije </w:t>
            </w:r>
            <w:r w:rsidRPr="00153EB8">
              <w:rPr>
                <w:rFonts w:ascii="Arial Narrow" w:hAnsi="Arial Narrow"/>
                <w:bCs/>
                <w:sz w:val="20"/>
                <w:szCs w:val="20"/>
              </w:rPr>
              <w:t>(d.o.o., obrt, samostalna djelatnost</w:t>
            </w:r>
            <w:r w:rsidR="006C2F71" w:rsidRPr="00153EB8">
              <w:rPr>
                <w:rFonts w:ascii="Arial Narrow" w:hAnsi="Arial Narrow"/>
                <w:bCs/>
                <w:sz w:val="20"/>
                <w:szCs w:val="20"/>
              </w:rPr>
              <w:t xml:space="preserve"> i</w:t>
            </w:r>
            <w:r w:rsidR="002D5480" w:rsidRPr="00153EB8">
              <w:rPr>
                <w:rFonts w:ascii="Arial Narrow" w:hAnsi="Arial Narrow"/>
                <w:bCs/>
                <w:sz w:val="20"/>
                <w:szCs w:val="20"/>
              </w:rPr>
              <w:t>li</w:t>
            </w:r>
            <w:r w:rsidR="006C2F71" w:rsidRPr="00153EB8">
              <w:rPr>
                <w:rFonts w:ascii="Arial Narrow" w:hAnsi="Arial Narrow"/>
                <w:bCs/>
                <w:sz w:val="20"/>
                <w:szCs w:val="20"/>
              </w:rPr>
              <w:t xml:space="preserve"> drugo</w:t>
            </w:r>
            <w:r w:rsidRPr="00153EB8">
              <w:rPr>
                <w:rFonts w:ascii="Arial Narrow" w:hAnsi="Arial Narrow"/>
                <w:bCs/>
                <w:sz w:val="20"/>
                <w:szCs w:val="20"/>
              </w:rPr>
              <w:t>)</w:t>
            </w: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6592AB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14064C" w:rsidRPr="00153EB8" w14:paraId="62A5E31C" w14:textId="77777777" w:rsidTr="005A7AB4">
        <w:trPr>
          <w:trHeight w:val="689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4510" w14:textId="77777777" w:rsidR="0014064C" w:rsidRPr="00153EB8" w:rsidRDefault="00B44DC1" w:rsidP="00B44DC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CE4124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064C" w:rsidRPr="00153EB8" w14:paraId="501D0FF3" w14:textId="77777777" w:rsidTr="005A7AB4">
        <w:trPr>
          <w:trHeight w:val="79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8BB5" w14:textId="77777777" w:rsidR="0014064C" w:rsidRPr="00153EB8" w:rsidRDefault="0014064C" w:rsidP="00B44DC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Sjedište (adresa)</w:t>
            </w:r>
          </w:p>
          <w:p w14:paraId="432A4CC3" w14:textId="77777777" w:rsidR="00662225" w:rsidRPr="00153EB8" w:rsidRDefault="00662225" w:rsidP="00B44DC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8CF9C8C" w14:textId="77777777" w:rsidR="00662225" w:rsidRPr="00153EB8" w:rsidRDefault="00662225" w:rsidP="00B44DC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Adresa poslovnog objekta </w:t>
            </w:r>
            <w:r w:rsidRPr="00153EB8">
              <w:rPr>
                <w:rFonts w:ascii="Arial Narrow" w:hAnsi="Arial Narrow"/>
                <w:bCs/>
                <w:sz w:val="20"/>
                <w:szCs w:val="20"/>
              </w:rPr>
              <w:t>(ukoliko se razlikuje od sjedišta)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B57A2E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14064C" w:rsidRPr="00153EB8" w14:paraId="418134BB" w14:textId="77777777" w:rsidTr="005A7AB4">
        <w:trPr>
          <w:trHeight w:val="61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C3EF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DE5574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14064C" w:rsidRPr="00153EB8" w14:paraId="38B734C8" w14:textId="77777777" w:rsidTr="005A7AB4">
        <w:trPr>
          <w:trHeight w:val="539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D1DD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0FBC4A" w14:textId="77777777" w:rsidR="0014064C" w:rsidRPr="00153EB8" w:rsidRDefault="0014064C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/</w:t>
            </w:r>
          </w:p>
        </w:tc>
      </w:tr>
      <w:tr w:rsidR="0014064C" w:rsidRPr="00153EB8" w14:paraId="189695D0" w14:textId="77777777" w:rsidTr="005A7AB4">
        <w:trPr>
          <w:trHeight w:val="539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A496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Vlasnik/ca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66F6B7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413BDB8" w14:textId="77777777" w:rsidR="00CE2BE3" w:rsidRPr="00153EB8" w:rsidRDefault="00CE2BE3" w:rsidP="00CE2BE3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Ime i prezime: ___________________________________________________</w:t>
            </w:r>
          </w:p>
          <w:p w14:paraId="3462239F" w14:textId="77777777" w:rsidR="0014064C" w:rsidRPr="00153EB8" w:rsidRDefault="00CE2BE3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Adresa:_________________________________________________________</w:t>
            </w:r>
          </w:p>
          <w:p w14:paraId="33FD5444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C2F71" w:rsidRPr="00153EB8" w14:paraId="0B85C43C" w14:textId="77777777" w:rsidTr="005A7AB4">
        <w:trPr>
          <w:trHeight w:val="539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0F9F" w14:textId="77777777" w:rsidR="006C2F71" w:rsidRPr="00153EB8" w:rsidRDefault="006C2F71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4AA3668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Odgovorna osoba </w:t>
            </w:r>
          </w:p>
          <w:p w14:paraId="30F5FFFC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6A35F8" w14:textId="77777777" w:rsidR="00CE2BE3" w:rsidRPr="00153EB8" w:rsidRDefault="00CE2BE3" w:rsidP="00CE2BE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DA5599D" w14:textId="77777777" w:rsidR="00CE2BE3" w:rsidRPr="00153EB8" w:rsidRDefault="00CE2BE3" w:rsidP="00CE2BE3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Ime i prezime: ___________________________________________________</w:t>
            </w:r>
          </w:p>
          <w:p w14:paraId="5B6BB2CD" w14:textId="77777777" w:rsidR="0014064C" w:rsidRPr="00153EB8" w:rsidRDefault="00CE2BE3" w:rsidP="006C2F71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Adresa:_________________________________________________________</w:t>
            </w:r>
          </w:p>
          <w:p w14:paraId="4DB74959" w14:textId="77777777" w:rsidR="00CE2BE3" w:rsidRPr="00153EB8" w:rsidRDefault="00CE2BE3" w:rsidP="006C2F7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064C" w:rsidRPr="00153EB8" w14:paraId="616386EF" w14:textId="77777777" w:rsidTr="005A7AB4">
        <w:trPr>
          <w:trHeight w:val="1064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F0AA" w14:textId="77777777" w:rsidR="0014064C" w:rsidRPr="00153EB8" w:rsidRDefault="002D5480" w:rsidP="006C2F7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PRETEŽITA/GLAVNA </w:t>
            </w:r>
            <w:r w:rsidR="0014064C"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djelatnost prema NKD 2007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AE6C72" w14:textId="77777777" w:rsidR="0014064C" w:rsidRPr="00153EB8" w:rsidRDefault="006C2F71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Šifra: _______</w:t>
            </w:r>
          </w:p>
          <w:p w14:paraId="7F831E36" w14:textId="77777777" w:rsidR="006C2F71" w:rsidRPr="00153EB8" w:rsidRDefault="006C2F71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Naziv: __________________________________________________________</w:t>
            </w:r>
          </w:p>
          <w:p w14:paraId="642B04C9" w14:textId="77777777" w:rsidR="006C2F71" w:rsidRPr="00153EB8" w:rsidRDefault="006C2F71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064C" w:rsidRPr="00153EB8" w14:paraId="27457A96" w14:textId="77777777" w:rsidTr="005A7AB4">
        <w:trPr>
          <w:trHeight w:val="79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5897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Telefon / telefaks</w:t>
            </w:r>
          </w:p>
          <w:p w14:paraId="201F6390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F3B4275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7176B8" w14:textId="77777777" w:rsidR="0014064C" w:rsidRPr="00153EB8" w:rsidRDefault="0014064C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/</w:t>
            </w:r>
          </w:p>
          <w:p w14:paraId="4EE44031" w14:textId="77777777" w:rsidR="00F37A08" w:rsidRPr="00153EB8" w:rsidRDefault="00F37A08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57F7F5B" w14:textId="77777777" w:rsidR="0014064C" w:rsidRPr="00153EB8" w:rsidRDefault="0014064C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/</w:t>
            </w:r>
          </w:p>
        </w:tc>
      </w:tr>
      <w:tr w:rsidR="0014064C" w:rsidRPr="00153EB8" w14:paraId="6BFD5CE7" w14:textId="77777777" w:rsidTr="005A7AB4">
        <w:trPr>
          <w:trHeight w:val="68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8CA2" w14:textId="77777777" w:rsidR="0014064C" w:rsidRPr="00153EB8" w:rsidRDefault="0014064C" w:rsidP="0014064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82BE8E9" w14:textId="203F8B8F" w:rsidR="0014064C" w:rsidRPr="00153EB8" w:rsidRDefault="00163ECD" w:rsidP="0014064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IBAN</w:t>
            </w:r>
            <w:r w:rsidR="0014064C"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5A7AB4">
              <w:rPr>
                <w:rFonts w:ascii="Arial Narrow" w:hAnsi="Arial Narrow"/>
                <w:b/>
                <w:bCs/>
                <w:sz w:val="20"/>
                <w:szCs w:val="20"/>
              </w:rPr>
              <w:t>i naziv banke</w:t>
            </w:r>
          </w:p>
          <w:p w14:paraId="2793061E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6DB6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 </w:t>
            </w:r>
          </w:p>
          <w:p w14:paraId="17A3BD88" w14:textId="77777777" w:rsidR="00163ECD" w:rsidRPr="00153EB8" w:rsidRDefault="00163ECD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FAAB8C9" w14:textId="77777777" w:rsidR="00163ECD" w:rsidRPr="00153EB8" w:rsidRDefault="00163ECD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37FE191" w14:textId="77777777" w:rsidR="00163ECD" w:rsidRPr="00153EB8" w:rsidRDefault="00163ECD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064C" w:rsidRPr="00153EB8" w14:paraId="3497048B" w14:textId="77777777" w:rsidTr="005A7AB4">
        <w:trPr>
          <w:trHeight w:val="67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F2F7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432E10D" w14:textId="23EF133B" w:rsidR="0014064C" w:rsidRPr="00153EB8" w:rsidRDefault="0014064C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Broj zaposlenih</w:t>
            </w:r>
            <w:r w:rsidR="00B44DC1"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B44DC1" w:rsidRPr="00153EB8">
              <w:rPr>
                <w:rFonts w:ascii="Arial Narrow" w:hAnsi="Arial Narrow"/>
                <w:bCs/>
                <w:sz w:val="20"/>
                <w:szCs w:val="20"/>
              </w:rPr>
              <w:t>(na da</w:t>
            </w:r>
            <w:r w:rsidR="00845C37">
              <w:rPr>
                <w:rFonts w:ascii="Arial Narrow" w:hAnsi="Arial Narrow"/>
                <w:bCs/>
                <w:sz w:val="20"/>
                <w:szCs w:val="20"/>
              </w:rPr>
              <w:t xml:space="preserve">tum </w:t>
            </w:r>
            <w:r w:rsidR="00845C37" w:rsidRPr="00492676">
              <w:rPr>
                <w:rFonts w:ascii="Arial Narrow" w:hAnsi="Arial Narrow"/>
                <w:bCs/>
                <w:sz w:val="20"/>
                <w:szCs w:val="20"/>
              </w:rPr>
              <w:t>3</w:t>
            </w:r>
            <w:r w:rsidR="00730F8E" w:rsidRPr="00492676">
              <w:rPr>
                <w:rFonts w:ascii="Arial Narrow" w:hAnsi="Arial Narrow"/>
                <w:bCs/>
                <w:sz w:val="20"/>
                <w:szCs w:val="20"/>
              </w:rPr>
              <w:t>0</w:t>
            </w:r>
            <w:r w:rsidR="00845C37" w:rsidRPr="00492676"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  <w:r w:rsidR="00DD33B9" w:rsidRPr="00492676">
              <w:rPr>
                <w:rFonts w:ascii="Arial Narrow" w:hAnsi="Arial Narrow"/>
                <w:bCs/>
                <w:sz w:val="20"/>
                <w:szCs w:val="20"/>
              </w:rPr>
              <w:t>travnja</w:t>
            </w:r>
            <w:r w:rsidR="00845C37" w:rsidRPr="00492676">
              <w:rPr>
                <w:rFonts w:ascii="Arial Narrow" w:hAnsi="Arial Narrow"/>
                <w:bCs/>
                <w:sz w:val="20"/>
                <w:szCs w:val="20"/>
              </w:rPr>
              <w:t xml:space="preserve"> 202</w:t>
            </w:r>
            <w:r w:rsidR="00DD33B9" w:rsidRPr="00492676">
              <w:rPr>
                <w:rFonts w:ascii="Arial Narrow" w:hAnsi="Arial Narrow"/>
                <w:bCs/>
                <w:sz w:val="20"/>
                <w:szCs w:val="20"/>
              </w:rPr>
              <w:t>6</w:t>
            </w:r>
            <w:r w:rsidR="00845C37" w:rsidRPr="00492676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 w:rsidR="0085772A" w:rsidRPr="00492676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845C37" w:rsidRPr="00492676">
              <w:rPr>
                <w:rFonts w:ascii="Arial Narrow" w:hAnsi="Arial Narrow"/>
                <w:bCs/>
                <w:sz w:val="20"/>
                <w:szCs w:val="20"/>
              </w:rPr>
              <w:t>godine)</w:t>
            </w:r>
          </w:p>
          <w:p w14:paraId="2EF051D1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7F8B34" w14:textId="77777777" w:rsidR="00F37A08" w:rsidRPr="00153EB8" w:rsidRDefault="00F37A08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3C0C2049" w14:textId="77777777" w:rsidR="00F37A08" w:rsidRPr="00153EB8" w:rsidRDefault="0014064C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Cs/>
                <w:sz w:val="20"/>
                <w:szCs w:val="20"/>
              </w:rPr>
              <w:t>Ukupno:__</w:t>
            </w:r>
            <w:r w:rsidR="00EA6288" w:rsidRPr="00153EB8">
              <w:rPr>
                <w:rFonts w:ascii="Arial Narrow" w:hAnsi="Arial Narrow"/>
                <w:bCs/>
                <w:sz w:val="20"/>
                <w:szCs w:val="20"/>
              </w:rPr>
              <w:t>____</w:t>
            </w:r>
            <w:r w:rsidRPr="00153EB8">
              <w:rPr>
                <w:rFonts w:ascii="Arial Narrow" w:hAnsi="Arial Narrow"/>
                <w:bCs/>
                <w:sz w:val="20"/>
                <w:szCs w:val="20"/>
              </w:rPr>
              <w:t xml:space="preserve">___, </w:t>
            </w:r>
          </w:p>
          <w:p w14:paraId="709BA2BA" w14:textId="77777777" w:rsidR="0014064C" w:rsidRPr="00153EB8" w:rsidRDefault="0014064C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DBE9CED" w14:textId="77777777" w:rsidR="00910B94" w:rsidRPr="00153EB8" w:rsidRDefault="00910B94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AE4592" w:rsidRPr="00153EB8" w14:paraId="4565CEBA" w14:textId="77777777" w:rsidTr="005A7AB4">
        <w:trPr>
          <w:trHeight w:val="796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1634C8" w14:textId="77777777" w:rsidR="00AE4592" w:rsidRPr="00252BF1" w:rsidRDefault="00252BF1" w:rsidP="00425DD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52BF1">
              <w:rPr>
                <w:rFonts w:ascii="Arial Narrow" w:hAnsi="Arial Narrow"/>
                <w:b/>
                <w:sz w:val="20"/>
                <w:szCs w:val="20"/>
              </w:rPr>
              <w:t xml:space="preserve">Imate li dugovanja prema </w:t>
            </w:r>
          </w:p>
          <w:p w14:paraId="4D2984C2" w14:textId="10349CE3" w:rsidR="00252BF1" w:rsidRPr="00252BF1" w:rsidRDefault="00252BF1" w:rsidP="00425DD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52BF1">
              <w:rPr>
                <w:rFonts w:ascii="Arial Narrow" w:hAnsi="Arial Narrow"/>
                <w:b/>
                <w:sz w:val="20"/>
                <w:szCs w:val="20"/>
              </w:rPr>
              <w:t xml:space="preserve">Gradu Metkoviću i trgovačkim društvima                                                       DA                               NE </w:t>
            </w:r>
          </w:p>
          <w:p w14:paraId="29949D5D" w14:textId="671F4B3A" w:rsidR="00252BF1" w:rsidRPr="00153EB8" w:rsidRDefault="00B43AE4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k</w:t>
            </w:r>
            <w:r w:rsidR="00252BF1" w:rsidRPr="00252BF1">
              <w:rPr>
                <w:rFonts w:ascii="Arial Narrow" w:hAnsi="Arial Narrow"/>
                <w:b/>
                <w:sz w:val="20"/>
                <w:szCs w:val="20"/>
              </w:rPr>
              <w:t>ojima je Grad Metković osnivač do dana podnošenja zahtjeva?</w:t>
            </w:r>
          </w:p>
        </w:tc>
      </w:tr>
      <w:tr w:rsidR="00403F7F" w:rsidRPr="00153EB8" w14:paraId="41BF8360" w14:textId="77777777" w:rsidTr="005A7AB4">
        <w:trPr>
          <w:trHeight w:val="796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4C9367" w14:textId="435CE010" w:rsidR="00403F7F" w:rsidRPr="00252BF1" w:rsidRDefault="00B174F8" w:rsidP="00425DD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Jeste li</w:t>
            </w:r>
            <w:r w:rsidR="00403F7F">
              <w:rPr>
                <w:rFonts w:ascii="Arial Narrow" w:hAnsi="Arial Narrow"/>
                <w:b/>
                <w:sz w:val="20"/>
                <w:szCs w:val="20"/>
              </w:rPr>
              <w:t xml:space="preserve"> u sustavu PDV-a</w:t>
            </w:r>
            <w:r w:rsidR="005A7AB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5A7AB4" w:rsidRPr="00F518F4">
              <w:rPr>
                <w:rFonts w:ascii="Arial Narrow" w:hAnsi="Arial Narrow"/>
                <w:bCs/>
                <w:sz w:val="20"/>
                <w:szCs w:val="20"/>
              </w:rPr>
              <w:t>(zaključno do 30.0</w:t>
            </w:r>
            <w:r w:rsidR="00DD33B9" w:rsidRPr="00F518F4">
              <w:rPr>
                <w:rFonts w:ascii="Arial Narrow" w:hAnsi="Arial Narrow"/>
                <w:bCs/>
                <w:sz w:val="20"/>
                <w:szCs w:val="20"/>
              </w:rPr>
              <w:t>4</w:t>
            </w:r>
            <w:r w:rsidR="005A7AB4" w:rsidRPr="00F518F4">
              <w:rPr>
                <w:rFonts w:ascii="Arial Narrow" w:hAnsi="Arial Narrow"/>
                <w:bCs/>
                <w:sz w:val="20"/>
                <w:szCs w:val="20"/>
              </w:rPr>
              <w:t>.202</w:t>
            </w:r>
            <w:r w:rsidR="00DD33B9" w:rsidRPr="00F518F4">
              <w:rPr>
                <w:rFonts w:ascii="Arial Narrow" w:hAnsi="Arial Narrow"/>
                <w:bCs/>
                <w:sz w:val="20"/>
                <w:szCs w:val="20"/>
              </w:rPr>
              <w:t>6</w:t>
            </w:r>
            <w:r w:rsidR="005A7AB4" w:rsidRPr="00F518F4">
              <w:rPr>
                <w:rFonts w:ascii="Arial Narrow" w:hAnsi="Arial Narrow"/>
                <w:bCs/>
                <w:sz w:val="20"/>
                <w:szCs w:val="20"/>
              </w:rPr>
              <w:t>.)</w:t>
            </w:r>
            <w:r w:rsidR="00403F7F" w:rsidRPr="00492676">
              <w:rPr>
                <w:rFonts w:ascii="Arial Narrow" w:hAnsi="Arial Narrow"/>
                <w:b/>
                <w:sz w:val="20"/>
                <w:szCs w:val="20"/>
              </w:rPr>
              <w:t>?</w:t>
            </w:r>
            <w:r w:rsidR="00403F7F">
              <w:rPr>
                <w:rFonts w:ascii="Arial Narrow" w:hAnsi="Arial Narrow"/>
                <w:b/>
                <w:sz w:val="20"/>
                <w:szCs w:val="20"/>
              </w:rPr>
              <w:t xml:space="preserve"> 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    </w:t>
            </w:r>
            <w:r w:rsidR="00403F7F">
              <w:rPr>
                <w:rFonts w:ascii="Arial Narrow" w:hAnsi="Arial Narrow"/>
                <w:b/>
                <w:sz w:val="20"/>
                <w:szCs w:val="20"/>
              </w:rPr>
              <w:t xml:space="preserve">    DA                                 NE</w:t>
            </w:r>
          </w:p>
        </w:tc>
      </w:tr>
      <w:tr w:rsidR="005D0388" w:rsidRPr="00153EB8" w14:paraId="1BB9E2EC" w14:textId="77777777" w:rsidTr="005A7AB4">
        <w:trPr>
          <w:trHeight w:val="480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1FC6BA2" w14:textId="620C7112" w:rsidR="005D0388" w:rsidRPr="00153EB8" w:rsidRDefault="005D0388" w:rsidP="00EA628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II</w:t>
            </w:r>
            <w:r w:rsidR="004A2FA6"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</w:t>
            </w:r>
            <w:r w:rsidR="00712FAD"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NAMJENA I </w:t>
            </w: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IZNOS POTPORE </w:t>
            </w:r>
            <w:r w:rsidRPr="00153EB8">
              <w:rPr>
                <w:rFonts w:ascii="Arial Narrow" w:hAnsi="Arial Narrow"/>
                <w:bCs/>
                <w:sz w:val="20"/>
                <w:szCs w:val="20"/>
              </w:rPr>
              <w:t xml:space="preserve">– max </w:t>
            </w:r>
            <w:r w:rsidR="00403F7F">
              <w:rPr>
                <w:rFonts w:ascii="Arial Narrow" w:hAnsi="Arial Narrow"/>
                <w:bCs/>
                <w:sz w:val="20"/>
                <w:szCs w:val="20"/>
              </w:rPr>
              <w:t>1.300,00 EUR</w:t>
            </w:r>
            <w:r w:rsidR="00B43AE4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</w:tc>
      </w:tr>
      <w:tr w:rsidR="00A00A51" w:rsidRPr="00153EB8" w14:paraId="5E241B15" w14:textId="77777777" w:rsidTr="005A7AB4">
        <w:trPr>
          <w:trHeight w:val="69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F3C5B" w14:textId="77777777" w:rsidR="00A00A51" w:rsidRPr="00153EB8" w:rsidRDefault="00A00A51" w:rsidP="00A00A5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Namjena potpore</w:t>
            </w:r>
          </w:p>
          <w:p w14:paraId="2BB1C502" w14:textId="77777777" w:rsidR="00A00A51" w:rsidRDefault="00A00A51" w:rsidP="00A00A5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(sukladno Mjeri 1. iz Javnog poziva)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C5BF" w14:textId="15F679F7" w:rsidR="00A00A51" w:rsidRPr="00153EB8" w:rsidRDefault="00A00A51" w:rsidP="00EA628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A00A51" w:rsidRPr="00153EB8" w14:paraId="7530B430" w14:textId="77777777" w:rsidTr="005A7AB4">
        <w:trPr>
          <w:trHeight w:val="48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77130" w14:textId="736A7137" w:rsidR="00A00A51" w:rsidRPr="00153EB8" w:rsidRDefault="00A00A51" w:rsidP="00A00A5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Iznos utrošenih sredstava za koje se traži potpora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1461" w14:textId="77777777" w:rsidR="00A00A51" w:rsidRPr="00153EB8" w:rsidRDefault="00A00A51" w:rsidP="00EA628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47ACC" w:rsidRPr="00153EB8" w14:paraId="16843E34" w14:textId="77777777" w:rsidTr="005A7AB4">
        <w:trPr>
          <w:trHeight w:val="480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1AD7593" w14:textId="58CCC523" w:rsidR="00447ACC" w:rsidRPr="00153EB8" w:rsidRDefault="00447ACC" w:rsidP="00EA628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III. DOKUMENTACIJA UZ ISPUNJENI ZAHTJEV </w:t>
            </w:r>
            <w:r w:rsidRPr="00153EB8">
              <w:rPr>
                <w:rFonts w:ascii="Arial Narrow" w:hAnsi="Arial Narrow"/>
                <w:bCs/>
                <w:sz w:val="20"/>
                <w:szCs w:val="20"/>
              </w:rPr>
              <w:t>(zaokružiti)</w:t>
            </w:r>
          </w:p>
        </w:tc>
      </w:tr>
      <w:tr w:rsidR="00A00A51" w:rsidRPr="00153EB8" w14:paraId="1D7174C9" w14:textId="77777777" w:rsidTr="005A7AB4">
        <w:trPr>
          <w:trHeight w:val="6788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53FF94" w14:textId="4AEA15A7" w:rsidR="005A7AB4" w:rsidRDefault="00A00A51" w:rsidP="00254952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bookmarkStart w:id="1" w:name="_Hlk55459126"/>
            <w:bookmarkStart w:id="2" w:name="_Hlk55381123"/>
            <w:r w:rsidRPr="00254952">
              <w:rPr>
                <w:rFonts w:ascii="Arial Narrow" w:hAnsi="Arial Narrow"/>
                <w:sz w:val="20"/>
                <w:szCs w:val="20"/>
              </w:rPr>
              <w:t>Preslika osobne iskaznice vlasnika trgovačkog društva, odnosno vlasnika obrta</w:t>
            </w:r>
            <w:r w:rsidR="005A7AB4">
              <w:rPr>
                <w:rFonts w:ascii="Arial Narrow" w:hAnsi="Arial Narrow"/>
                <w:sz w:val="20"/>
                <w:szCs w:val="20"/>
              </w:rPr>
              <w:t xml:space="preserve"> (u slučaju suvlasništva za sve</w:t>
            </w:r>
          </w:p>
          <w:p w14:paraId="0B75E98F" w14:textId="7E598256" w:rsidR="00A00A51" w:rsidRPr="00254952" w:rsidRDefault="005A7AB4" w:rsidP="005A7AB4">
            <w:pPr>
              <w:pStyle w:val="Odlomakpopisa"/>
              <w:spacing w:line="259" w:lineRule="auto"/>
              <w:ind w:left="360"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suvlasnike)</w:t>
            </w:r>
            <w:r w:rsidR="00A00A51" w:rsidRPr="00254952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458DCD2B" w14:textId="07C882F2" w:rsidR="00A00A51" w:rsidRPr="00895D28" w:rsidRDefault="00730F8E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b/>
                <w:bCs/>
                <w:sz w:val="20"/>
                <w:szCs w:val="20"/>
                <w:u w:val="single"/>
              </w:rPr>
            </w:pPr>
            <w:r w:rsidRPr="00730F8E">
              <w:rPr>
                <w:rFonts w:ascii="Arial Narrow" w:eastAsia="Calibri" w:hAnsi="Arial Narrow"/>
                <w:sz w:val="20"/>
                <w:szCs w:val="20"/>
              </w:rPr>
              <w:t xml:space="preserve">Izvadak iz sudskog registra za trgovačka društva, odnosno izvadak iz obrtnog registra za obrte – </w:t>
            </w:r>
            <w:r w:rsidRPr="00730F8E">
              <w:rPr>
                <w:rFonts w:ascii="Arial Narrow" w:eastAsia="Calibri" w:hAnsi="Arial Narrow"/>
                <w:b/>
                <w:bCs/>
                <w:sz w:val="20"/>
                <w:szCs w:val="20"/>
                <w:u w:val="single"/>
              </w:rPr>
              <w:t xml:space="preserve">prihvaćaju se Izvadci ili neslužbene kopije izvadaka ne starije od dana </w:t>
            </w:r>
            <w:r w:rsidR="00AE0ABA">
              <w:rPr>
                <w:rFonts w:ascii="Arial Narrow" w:eastAsia="Calibri" w:hAnsi="Arial Narrow"/>
                <w:b/>
                <w:bCs/>
                <w:sz w:val="20"/>
                <w:szCs w:val="20"/>
                <w:u w:val="single"/>
              </w:rPr>
              <w:t>objave javnog poziva</w:t>
            </w:r>
            <w:r w:rsidR="00A00A51">
              <w:rPr>
                <w:rFonts w:ascii="Arial Narrow" w:eastAsia="Calibri" w:hAnsi="Arial Narrow"/>
                <w:b/>
                <w:bCs/>
                <w:i/>
                <w:iCs/>
                <w:sz w:val="20"/>
                <w:szCs w:val="20"/>
                <w:u w:val="single"/>
              </w:rPr>
              <w:t>;</w:t>
            </w:r>
          </w:p>
          <w:p w14:paraId="28AEFEB2" w14:textId="77777777" w:rsidR="00895D28" w:rsidRPr="00CF1AEF" w:rsidRDefault="00895D28" w:rsidP="00895D2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 w:rsidRPr="00CF1AEF">
              <w:rPr>
                <w:rFonts w:ascii="Arial Narrow" w:eastAsia="Calibri" w:hAnsi="Arial Narrow"/>
                <w:sz w:val="20"/>
                <w:szCs w:val="20"/>
              </w:rPr>
              <w:t>preslik</w:t>
            </w:r>
            <w:r>
              <w:rPr>
                <w:rFonts w:ascii="Arial Narrow" w:eastAsia="Calibri" w:hAnsi="Arial Narrow"/>
                <w:sz w:val="20"/>
                <w:szCs w:val="20"/>
              </w:rPr>
              <w:t>a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 xml:space="preserve"> društvenog ugovora u kojem je vidljiva struktura vlasništva 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(u 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>slučaju više osnivača trgovačkog društva</w:t>
            </w:r>
            <w:r>
              <w:rPr>
                <w:rFonts w:ascii="Arial Narrow" w:eastAsia="Calibri" w:hAnsi="Arial Narrow"/>
                <w:sz w:val="20"/>
                <w:szCs w:val="20"/>
              </w:rPr>
              <w:t>)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>, odnosno preslik</w:t>
            </w:r>
            <w:r>
              <w:rPr>
                <w:rFonts w:ascii="Arial Narrow" w:eastAsia="Calibri" w:hAnsi="Arial Narrow"/>
                <w:sz w:val="20"/>
                <w:szCs w:val="20"/>
              </w:rPr>
              <w:t>a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 xml:space="preserve"> ugovora o ortaštvu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(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>u slučaju zajedničkog obrta</w:t>
            </w:r>
            <w:r>
              <w:rPr>
                <w:rFonts w:ascii="Arial Narrow" w:eastAsia="Calibri" w:hAnsi="Arial Narrow"/>
                <w:sz w:val="20"/>
                <w:szCs w:val="20"/>
              </w:rPr>
              <w:t>);</w:t>
            </w:r>
          </w:p>
          <w:bookmarkEnd w:id="1"/>
          <w:p w14:paraId="6C04C9A1" w14:textId="77777777" w:rsidR="00A00A51" w:rsidRDefault="00A00A51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 w:rsidRPr="00153EB8">
              <w:rPr>
                <w:rFonts w:ascii="Arial Narrow" w:eastAsia="Calibri" w:hAnsi="Arial Narrow"/>
                <w:sz w:val="20"/>
                <w:szCs w:val="20"/>
              </w:rPr>
              <w:t>preslika obavijesti Državnog zavoda za statistiku o razvrstavanju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0EB80B9E" w14:textId="77777777" w:rsidR="00A00A51" w:rsidRDefault="00A00A51" w:rsidP="00254952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opis projekta i očekivani rezultat;</w:t>
            </w:r>
          </w:p>
          <w:p w14:paraId="45A2760E" w14:textId="77777777" w:rsidR="00A00A51" w:rsidRDefault="00A00A51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 w:rsidRPr="00153EB8">
              <w:rPr>
                <w:rFonts w:ascii="Arial Narrow" w:eastAsia="Calibri" w:hAnsi="Arial Narrow"/>
                <w:sz w:val="20"/>
                <w:szCs w:val="20"/>
              </w:rPr>
              <w:t>preslik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a </w:t>
            </w:r>
            <w:r w:rsidRPr="00153EB8">
              <w:rPr>
                <w:rFonts w:ascii="Arial Narrow" w:eastAsia="Calibri" w:hAnsi="Arial Narrow"/>
                <w:sz w:val="20"/>
                <w:szCs w:val="20"/>
              </w:rPr>
              <w:t>računa/predračuna</w:t>
            </w:r>
            <w:r>
              <w:rPr>
                <w:rFonts w:ascii="Arial Narrow" w:eastAsia="Calibri" w:hAnsi="Arial Narrow"/>
                <w:sz w:val="20"/>
                <w:szCs w:val="20"/>
              </w:rPr>
              <w:t>/ponude</w:t>
            </w:r>
            <w:r w:rsidRPr="00153EB8">
              <w:rPr>
                <w:rFonts w:ascii="Arial Narrow" w:eastAsia="Calibri" w:hAnsi="Arial Narrow"/>
                <w:sz w:val="20"/>
                <w:szCs w:val="20"/>
              </w:rPr>
              <w:t xml:space="preserve"> za nabavu opreme, strojeva, alata, gospodarskog </w:t>
            </w:r>
            <w:r>
              <w:rPr>
                <w:rFonts w:ascii="Arial Narrow" w:eastAsia="Calibri" w:hAnsi="Arial Narrow"/>
                <w:sz w:val="20"/>
                <w:szCs w:val="20"/>
              </w:rPr>
              <w:t>vozila,</w:t>
            </w:r>
            <w:r w:rsidRPr="00153EB8">
              <w:rPr>
                <w:rFonts w:ascii="Arial Narrow" w:eastAsia="Calibri" w:hAnsi="Arial Narrow"/>
                <w:sz w:val="20"/>
                <w:szCs w:val="20"/>
              </w:rPr>
              <w:t xml:space="preserve"> izvršenu uslugu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i ostale prihvatljive troškove;</w:t>
            </w:r>
          </w:p>
          <w:p w14:paraId="0497BFC5" w14:textId="77777777" w:rsidR="00A00A51" w:rsidRPr="0085772A" w:rsidRDefault="00A00A51" w:rsidP="00254952">
            <w:pPr>
              <w:numPr>
                <w:ilvl w:val="0"/>
                <w:numId w:val="1"/>
              </w:numPr>
              <w:spacing w:after="200" w:line="259" w:lineRule="auto"/>
              <w:ind w:right="-807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eastAsia="Calibri" w:hAnsi="Arial Narrow"/>
                <w:sz w:val="20"/>
                <w:szCs w:val="20"/>
              </w:rPr>
              <w:t>preslika izvoda žiro računa kojom se dokazuje izvršeno plaćanje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(ukoliko je račun već plaćen)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631CD6FE" w14:textId="1B046D05" w:rsidR="00A00A51" w:rsidRPr="0085772A" w:rsidRDefault="00A00A51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JOPPD obrazac </w:t>
            </w:r>
            <w:r w:rsidRPr="00492676">
              <w:rPr>
                <w:rFonts w:ascii="Arial Narrow" w:eastAsia="Calibri" w:hAnsi="Arial Narrow"/>
                <w:sz w:val="20"/>
                <w:szCs w:val="20"/>
              </w:rPr>
              <w:t xml:space="preserve">za </w:t>
            </w:r>
            <w:r w:rsidR="00DD33B9" w:rsidRPr="00492676">
              <w:rPr>
                <w:rFonts w:ascii="Arial Narrow" w:eastAsia="Calibri" w:hAnsi="Arial Narrow"/>
                <w:sz w:val="20"/>
                <w:szCs w:val="20"/>
              </w:rPr>
              <w:t>travanj</w:t>
            </w:r>
            <w:r w:rsidRPr="00492676">
              <w:rPr>
                <w:rFonts w:ascii="Arial Narrow" w:eastAsia="Calibri" w:hAnsi="Arial Narrow"/>
                <w:sz w:val="20"/>
                <w:szCs w:val="20"/>
              </w:rPr>
              <w:t xml:space="preserve"> 202</w:t>
            </w:r>
            <w:r w:rsidR="00DD33B9" w:rsidRPr="00492676">
              <w:rPr>
                <w:rFonts w:ascii="Arial Narrow" w:eastAsia="Calibri" w:hAnsi="Arial Narrow"/>
                <w:sz w:val="20"/>
                <w:szCs w:val="20"/>
              </w:rPr>
              <w:t>6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. godine </w:t>
            </w:r>
            <w:r w:rsidRPr="002511DA">
              <w:rPr>
                <w:rFonts w:ascii="Arial Narrow" w:eastAsia="Calibri" w:hAnsi="Arial Narrow"/>
                <w:sz w:val="20"/>
                <w:szCs w:val="20"/>
              </w:rPr>
              <w:t>s potvrdom zaprimanja od strane Porezne uprave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6470B9CB" w14:textId="77777777" w:rsidR="00A00A51" w:rsidRDefault="00A00A51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preslika rješenja kojim se utvrđuje invaliditet zaposlenika;</w:t>
            </w:r>
          </w:p>
          <w:p w14:paraId="539493AF" w14:textId="1419B085" w:rsidR="00A00A51" w:rsidRPr="00153EB8" w:rsidRDefault="00A00A51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potvrda o statusu hrvatskog branitelja iz Domovinskog rata</w:t>
            </w:r>
            <w:r w:rsidR="005A7AB4">
              <w:rPr>
                <w:rFonts w:ascii="Arial Narrow" w:eastAsia="Calibri" w:hAnsi="Arial Narrow"/>
                <w:sz w:val="20"/>
                <w:szCs w:val="20"/>
              </w:rPr>
              <w:t xml:space="preserve"> (samo za poslodavce)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05F292D8" w14:textId="7E3D94A2" w:rsidR="00A00A51" w:rsidRDefault="00A00A51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 w:rsidRPr="00492676">
              <w:rPr>
                <w:rFonts w:ascii="Arial Narrow" w:eastAsia="Calibri" w:hAnsi="Arial Narrow"/>
                <w:sz w:val="20"/>
                <w:szCs w:val="20"/>
              </w:rPr>
              <w:t>obrazac PD za 202</w:t>
            </w:r>
            <w:r w:rsidR="00DD33B9" w:rsidRPr="00492676">
              <w:rPr>
                <w:rFonts w:ascii="Arial Narrow" w:eastAsia="Calibri" w:hAnsi="Arial Narrow"/>
                <w:sz w:val="20"/>
                <w:szCs w:val="20"/>
              </w:rPr>
              <w:t>5</w:t>
            </w:r>
            <w:r w:rsidRPr="00492676">
              <w:rPr>
                <w:rFonts w:ascii="Arial Narrow" w:eastAsia="Calibri" w:hAnsi="Arial Narrow"/>
                <w:sz w:val="20"/>
                <w:szCs w:val="20"/>
              </w:rPr>
              <w:t>. godinu (za trgovačka društva), obrazac DOH za 202</w:t>
            </w:r>
            <w:r w:rsidR="00DD33B9" w:rsidRPr="00492676">
              <w:rPr>
                <w:rFonts w:ascii="Arial Narrow" w:eastAsia="Calibri" w:hAnsi="Arial Narrow"/>
                <w:sz w:val="20"/>
                <w:szCs w:val="20"/>
              </w:rPr>
              <w:t>5</w:t>
            </w:r>
            <w:r w:rsidRPr="00492676">
              <w:rPr>
                <w:rFonts w:ascii="Arial Narrow" w:eastAsia="Calibri" w:hAnsi="Arial Narrow"/>
                <w:sz w:val="20"/>
                <w:szCs w:val="20"/>
              </w:rPr>
              <w:t>. godinu (za obrtnike</w:t>
            </w:r>
            <w:r w:rsidR="005A7AB4" w:rsidRPr="00492676">
              <w:rPr>
                <w:rFonts w:ascii="Arial Narrow" w:eastAsia="Calibri" w:hAnsi="Arial Narrow"/>
                <w:sz w:val="20"/>
                <w:szCs w:val="20"/>
              </w:rPr>
              <w:t>, za sve suvlasnike</w:t>
            </w:r>
            <w:r w:rsidRPr="00492676">
              <w:rPr>
                <w:rFonts w:ascii="Arial Narrow" w:eastAsia="Calibri" w:hAnsi="Arial Narrow"/>
                <w:sz w:val="20"/>
                <w:szCs w:val="20"/>
              </w:rPr>
              <w:t>), obrazac PO-SD za 202</w:t>
            </w:r>
            <w:r w:rsidR="00DD33B9" w:rsidRPr="00492676">
              <w:rPr>
                <w:rFonts w:ascii="Arial Narrow" w:eastAsia="Calibri" w:hAnsi="Arial Narrow"/>
                <w:sz w:val="20"/>
                <w:szCs w:val="20"/>
              </w:rPr>
              <w:t>5</w:t>
            </w:r>
            <w:r w:rsidRPr="00492676">
              <w:rPr>
                <w:rFonts w:ascii="Arial Narrow" w:eastAsia="Calibri" w:hAnsi="Arial Narrow"/>
                <w:sz w:val="20"/>
                <w:szCs w:val="20"/>
              </w:rPr>
              <w:t>. godinu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(za paušalne obrte)</w:t>
            </w:r>
            <w:r w:rsidR="003061EE" w:rsidRPr="003061EE">
              <w:rPr>
                <w:rFonts w:ascii="Arial Narrow" w:eastAsia="Calibri" w:hAnsi="Arial Narrow"/>
                <w:sz w:val="20"/>
                <w:szCs w:val="20"/>
              </w:rPr>
              <w:t xml:space="preserve"> s potvrdom zaprimanja od strane Porezne uprave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45F81C05" w14:textId="75C1CE94" w:rsidR="00A00A51" w:rsidRDefault="00A00A51" w:rsidP="00254952">
            <w:pPr>
              <w:numPr>
                <w:ilvl w:val="0"/>
                <w:numId w:val="1"/>
              </w:numPr>
              <w:spacing w:line="259" w:lineRule="auto"/>
              <w:ind w:right="-807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potvrda Porezne uprave o nepostojanju duga </w:t>
            </w:r>
            <w:r w:rsidR="00420BCE">
              <w:rPr>
                <w:rFonts w:ascii="Arial Narrow" w:hAnsi="Arial Narrow"/>
                <w:sz w:val="20"/>
                <w:szCs w:val="20"/>
              </w:rPr>
              <w:t>(</w:t>
            </w:r>
            <w:r>
              <w:rPr>
                <w:rFonts w:ascii="Arial Narrow" w:hAnsi="Arial Narrow"/>
                <w:sz w:val="20"/>
                <w:szCs w:val="20"/>
              </w:rPr>
              <w:t>ne starija od 30 dana od dana podnošenja zahtjeva</w:t>
            </w:r>
            <w:r w:rsidR="00420BCE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1431B27C" w14:textId="77777777" w:rsidR="005A7AB4" w:rsidRDefault="00A00A51" w:rsidP="005A7AB4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rPr>
                <w:rFonts w:ascii="Arial Narrow" w:hAnsi="Arial Narrow"/>
                <w:sz w:val="20"/>
                <w:szCs w:val="20"/>
              </w:rPr>
            </w:pPr>
            <w:r w:rsidRPr="001948D3">
              <w:rPr>
                <w:rFonts w:ascii="Arial Narrow" w:hAnsi="Arial Narrow"/>
                <w:sz w:val="20"/>
                <w:szCs w:val="20"/>
              </w:rPr>
              <w:t xml:space="preserve">potvrda trgovačkog društva </w:t>
            </w:r>
            <w:r w:rsidR="001948D3" w:rsidRPr="001948D3">
              <w:rPr>
                <w:rFonts w:ascii="Arial Narrow" w:hAnsi="Arial Narrow"/>
                <w:sz w:val="20"/>
                <w:szCs w:val="20"/>
              </w:rPr>
              <w:t xml:space="preserve">Neretvansko-primorsko-vrgorski vodovod d.o.o. </w:t>
            </w:r>
            <w:r w:rsidRPr="001948D3">
              <w:rPr>
                <w:rFonts w:ascii="Arial Narrow" w:hAnsi="Arial Narrow"/>
                <w:sz w:val="20"/>
                <w:szCs w:val="20"/>
              </w:rPr>
              <w:t>o nepostojanju nepodmirenih obveza</w:t>
            </w:r>
          </w:p>
          <w:p w14:paraId="6D9D2787" w14:textId="5198ED5A" w:rsidR="00A00A51" w:rsidRPr="001948D3" w:rsidRDefault="00A00A51" w:rsidP="005A7AB4">
            <w:pPr>
              <w:pStyle w:val="Odlomakpopisa"/>
              <w:spacing w:line="259" w:lineRule="auto"/>
              <w:ind w:left="360" w:right="-807"/>
              <w:rPr>
                <w:rFonts w:ascii="Arial Narrow" w:hAnsi="Arial Narrow"/>
                <w:sz w:val="20"/>
                <w:szCs w:val="20"/>
              </w:rPr>
            </w:pPr>
            <w:r w:rsidRPr="001948D3">
              <w:rPr>
                <w:rFonts w:ascii="Arial Narrow" w:hAnsi="Arial Narrow"/>
                <w:sz w:val="20"/>
                <w:szCs w:val="20"/>
              </w:rPr>
              <w:t>prema navedenom društvu (ne starij</w:t>
            </w:r>
            <w:r w:rsidR="00861612" w:rsidRPr="001948D3">
              <w:rPr>
                <w:rFonts w:ascii="Arial Narrow" w:hAnsi="Arial Narrow"/>
                <w:sz w:val="20"/>
                <w:szCs w:val="20"/>
              </w:rPr>
              <w:t>a</w:t>
            </w:r>
            <w:r w:rsidRPr="001948D3">
              <w:rPr>
                <w:rFonts w:ascii="Arial Narrow" w:hAnsi="Arial Narrow"/>
                <w:sz w:val="20"/>
                <w:szCs w:val="20"/>
              </w:rPr>
              <w:t xml:space="preserve"> od</w:t>
            </w:r>
            <w:r w:rsidR="00861612" w:rsidRPr="001948D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948D3">
              <w:rPr>
                <w:rFonts w:ascii="Arial Narrow" w:hAnsi="Arial Narrow"/>
                <w:sz w:val="20"/>
                <w:szCs w:val="20"/>
              </w:rPr>
              <w:t>30 dana od dana podnošenja zahtjeva);</w:t>
            </w:r>
          </w:p>
          <w:p w14:paraId="018C4FFE" w14:textId="53B3B59C" w:rsidR="00861612" w:rsidRDefault="00A00A51" w:rsidP="00254952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85772A">
              <w:rPr>
                <w:rFonts w:ascii="Arial Narrow" w:hAnsi="Arial Narrow"/>
                <w:sz w:val="20"/>
                <w:szCs w:val="20"/>
              </w:rPr>
              <w:t xml:space="preserve">otvrda trgovačkog društva Čistoća Metković d.o.o. </w:t>
            </w:r>
            <w:r w:rsidR="00B43AE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5772A">
              <w:rPr>
                <w:rFonts w:ascii="Arial Narrow" w:hAnsi="Arial Narrow"/>
                <w:sz w:val="20"/>
                <w:szCs w:val="20"/>
              </w:rPr>
              <w:t>o nepostojanju nepodmirenih obveza prema navedenom</w:t>
            </w:r>
          </w:p>
          <w:p w14:paraId="1178AEE6" w14:textId="72D67946" w:rsidR="00A00A51" w:rsidRPr="0085772A" w:rsidRDefault="00A00A51" w:rsidP="00A00A51">
            <w:pPr>
              <w:pStyle w:val="Odlomakpopisa"/>
              <w:spacing w:line="259" w:lineRule="auto"/>
              <w:ind w:left="360"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72A">
              <w:rPr>
                <w:rFonts w:ascii="Arial Narrow" w:hAnsi="Arial Narrow"/>
                <w:sz w:val="20"/>
                <w:szCs w:val="20"/>
              </w:rPr>
              <w:t>društvu (ne starij</w:t>
            </w:r>
            <w:r w:rsidR="00861612">
              <w:rPr>
                <w:rFonts w:ascii="Arial Narrow" w:hAnsi="Arial Narrow"/>
                <w:sz w:val="20"/>
                <w:szCs w:val="20"/>
              </w:rPr>
              <w:t>a</w:t>
            </w:r>
            <w:r w:rsidRPr="0085772A">
              <w:rPr>
                <w:rFonts w:ascii="Arial Narrow" w:hAnsi="Arial Narrow"/>
                <w:sz w:val="20"/>
                <w:szCs w:val="20"/>
              </w:rPr>
              <w:t xml:space="preserve"> od</w:t>
            </w:r>
            <w:r w:rsidR="0086161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5772A">
              <w:rPr>
                <w:rFonts w:ascii="Arial Narrow" w:hAnsi="Arial Narrow"/>
                <w:sz w:val="20"/>
                <w:szCs w:val="20"/>
              </w:rPr>
              <w:t>30 dana od dana podnošenja zahtjeva);</w:t>
            </w:r>
          </w:p>
          <w:p w14:paraId="1A5D8444" w14:textId="1636E9CA" w:rsidR="00861612" w:rsidRDefault="00A00A51" w:rsidP="00254952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85772A">
              <w:rPr>
                <w:rFonts w:ascii="Arial Narrow" w:hAnsi="Arial Narrow"/>
                <w:sz w:val="20"/>
                <w:szCs w:val="20"/>
              </w:rPr>
              <w:t xml:space="preserve">otvrda trgovačkog društva Metković razvoj d.o.o. </w:t>
            </w:r>
            <w:r w:rsidR="00B43AE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5772A">
              <w:rPr>
                <w:rFonts w:ascii="Arial Narrow" w:hAnsi="Arial Narrow"/>
                <w:sz w:val="20"/>
                <w:szCs w:val="20"/>
              </w:rPr>
              <w:t>o nepostojanju nepodmirenih obveza prema navedenom</w:t>
            </w:r>
          </w:p>
          <w:p w14:paraId="1F8C8D47" w14:textId="6F552140" w:rsidR="00A00A51" w:rsidRDefault="00A00A51" w:rsidP="00A00A51">
            <w:pPr>
              <w:pStyle w:val="Odlomakpopisa"/>
              <w:spacing w:line="259" w:lineRule="auto"/>
              <w:ind w:left="360"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72A">
              <w:rPr>
                <w:rFonts w:ascii="Arial Narrow" w:hAnsi="Arial Narrow"/>
                <w:sz w:val="20"/>
                <w:szCs w:val="20"/>
              </w:rPr>
              <w:t>društvu (ne starij</w:t>
            </w:r>
            <w:r w:rsidR="00861612">
              <w:rPr>
                <w:rFonts w:ascii="Arial Narrow" w:hAnsi="Arial Narrow"/>
                <w:sz w:val="20"/>
                <w:szCs w:val="20"/>
              </w:rPr>
              <w:t>a</w:t>
            </w:r>
            <w:r w:rsidRPr="0085772A">
              <w:rPr>
                <w:rFonts w:ascii="Arial Narrow" w:hAnsi="Arial Narrow"/>
                <w:sz w:val="20"/>
                <w:szCs w:val="20"/>
              </w:rPr>
              <w:t xml:space="preserve"> od</w:t>
            </w:r>
            <w:r w:rsidR="0086161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5772A">
              <w:rPr>
                <w:rFonts w:ascii="Arial Narrow" w:hAnsi="Arial Narrow"/>
                <w:sz w:val="20"/>
                <w:szCs w:val="20"/>
              </w:rPr>
              <w:t>30 dana od dana podnošenja zahtjeva);</w:t>
            </w:r>
          </w:p>
          <w:p w14:paraId="366F2A71" w14:textId="12E147D4" w:rsidR="003061EE" w:rsidRDefault="005A7AB4" w:rsidP="003061EE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potpisana </w:t>
            </w:r>
            <w:r w:rsidR="003061EE" w:rsidRPr="003061EE">
              <w:rPr>
                <w:rFonts w:ascii="Arial Narrow" w:hAnsi="Arial Narrow"/>
                <w:sz w:val="20"/>
                <w:szCs w:val="20"/>
              </w:rPr>
              <w:t>izjava o korištenim potporama male vrijednosti;</w:t>
            </w:r>
          </w:p>
          <w:p w14:paraId="5F56BBDA" w14:textId="5C93B0AF" w:rsidR="00A00A51" w:rsidRPr="00153EB8" w:rsidRDefault="005A7AB4" w:rsidP="005A7AB4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potpisana </w:t>
            </w:r>
            <w:r w:rsidR="008D75B6">
              <w:rPr>
                <w:rFonts w:ascii="Arial Narrow" w:hAnsi="Arial Narrow"/>
                <w:sz w:val="20"/>
                <w:szCs w:val="20"/>
              </w:rPr>
              <w:t>izjava za vlasnike paušalnih obrta</w:t>
            </w:r>
            <w:bookmarkEnd w:id="2"/>
          </w:p>
        </w:tc>
      </w:tr>
    </w:tbl>
    <w:p w14:paraId="66FEF3B7" w14:textId="77777777" w:rsidR="003061EE" w:rsidRDefault="003061EE" w:rsidP="000C552D">
      <w:pPr>
        <w:rPr>
          <w:rFonts w:ascii="Arial Narrow" w:hAnsi="Arial Narrow"/>
        </w:rPr>
      </w:pPr>
    </w:p>
    <w:p w14:paraId="04138866" w14:textId="05960308" w:rsidR="00522675" w:rsidRPr="005A7AB4" w:rsidRDefault="00522675" w:rsidP="000C552D">
      <w:pPr>
        <w:rPr>
          <w:rFonts w:ascii="Arial Narrow" w:hAnsi="Arial Narrow"/>
          <w:sz w:val="22"/>
          <w:szCs w:val="22"/>
        </w:rPr>
      </w:pPr>
      <w:r w:rsidRPr="005A7AB4">
        <w:rPr>
          <w:rFonts w:ascii="Arial Narrow" w:hAnsi="Arial Narrow"/>
          <w:sz w:val="22"/>
          <w:szCs w:val="22"/>
        </w:rPr>
        <w:t>Napomena:</w:t>
      </w:r>
    </w:p>
    <w:p w14:paraId="7C647204" w14:textId="77777777" w:rsidR="00522675" w:rsidRPr="005A7AB4" w:rsidRDefault="007D0DF6" w:rsidP="00910B94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5A7AB4">
        <w:rPr>
          <w:rFonts w:ascii="Arial Narrow" w:hAnsi="Arial Narrow"/>
          <w:sz w:val="22"/>
          <w:szCs w:val="22"/>
        </w:rPr>
        <w:t>Podnositelj zahtjeva uz popunjeni zahtjev prilaže p</w:t>
      </w:r>
      <w:r w:rsidR="00E95139" w:rsidRPr="005A7AB4">
        <w:rPr>
          <w:rFonts w:ascii="Arial Narrow" w:hAnsi="Arial Narrow"/>
          <w:sz w:val="22"/>
          <w:szCs w:val="22"/>
        </w:rPr>
        <w:t>otrebnu dokumentaciju iz točke III</w:t>
      </w:r>
      <w:r w:rsidRPr="005A7AB4">
        <w:rPr>
          <w:rFonts w:ascii="Arial Narrow" w:hAnsi="Arial Narrow"/>
          <w:sz w:val="22"/>
          <w:szCs w:val="22"/>
        </w:rPr>
        <w:t>.</w:t>
      </w:r>
    </w:p>
    <w:p w14:paraId="51DA5820" w14:textId="246BD943" w:rsidR="007D0DF6" w:rsidRPr="005A7AB4" w:rsidRDefault="007D0DF6" w:rsidP="00910B94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5A7AB4">
        <w:rPr>
          <w:rFonts w:ascii="Arial Narrow" w:hAnsi="Arial Narrow"/>
          <w:sz w:val="22"/>
          <w:szCs w:val="22"/>
        </w:rPr>
        <w:t>Podnositelj zahtjeva vlastoručnim potpisom i pečatom subjekta potvrđuje istinitost</w:t>
      </w:r>
      <w:r w:rsidR="00585EE5" w:rsidRPr="005A7AB4">
        <w:rPr>
          <w:rFonts w:ascii="Arial Narrow" w:hAnsi="Arial Narrow"/>
          <w:sz w:val="22"/>
          <w:szCs w:val="22"/>
        </w:rPr>
        <w:t xml:space="preserve"> i točnost</w:t>
      </w:r>
      <w:r w:rsidRPr="005A7AB4">
        <w:rPr>
          <w:rFonts w:ascii="Arial Narrow" w:hAnsi="Arial Narrow"/>
          <w:sz w:val="22"/>
          <w:szCs w:val="22"/>
        </w:rPr>
        <w:t xml:space="preserve"> podataka.</w:t>
      </w:r>
    </w:p>
    <w:p w14:paraId="2D615BEE" w14:textId="615F60BB" w:rsidR="007D0DF6" w:rsidRPr="005A7AB4" w:rsidRDefault="007D0DF6" w:rsidP="007D0DF6">
      <w:pPr>
        <w:pStyle w:val="Odlomakpopisa"/>
        <w:numPr>
          <w:ilvl w:val="0"/>
          <w:numId w:val="2"/>
        </w:numPr>
        <w:jc w:val="both"/>
        <w:rPr>
          <w:rStyle w:val="Naglaeno"/>
          <w:rFonts w:ascii="Arial Narrow" w:hAnsi="Arial Narrow"/>
          <w:b w:val="0"/>
          <w:bCs w:val="0"/>
          <w:sz w:val="22"/>
          <w:szCs w:val="22"/>
        </w:rPr>
      </w:pPr>
      <w:r w:rsidRPr="005A7AB4">
        <w:rPr>
          <w:rFonts w:ascii="Arial Narrow" w:hAnsi="Arial Narrow"/>
          <w:sz w:val="22"/>
          <w:szCs w:val="22"/>
        </w:rPr>
        <w:t xml:space="preserve">Podnositelj zahtjeva daje privolu da se njegovi osobni podaci mogu objaviti na internetskim stranicama, oglasnoj ploči i u službenom glasniku Grada </w:t>
      </w:r>
      <w:r w:rsidR="00B30BE8" w:rsidRPr="005A7AB4">
        <w:rPr>
          <w:rFonts w:ascii="Arial Narrow" w:hAnsi="Arial Narrow"/>
          <w:sz w:val="22"/>
          <w:szCs w:val="22"/>
        </w:rPr>
        <w:t>Metkovića</w:t>
      </w:r>
      <w:r w:rsidRPr="005A7AB4">
        <w:rPr>
          <w:rFonts w:ascii="Arial Narrow" w:hAnsi="Arial Narrow"/>
          <w:sz w:val="22"/>
          <w:szCs w:val="22"/>
        </w:rPr>
        <w:t>, a u svrhu radi koje su prikupljeni.</w:t>
      </w:r>
      <w:r w:rsidR="00833D33" w:rsidRPr="005A7AB4">
        <w:rPr>
          <w:rFonts w:ascii="Arial Narrow" w:hAnsi="Arial Narrow"/>
          <w:sz w:val="22"/>
          <w:szCs w:val="22"/>
        </w:rPr>
        <w:t xml:space="preserve"> </w:t>
      </w:r>
      <w:bookmarkStart w:id="3" w:name="_Hlk55382216"/>
      <w:r w:rsidR="00833D33" w:rsidRPr="005A7AB4">
        <w:rPr>
          <w:rStyle w:val="Naglaeno"/>
          <w:rFonts w:ascii="Arial Narrow" w:eastAsiaTheme="majorEastAsia" w:hAnsi="Arial Narrow" w:cs="Arial Narrow"/>
          <w:b w:val="0"/>
          <w:bCs w:val="0"/>
          <w:sz w:val="22"/>
          <w:szCs w:val="22"/>
        </w:rPr>
        <w:t>Podnositelj zahtjeva daje privolu za provjeru svih dugovanja</w:t>
      </w:r>
      <w:bookmarkEnd w:id="3"/>
      <w:r w:rsidR="0080381F" w:rsidRPr="005A7AB4">
        <w:rPr>
          <w:rStyle w:val="Naglaeno"/>
          <w:rFonts w:ascii="Arial Narrow" w:eastAsiaTheme="majorEastAsia" w:hAnsi="Arial Narrow" w:cs="Arial Narrow"/>
          <w:b w:val="0"/>
          <w:bCs w:val="0"/>
          <w:sz w:val="22"/>
          <w:szCs w:val="22"/>
        </w:rPr>
        <w:t xml:space="preserve"> prema Gradu Metkoviću.</w:t>
      </w:r>
    </w:p>
    <w:p w14:paraId="446755EE" w14:textId="77777777" w:rsidR="005A7AB4" w:rsidRPr="005A7AB4" w:rsidRDefault="005A7AB4" w:rsidP="005A7AB4">
      <w:pPr>
        <w:pStyle w:val="Odlomakpopisa"/>
        <w:jc w:val="both"/>
        <w:rPr>
          <w:rFonts w:ascii="Arial Narrow" w:hAnsi="Arial Narrow"/>
          <w:sz w:val="22"/>
          <w:szCs w:val="22"/>
        </w:rPr>
      </w:pPr>
    </w:p>
    <w:p w14:paraId="0B10927B" w14:textId="77777777" w:rsidR="007D0DF6" w:rsidRPr="00153EB8" w:rsidRDefault="007D0DF6" w:rsidP="007D0DF6">
      <w:pPr>
        <w:rPr>
          <w:rFonts w:ascii="Arial Narrow" w:hAnsi="Arial Narrow"/>
        </w:rPr>
      </w:pPr>
    </w:p>
    <w:p w14:paraId="07C6B827" w14:textId="7F793893" w:rsidR="00B43AE4" w:rsidRPr="005A7AB4" w:rsidRDefault="007D0DF6" w:rsidP="007D0DF6">
      <w:pPr>
        <w:rPr>
          <w:rFonts w:ascii="Arial Narrow" w:hAnsi="Arial Narrow"/>
          <w:sz w:val="22"/>
          <w:szCs w:val="22"/>
        </w:rPr>
      </w:pPr>
      <w:r w:rsidRPr="005A7AB4">
        <w:rPr>
          <w:rFonts w:ascii="Arial Narrow" w:hAnsi="Arial Narrow"/>
          <w:sz w:val="22"/>
          <w:szCs w:val="22"/>
        </w:rPr>
        <w:t>U ___</w:t>
      </w:r>
      <w:r w:rsidR="00861612" w:rsidRPr="005A7AB4">
        <w:rPr>
          <w:rFonts w:ascii="Arial Narrow" w:hAnsi="Arial Narrow"/>
          <w:sz w:val="22"/>
          <w:szCs w:val="22"/>
        </w:rPr>
        <w:t>________</w:t>
      </w:r>
      <w:r w:rsidRPr="005A7AB4">
        <w:rPr>
          <w:rFonts w:ascii="Arial Narrow" w:hAnsi="Arial Narrow"/>
          <w:sz w:val="22"/>
          <w:szCs w:val="22"/>
        </w:rPr>
        <w:t xml:space="preserve">______, </w:t>
      </w:r>
      <w:r w:rsidRPr="00492676">
        <w:rPr>
          <w:rFonts w:ascii="Arial Narrow" w:hAnsi="Arial Narrow"/>
          <w:sz w:val="22"/>
          <w:szCs w:val="22"/>
        </w:rPr>
        <w:t>____</w:t>
      </w:r>
      <w:r w:rsidR="00910B94" w:rsidRPr="00492676">
        <w:rPr>
          <w:rFonts w:ascii="Arial Narrow" w:hAnsi="Arial Narrow"/>
          <w:sz w:val="22"/>
          <w:szCs w:val="22"/>
        </w:rPr>
        <w:t>___</w:t>
      </w:r>
      <w:r w:rsidRPr="00492676">
        <w:rPr>
          <w:rFonts w:ascii="Arial Narrow" w:hAnsi="Arial Narrow"/>
          <w:sz w:val="22"/>
          <w:szCs w:val="22"/>
        </w:rPr>
        <w:t>20</w:t>
      </w:r>
      <w:r w:rsidR="00EA6288" w:rsidRPr="00492676">
        <w:rPr>
          <w:rFonts w:ascii="Arial Narrow" w:hAnsi="Arial Narrow"/>
          <w:sz w:val="22"/>
          <w:szCs w:val="22"/>
        </w:rPr>
        <w:t>2</w:t>
      </w:r>
      <w:r w:rsidR="00DD33B9" w:rsidRPr="00492676">
        <w:rPr>
          <w:rFonts w:ascii="Arial Narrow" w:hAnsi="Arial Narrow"/>
          <w:sz w:val="22"/>
          <w:szCs w:val="22"/>
        </w:rPr>
        <w:t>6</w:t>
      </w:r>
      <w:r w:rsidRPr="00492676">
        <w:rPr>
          <w:rFonts w:ascii="Arial Narrow" w:hAnsi="Arial Narrow"/>
          <w:sz w:val="22"/>
          <w:szCs w:val="22"/>
        </w:rPr>
        <w:t>. godine</w:t>
      </w:r>
    </w:p>
    <w:p w14:paraId="60C3D1DF" w14:textId="7D5BAD2C" w:rsidR="00AE5132" w:rsidRPr="00153EB8" w:rsidRDefault="007D0DF6" w:rsidP="007D0DF6">
      <w:pPr>
        <w:rPr>
          <w:rFonts w:ascii="Arial Narrow" w:hAnsi="Arial Narrow"/>
        </w:rPr>
      </w:pPr>
      <w:r w:rsidRPr="00153EB8">
        <w:rPr>
          <w:rFonts w:ascii="Arial Narrow" w:hAnsi="Arial Narrow"/>
        </w:rPr>
        <w:t xml:space="preserve"> </w:t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  <w:t xml:space="preserve">    Podnositelj zahtjeva</w:t>
      </w:r>
    </w:p>
    <w:p w14:paraId="3F8322F5" w14:textId="7020487C" w:rsidR="007D0DF6" w:rsidRPr="00153EB8" w:rsidRDefault="007D0DF6" w:rsidP="007D0DF6">
      <w:pPr>
        <w:rPr>
          <w:rFonts w:ascii="Arial Narrow" w:hAnsi="Arial Narrow"/>
          <w:i/>
        </w:rPr>
      </w:pP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  <w:t xml:space="preserve"> </w:t>
      </w:r>
      <w:r w:rsidR="00B43AE4">
        <w:rPr>
          <w:rFonts w:ascii="Arial Narrow" w:hAnsi="Arial Narrow"/>
        </w:rPr>
        <w:t xml:space="preserve">                                          </w:t>
      </w:r>
      <w:r w:rsidRPr="00153EB8">
        <w:rPr>
          <w:rFonts w:ascii="Arial Narrow" w:hAnsi="Arial Narrow"/>
        </w:rPr>
        <w:t xml:space="preserve"> </w:t>
      </w:r>
      <w:r w:rsidR="00B43AE4">
        <w:rPr>
          <w:rFonts w:ascii="Arial Narrow" w:hAnsi="Arial Narrow"/>
        </w:rPr>
        <w:t xml:space="preserve"> </w:t>
      </w:r>
      <w:r w:rsidRPr="00153EB8">
        <w:rPr>
          <w:rFonts w:ascii="Arial Narrow" w:hAnsi="Arial Narrow"/>
        </w:rPr>
        <w:t xml:space="preserve">M.P.                                       </w:t>
      </w:r>
      <w:r w:rsidR="00652FC5">
        <w:rPr>
          <w:rFonts w:ascii="Arial Narrow" w:hAnsi="Arial Narrow"/>
        </w:rPr>
        <w:t xml:space="preserve"> </w:t>
      </w:r>
      <w:r w:rsidRPr="00153EB8">
        <w:rPr>
          <w:rFonts w:ascii="Arial Narrow" w:hAnsi="Arial Narrow"/>
        </w:rPr>
        <w:t xml:space="preserve"> </w:t>
      </w:r>
    </w:p>
    <w:p w14:paraId="24E0E7C6" w14:textId="112F9EDC" w:rsidR="000C552D" w:rsidRPr="00153EB8" w:rsidRDefault="007D0DF6">
      <w:pPr>
        <w:rPr>
          <w:rFonts w:ascii="Arial Narrow" w:hAnsi="Arial Narrow"/>
        </w:rPr>
      </w:pP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  <w:t>_____________________</w:t>
      </w:r>
    </w:p>
    <w:p w14:paraId="63285771" w14:textId="1797F39D" w:rsidR="007D0DF6" w:rsidRPr="00153EB8" w:rsidRDefault="007D0DF6">
      <w:pPr>
        <w:rPr>
          <w:rFonts w:ascii="Arial Narrow" w:hAnsi="Arial Narrow"/>
          <w:i/>
        </w:rPr>
      </w:pP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="00B43AE4">
        <w:rPr>
          <w:rFonts w:ascii="Arial Narrow" w:hAnsi="Arial Narrow"/>
        </w:rPr>
        <w:t xml:space="preserve">    </w:t>
      </w:r>
      <w:r w:rsidR="00B43AE4" w:rsidRPr="00B43AE4">
        <w:rPr>
          <w:rFonts w:ascii="Arial Narrow" w:hAnsi="Arial Narrow"/>
          <w:i/>
        </w:rPr>
        <w:t>(pečat)</w:t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="00B43AE4">
        <w:rPr>
          <w:rFonts w:ascii="Arial Narrow" w:hAnsi="Arial Narrow"/>
        </w:rPr>
        <w:tab/>
      </w:r>
      <w:r w:rsidRPr="00153EB8">
        <w:rPr>
          <w:rFonts w:ascii="Arial Narrow" w:hAnsi="Arial Narrow"/>
          <w:i/>
        </w:rPr>
        <w:t xml:space="preserve">   (potpis)</w:t>
      </w:r>
    </w:p>
    <w:sectPr w:rsidR="007D0DF6" w:rsidRPr="00153EB8" w:rsidSect="00A00A51">
      <w:headerReference w:type="default" r:id="rId8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081D5" w14:textId="77777777" w:rsidR="007F65E1" w:rsidRDefault="007F65E1" w:rsidP="00A00A51">
      <w:r>
        <w:separator/>
      </w:r>
    </w:p>
  </w:endnote>
  <w:endnote w:type="continuationSeparator" w:id="0">
    <w:p w14:paraId="0ADE8325" w14:textId="77777777" w:rsidR="007F65E1" w:rsidRDefault="007F65E1" w:rsidP="00A0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6FDDF" w14:textId="77777777" w:rsidR="007F65E1" w:rsidRDefault="007F65E1" w:rsidP="00A00A51">
      <w:r>
        <w:separator/>
      </w:r>
    </w:p>
  </w:footnote>
  <w:footnote w:type="continuationSeparator" w:id="0">
    <w:p w14:paraId="487209A7" w14:textId="77777777" w:rsidR="007F65E1" w:rsidRDefault="007F65E1" w:rsidP="00A00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C0AA2" w14:textId="49B0A2ED" w:rsidR="00A00A51" w:rsidRDefault="00A00A51">
    <w:pPr>
      <w:pStyle w:val="Zaglavlje"/>
    </w:pPr>
  </w:p>
  <w:p w14:paraId="18673D09" w14:textId="77777777" w:rsidR="00A00A51" w:rsidRDefault="00A00A5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937D5"/>
    <w:multiLevelType w:val="hybridMultilevel"/>
    <w:tmpl w:val="4D04FAB4"/>
    <w:lvl w:ilvl="0" w:tplc="E776555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635344">
    <w:abstractNumId w:val="1"/>
  </w:num>
  <w:num w:numId="2" w16cid:durableId="522715432">
    <w:abstractNumId w:val="2"/>
  </w:num>
  <w:num w:numId="3" w16cid:durableId="133629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52D"/>
    <w:rsid w:val="0000198D"/>
    <w:rsid w:val="00006798"/>
    <w:rsid w:val="000C552D"/>
    <w:rsid w:val="0014064C"/>
    <w:rsid w:val="00146DE9"/>
    <w:rsid w:val="00153EB8"/>
    <w:rsid w:val="00163ECD"/>
    <w:rsid w:val="001948D3"/>
    <w:rsid w:val="001E76C8"/>
    <w:rsid w:val="001F4D3C"/>
    <w:rsid w:val="0021030A"/>
    <w:rsid w:val="00236EFB"/>
    <w:rsid w:val="002511DA"/>
    <w:rsid w:val="00251709"/>
    <w:rsid w:val="00252BF1"/>
    <w:rsid w:val="00254952"/>
    <w:rsid w:val="002A0DD6"/>
    <w:rsid w:val="002D24EB"/>
    <w:rsid w:val="002D5480"/>
    <w:rsid w:val="002F6265"/>
    <w:rsid w:val="003061EE"/>
    <w:rsid w:val="00322CD9"/>
    <w:rsid w:val="00335808"/>
    <w:rsid w:val="00342A45"/>
    <w:rsid w:val="003431C8"/>
    <w:rsid w:val="003720E6"/>
    <w:rsid w:val="003927FD"/>
    <w:rsid w:val="00403F7F"/>
    <w:rsid w:val="00420BCE"/>
    <w:rsid w:val="00447ACC"/>
    <w:rsid w:val="00461A0E"/>
    <w:rsid w:val="0049253E"/>
    <w:rsid w:val="00492676"/>
    <w:rsid w:val="004A2FA6"/>
    <w:rsid w:val="004B51A2"/>
    <w:rsid w:val="004C23FC"/>
    <w:rsid w:val="004D5C88"/>
    <w:rsid w:val="00513798"/>
    <w:rsid w:val="00522675"/>
    <w:rsid w:val="00524067"/>
    <w:rsid w:val="00555255"/>
    <w:rsid w:val="00585EE5"/>
    <w:rsid w:val="00595CEF"/>
    <w:rsid w:val="005A4FD9"/>
    <w:rsid w:val="005A7AB4"/>
    <w:rsid w:val="005B4442"/>
    <w:rsid w:val="005B7A2D"/>
    <w:rsid w:val="005C27AE"/>
    <w:rsid w:val="005C7C86"/>
    <w:rsid w:val="005D0388"/>
    <w:rsid w:val="00604102"/>
    <w:rsid w:val="00652FC5"/>
    <w:rsid w:val="00662225"/>
    <w:rsid w:val="006C2F71"/>
    <w:rsid w:val="006D3826"/>
    <w:rsid w:val="006D4ABA"/>
    <w:rsid w:val="006E36EF"/>
    <w:rsid w:val="00703BB3"/>
    <w:rsid w:val="007057E3"/>
    <w:rsid w:val="00712FAD"/>
    <w:rsid w:val="00730F8E"/>
    <w:rsid w:val="00737D94"/>
    <w:rsid w:val="007861A0"/>
    <w:rsid w:val="00793195"/>
    <w:rsid w:val="007B0899"/>
    <w:rsid w:val="007C4181"/>
    <w:rsid w:val="007D0DF6"/>
    <w:rsid w:val="007F43C4"/>
    <w:rsid w:val="007F65E1"/>
    <w:rsid w:val="0080324D"/>
    <w:rsid w:val="0080381F"/>
    <w:rsid w:val="00805419"/>
    <w:rsid w:val="00810DD4"/>
    <w:rsid w:val="00833D33"/>
    <w:rsid w:val="00845C37"/>
    <w:rsid w:val="00856DA2"/>
    <w:rsid w:val="0085772A"/>
    <w:rsid w:val="00861612"/>
    <w:rsid w:val="00861C3C"/>
    <w:rsid w:val="00863EB5"/>
    <w:rsid w:val="008678F1"/>
    <w:rsid w:val="0087234F"/>
    <w:rsid w:val="00895D28"/>
    <w:rsid w:val="008D75B6"/>
    <w:rsid w:val="008F4F28"/>
    <w:rsid w:val="00910B94"/>
    <w:rsid w:val="00966486"/>
    <w:rsid w:val="009773D1"/>
    <w:rsid w:val="00980C38"/>
    <w:rsid w:val="009819ED"/>
    <w:rsid w:val="009970A1"/>
    <w:rsid w:val="00A00A51"/>
    <w:rsid w:val="00A405E6"/>
    <w:rsid w:val="00AB7C00"/>
    <w:rsid w:val="00AC4331"/>
    <w:rsid w:val="00AE0ABA"/>
    <w:rsid w:val="00AE4592"/>
    <w:rsid w:val="00AE5132"/>
    <w:rsid w:val="00B10831"/>
    <w:rsid w:val="00B174F8"/>
    <w:rsid w:val="00B30BE8"/>
    <w:rsid w:val="00B43AE4"/>
    <w:rsid w:val="00B44DC1"/>
    <w:rsid w:val="00BE2ABA"/>
    <w:rsid w:val="00BE67D4"/>
    <w:rsid w:val="00BF2B4D"/>
    <w:rsid w:val="00C15DDC"/>
    <w:rsid w:val="00C22E07"/>
    <w:rsid w:val="00C2440D"/>
    <w:rsid w:val="00C54B8F"/>
    <w:rsid w:val="00C6477C"/>
    <w:rsid w:val="00C86A12"/>
    <w:rsid w:val="00CA0DF8"/>
    <w:rsid w:val="00CE2BE3"/>
    <w:rsid w:val="00CE6F35"/>
    <w:rsid w:val="00D87144"/>
    <w:rsid w:val="00DA0957"/>
    <w:rsid w:val="00DA269E"/>
    <w:rsid w:val="00DD0480"/>
    <w:rsid w:val="00DD2ACC"/>
    <w:rsid w:val="00DD33B9"/>
    <w:rsid w:val="00DD42FC"/>
    <w:rsid w:val="00DD7AC5"/>
    <w:rsid w:val="00E4788F"/>
    <w:rsid w:val="00E53DFE"/>
    <w:rsid w:val="00E95139"/>
    <w:rsid w:val="00EA6288"/>
    <w:rsid w:val="00EB069E"/>
    <w:rsid w:val="00EC70DA"/>
    <w:rsid w:val="00EE6D0F"/>
    <w:rsid w:val="00F37A08"/>
    <w:rsid w:val="00F518F4"/>
    <w:rsid w:val="00FA6547"/>
    <w:rsid w:val="00FC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B981"/>
  <w15:docId w15:val="{9BCB76DD-BFC0-47B5-BDE6-0DD08063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B444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4442"/>
    <w:rPr>
      <w:rFonts w:ascii="Tahoma" w:eastAsia="Times New Roman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22675"/>
    <w:pPr>
      <w:ind w:left="720"/>
      <w:contextualSpacing/>
    </w:pPr>
  </w:style>
  <w:style w:type="character" w:styleId="Naglaeno">
    <w:name w:val="Strong"/>
    <w:qFormat/>
    <w:rsid w:val="00833D33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A00A5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0A51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A00A5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0A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8E940-6C2F-41D6-A4AC-2B7C6C4E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Sanda Tomić</cp:lastModifiedBy>
  <cp:revision>4</cp:revision>
  <cp:lastPrinted>2021-11-18T16:21:00Z</cp:lastPrinted>
  <dcterms:created xsi:type="dcterms:W3CDTF">2026-05-27T09:02:00Z</dcterms:created>
  <dcterms:modified xsi:type="dcterms:W3CDTF">2026-05-29T09:33:00Z</dcterms:modified>
</cp:coreProperties>
</file>