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8563" w14:textId="3D1C9EA8" w:rsidR="006D7128" w:rsidRPr="00DD2C68" w:rsidRDefault="006D7128" w:rsidP="00842591">
      <w:pPr>
        <w:jc w:val="right"/>
        <w:rPr>
          <w:rFonts w:ascii="Arial Narrow" w:hAnsi="Arial Narrow"/>
          <w:b/>
          <w:u w:val="single"/>
        </w:rPr>
      </w:pPr>
      <w:r w:rsidRPr="00DD2C68">
        <w:rPr>
          <w:rFonts w:ascii="Arial Narrow" w:hAnsi="Arial Narrow"/>
          <w:b/>
          <w:u w:val="single"/>
        </w:rPr>
        <w:t xml:space="preserve">OBRAZAC </w:t>
      </w:r>
      <w:r w:rsidR="0040159F" w:rsidRPr="00DD2C68">
        <w:rPr>
          <w:rFonts w:ascii="Arial Narrow" w:hAnsi="Arial Narrow"/>
          <w:b/>
          <w:u w:val="single"/>
        </w:rPr>
        <w:t>2</w:t>
      </w:r>
    </w:p>
    <w:p w14:paraId="351C0035" w14:textId="77777777" w:rsidR="006D7128" w:rsidRPr="00DD2C68" w:rsidRDefault="006D7128" w:rsidP="006D7128">
      <w:pPr>
        <w:jc w:val="both"/>
        <w:rPr>
          <w:rFonts w:ascii="Arial Narrow" w:hAnsi="Arial Narrow"/>
        </w:rPr>
      </w:pPr>
    </w:p>
    <w:p w14:paraId="3DB09A9D" w14:textId="4A8EF903" w:rsidR="00881186" w:rsidRPr="00881186" w:rsidRDefault="006D7128" w:rsidP="00881186">
      <w:pPr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>ZAHTJEV ZA DODJELU POTPORE</w:t>
      </w:r>
      <w:r w:rsidR="00881186" w:rsidRPr="00881186">
        <w:rPr>
          <w:rFonts w:ascii="Arial Narrow" w:hAnsi="Arial Narrow"/>
          <w:b/>
        </w:rPr>
        <w:t xml:space="preserve"> </w:t>
      </w:r>
      <w:bookmarkStart w:id="0" w:name="_Hlk523664782"/>
      <w:r w:rsidR="00881186" w:rsidRPr="00881186">
        <w:rPr>
          <w:rFonts w:ascii="Arial Narrow" w:hAnsi="Arial Narrow"/>
          <w:b/>
        </w:rPr>
        <w:t xml:space="preserve">IZ PROGRAMA MJERA </w:t>
      </w:r>
    </w:p>
    <w:p w14:paraId="3B2843F7" w14:textId="77777777" w:rsidR="00881186" w:rsidRPr="00881186" w:rsidRDefault="00881186" w:rsidP="00881186">
      <w:pPr>
        <w:jc w:val="center"/>
        <w:rPr>
          <w:rFonts w:ascii="Arial Narrow" w:hAnsi="Arial Narrow"/>
          <w:b/>
          <w:bCs/>
          <w:i/>
        </w:rPr>
      </w:pPr>
      <w:r w:rsidRPr="00881186">
        <w:rPr>
          <w:rFonts w:ascii="Arial Narrow" w:hAnsi="Arial Narrow"/>
          <w:b/>
        </w:rPr>
        <w:t xml:space="preserve"> POTICANJA PODUZETNIŠTVA U GRADU METKOVIĆU ZA 2026. GODINU</w:t>
      </w:r>
      <w:bookmarkEnd w:id="0"/>
    </w:p>
    <w:p w14:paraId="0E40B18C" w14:textId="1E2FB62D" w:rsidR="006D7128" w:rsidRPr="00DD2C68" w:rsidRDefault="006D7128" w:rsidP="006D7128">
      <w:pPr>
        <w:jc w:val="center"/>
        <w:rPr>
          <w:rFonts w:ascii="Arial Narrow" w:hAnsi="Arial Narrow"/>
          <w:b/>
        </w:rPr>
      </w:pPr>
    </w:p>
    <w:p w14:paraId="48AB4A64" w14:textId="7A39585B" w:rsidR="00881186" w:rsidRDefault="00881186" w:rsidP="0040159F">
      <w:pPr>
        <w:pStyle w:val="Odlomakpopisa"/>
        <w:jc w:val="center"/>
        <w:rPr>
          <w:rFonts w:ascii="Arial Narrow" w:hAnsi="Arial Narrow"/>
          <w:b/>
        </w:rPr>
      </w:pPr>
    </w:p>
    <w:p w14:paraId="56995AFF" w14:textId="43C51166" w:rsidR="0040159F" w:rsidRPr="00DD2C68" w:rsidRDefault="006D7128" w:rsidP="0040159F">
      <w:pPr>
        <w:pStyle w:val="Odlomakpopisa"/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 xml:space="preserve">MJERA </w:t>
      </w:r>
      <w:r w:rsidR="0040159F" w:rsidRPr="00DD2C68">
        <w:rPr>
          <w:rFonts w:ascii="Arial Narrow" w:hAnsi="Arial Narrow"/>
          <w:b/>
        </w:rPr>
        <w:t>2</w:t>
      </w:r>
      <w:r w:rsidRPr="00DD2C68">
        <w:rPr>
          <w:rFonts w:ascii="Arial Narrow" w:hAnsi="Arial Narrow"/>
          <w:b/>
        </w:rPr>
        <w:t xml:space="preserve">. – </w:t>
      </w:r>
      <w:r w:rsidR="0040159F" w:rsidRPr="00DD2C68">
        <w:rPr>
          <w:rFonts w:ascii="Arial Narrow" w:hAnsi="Arial Narrow"/>
          <w:b/>
        </w:rPr>
        <w:t>POTPORE ZA NABAVU STROJEVA, OPREME I UREĐENJE POSLOVNOG PROSTORA</w:t>
      </w:r>
    </w:p>
    <w:p w14:paraId="6F5837CC" w14:textId="77777777" w:rsidR="0040159F" w:rsidRPr="00DD2C68" w:rsidRDefault="0040159F" w:rsidP="00842591">
      <w:pPr>
        <w:rPr>
          <w:rFonts w:ascii="Arial Narrow" w:eastAsia="Calibri" w:hAnsi="Arial Narrow"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279"/>
        <w:gridCol w:w="2866"/>
        <w:gridCol w:w="7175"/>
      </w:tblGrid>
      <w:tr w:rsidR="006D7128" w:rsidRPr="00DD2C68" w14:paraId="04FEA444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617CD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D2C68" w14:paraId="0C289A0B" w14:textId="77777777" w:rsidTr="00DD2C68">
        <w:trPr>
          <w:trHeight w:val="555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709D" w14:textId="77777777" w:rsidR="006D712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(d.o.o., obrt, samostalna djelatnost ili drugo)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CFB7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E71808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91E005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4BF5F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0778" w:rsidRPr="00DD2C68" w14:paraId="3F047FC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5524" w14:textId="77777777" w:rsidR="0076077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101F1" w14:textId="77777777" w:rsidR="00760778" w:rsidRPr="00DD2C68" w:rsidRDefault="0076077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EDA872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746" w14:textId="77777777" w:rsidR="0076077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6BE1D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03C33ABE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B12B64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ABE2EE" w14:textId="77777777" w:rsidTr="00DD2C68">
        <w:trPr>
          <w:trHeight w:val="522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55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67057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097DD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0EE674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06799907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8CA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12F8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11B915C3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5792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C2E1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610F15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618C8A98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7ADCDB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BF71B1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83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A73FA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2D430D58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AA9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94DAA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0B94B9B9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3A59E8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5AF6EF9B" w14:textId="77777777" w:rsidTr="00DD2C68">
        <w:trPr>
          <w:trHeight w:val="1121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5A4" w14:textId="77777777" w:rsidR="006D7128" w:rsidRPr="00DD2C68" w:rsidRDefault="00E93717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6D7128"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08C57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2A8C146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D2C68" w14:paraId="6D4A355F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FE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6103E5BD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D91634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A1F36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1CAC5008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870EA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56485CB7" w14:textId="77777777" w:rsidTr="00DD2C68">
        <w:trPr>
          <w:trHeight w:val="68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E65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DA81D4A" w14:textId="5257226C" w:rsidR="006D7128" w:rsidRPr="00DD2C68" w:rsidRDefault="00CB76C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  <w:r w:rsidR="001623B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 naziv banke</w:t>
            </w:r>
          </w:p>
          <w:p w14:paraId="557856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D50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34AA3A10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253E7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D98175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15426E9A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D8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89F210" w14:textId="189B9C6A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zaposlenih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tum </w:t>
            </w:r>
            <w:r w:rsidR="009D5A21" w:rsidRPr="00384008">
              <w:rPr>
                <w:rFonts w:ascii="Arial Narrow" w:hAnsi="Arial Narrow"/>
                <w:bCs/>
                <w:sz w:val="20"/>
                <w:szCs w:val="20"/>
              </w:rPr>
              <w:t>30</w:t>
            </w:r>
            <w:r w:rsidR="00842591" w:rsidRPr="00384008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402D48" w:rsidRPr="00384008">
              <w:rPr>
                <w:rFonts w:ascii="Arial Narrow" w:hAnsi="Arial Narrow"/>
                <w:bCs/>
                <w:sz w:val="20"/>
                <w:szCs w:val="20"/>
              </w:rPr>
              <w:t xml:space="preserve"> travnja</w:t>
            </w:r>
            <w:r w:rsidR="00402D4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>202</w:t>
            </w:r>
            <w:r w:rsidR="00402D48">
              <w:rPr>
                <w:rFonts w:ascii="Arial Narrow" w:hAnsi="Arial Narrow"/>
                <w:bCs/>
                <w:sz w:val="20"/>
                <w:szCs w:val="20"/>
              </w:rPr>
              <w:t>6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>. godine)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1E1824DC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4AC59E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28C12FF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Cs/>
                <w:sz w:val="20"/>
                <w:szCs w:val="20"/>
              </w:rPr>
              <w:t>Ukupno:___</w:t>
            </w:r>
            <w:r w:rsidR="00DD2C68" w:rsidRPr="00DD2C68">
              <w:rPr>
                <w:rFonts w:ascii="Arial Narrow" w:hAnsi="Arial Narrow"/>
                <w:bCs/>
                <w:sz w:val="20"/>
                <w:szCs w:val="20"/>
              </w:rPr>
              <w:t>__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__, </w:t>
            </w:r>
          </w:p>
          <w:p w14:paraId="72FAA96B" w14:textId="77777777" w:rsidR="006D7128" w:rsidRPr="00DD2C68" w:rsidRDefault="006D7128" w:rsidP="0084259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D2C68" w:rsidRPr="00DD2C68" w14:paraId="7AFBFF11" w14:textId="77777777" w:rsidTr="00DD2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9BFD2" w14:textId="77777777" w:rsidR="00DD2C68" w:rsidRPr="00DD2C68" w:rsidRDefault="00DD2C68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A5C5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37C43F2C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Gradu Metkoviću, gradskim trgovačkim                                                                             DA                          NE</w:t>
            </w:r>
          </w:p>
          <w:p w14:paraId="7EB85532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društvima i gradskim ustanovama do dana podnošenja zahtjeva?</w:t>
            </w:r>
          </w:p>
          <w:p w14:paraId="00A953AF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35F6" w:rsidRPr="00DD2C68" w14:paraId="7CCA9862" w14:textId="77777777" w:rsidTr="000E2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E75C2" w14:textId="77777777" w:rsidR="009935F6" w:rsidRPr="00DD2C68" w:rsidRDefault="009935F6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54D0" w14:textId="7D32A1D8" w:rsidR="009935F6" w:rsidRPr="00DD2C68" w:rsidRDefault="00D04DD6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Jeste li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>u sustavu PDV-</w:t>
            </w:r>
            <w:r w:rsidR="001623B1" w:rsidRPr="001623B1">
              <w:rPr>
                <w:rFonts w:ascii="Arial Narrow" w:hAnsi="Arial Narrow"/>
                <w:b/>
                <w:sz w:val="20"/>
                <w:szCs w:val="20"/>
              </w:rPr>
              <w:t xml:space="preserve"> a</w:t>
            </w:r>
            <w:r w:rsidR="001623B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623B1" w:rsidRPr="00881186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="00881186">
              <w:rPr>
                <w:rFonts w:ascii="Arial Narrow" w:hAnsi="Arial Narrow"/>
                <w:bCs/>
                <w:sz w:val="20"/>
                <w:szCs w:val="20"/>
              </w:rPr>
              <w:t xml:space="preserve">zaključno do </w:t>
            </w:r>
            <w:r w:rsidR="001623B1" w:rsidRPr="00881186">
              <w:rPr>
                <w:rFonts w:ascii="Arial Narrow" w:hAnsi="Arial Narrow"/>
                <w:bCs/>
                <w:sz w:val="20"/>
                <w:szCs w:val="20"/>
              </w:rPr>
              <w:t>30.0</w:t>
            </w:r>
            <w:r w:rsidR="00402D48" w:rsidRPr="00881186"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="001623B1" w:rsidRPr="00881186">
              <w:rPr>
                <w:rFonts w:ascii="Arial Narrow" w:hAnsi="Arial Narrow"/>
                <w:bCs/>
                <w:sz w:val="20"/>
                <w:szCs w:val="20"/>
              </w:rPr>
              <w:t>.202</w:t>
            </w:r>
            <w:r w:rsidR="00402D48" w:rsidRPr="00881186">
              <w:rPr>
                <w:rFonts w:ascii="Arial Narrow" w:hAnsi="Arial Narrow"/>
                <w:bCs/>
                <w:sz w:val="20"/>
                <w:szCs w:val="20"/>
              </w:rPr>
              <w:t>6</w:t>
            </w:r>
            <w:r w:rsidR="001623B1" w:rsidRPr="00881186">
              <w:rPr>
                <w:rFonts w:ascii="Arial Narrow" w:hAnsi="Arial Narrow"/>
                <w:bCs/>
                <w:sz w:val="20"/>
                <w:szCs w:val="20"/>
              </w:rPr>
              <w:t>.)</w:t>
            </w:r>
            <w:r w:rsidR="001623B1" w:rsidRPr="003840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935F6" w:rsidRPr="00384008">
              <w:rPr>
                <w:rFonts w:ascii="Arial Narrow" w:hAnsi="Arial Narrow"/>
                <w:b/>
                <w:sz w:val="20"/>
                <w:szCs w:val="20"/>
              </w:rPr>
              <w:t>?</w:t>
            </w:r>
            <w:r w:rsidR="001623B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="001623B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DA                              NE</w:t>
            </w:r>
          </w:p>
        </w:tc>
      </w:tr>
      <w:tr w:rsidR="006D7128" w:rsidRPr="00DD2C68" w14:paraId="1A3D1E3D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752C9C" w14:textId="2C2562BA" w:rsidR="006D7128" w:rsidRPr="000E27B5" w:rsidRDefault="006D7128" w:rsidP="00DD2C68">
            <w:pPr>
              <w:rPr>
                <w:rFonts w:ascii="Arial Narrow" w:hAnsi="Arial Narrow"/>
                <w:b/>
                <w:bCs/>
                <w:vanish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II. NAMJENA I IZNOS POTPORE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 xml:space="preserve">max </w:t>
            </w:r>
            <w:r w:rsidR="00E06456">
              <w:rPr>
                <w:rFonts w:ascii="Arial Narrow" w:hAnsi="Arial Narrow"/>
                <w:bCs/>
                <w:sz w:val="20"/>
                <w:szCs w:val="20"/>
              </w:rPr>
              <w:t>1.600,00 EUR</w:t>
            </w:r>
            <w:r w:rsidR="000E27B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E27B5">
              <w:rPr>
                <w:rFonts w:ascii="Arial Narrow" w:hAnsi="Arial Narrow"/>
                <w:bCs/>
                <w:vanish/>
                <w:sz w:val="20"/>
                <w:szCs w:val="20"/>
              </w:rPr>
              <w:t>HR</w:t>
            </w:r>
          </w:p>
        </w:tc>
      </w:tr>
      <w:tr w:rsidR="004A068E" w:rsidRPr="00DD2C68" w14:paraId="39F5A504" w14:textId="77777777" w:rsidTr="000E27B5">
        <w:trPr>
          <w:trHeight w:val="91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743" w14:textId="77777777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1645EE63" w14:textId="1ACCCF8E" w:rsidR="004A068E" w:rsidRPr="00DD2C68" w:rsidRDefault="004A068E" w:rsidP="004A068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(sukladno Mjeri 2. iz Javnog poziva)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D6FEB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4A068E" w:rsidRPr="00DD2C68" w14:paraId="2A7C1D16" w14:textId="77777777" w:rsidTr="00DD2C68">
        <w:trPr>
          <w:trHeight w:val="628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482" w14:textId="0A7F7FD3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utrošenih sredstava za koje se traži potpora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FABEF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6D7128" w:rsidRPr="00DD2C68" w14:paraId="03ECB980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198A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6D7128" w:rsidRPr="00DD2C68" w14:paraId="3345E078" w14:textId="77777777" w:rsidTr="00DD2C68">
        <w:trPr>
          <w:trHeight w:val="628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EA0421" w14:textId="22314E35" w:rsidR="00842591" w:rsidRPr="00CF1AEF" w:rsidRDefault="00E7573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bookmarkStart w:id="1" w:name="_Hlk55459126"/>
            <w:bookmarkStart w:id="2" w:name="_Hlk55381123"/>
            <w:r w:rsidRPr="00E7573F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E7573F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 xml:space="preserve">prihvaćaju se Izvadci ili neslužbene kopije izvadaka ne starije od dana </w:t>
            </w:r>
            <w:r w:rsidR="009935F6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objave javnog poziva</w:t>
            </w:r>
            <w:r w:rsidR="0084259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p w14:paraId="5BBF5FE8" w14:textId="2895371B" w:rsidR="00CF1AEF" w:rsidRPr="00CF1AEF" w:rsidRDefault="00CF1AE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CF1AEF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društvenog ugovora u kojem je vidljiva struktura vlasništva 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(u 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slučaju više osnivača trgovačkog društva</w:t>
            </w:r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, odnosno 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ugovora o ortaštvu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u slučaju zajedničkog obrta</w:t>
            </w:r>
            <w:r>
              <w:rPr>
                <w:rFonts w:ascii="Arial Narrow" w:eastAsia="Calibri" w:hAnsi="Arial Narrow"/>
                <w:sz w:val="20"/>
                <w:szCs w:val="20"/>
              </w:rPr>
              <w:t>);</w:t>
            </w:r>
          </w:p>
          <w:bookmarkEnd w:id="1"/>
          <w:p w14:paraId="29AD1D5D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14C352D" w14:textId="77777777" w:rsidR="00842591" w:rsidRDefault="00842591" w:rsidP="000E4F6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13A0E8A0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1F08FD8C" w14:textId="77777777" w:rsidR="00842591" w:rsidRPr="0085772A" w:rsidRDefault="00842591" w:rsidP="000E4F6E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A3DED33" w14:textId="44B604A8" w:rsidR="00842591" w:rsidRPr="0085772A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 xml:space="preserve">obrazac za </w:t>
            </w:r>
            <w:r w:rsidR="00402D48" w:rsidRPr="00384008">
              <w:rPr>
                <w:rFonts w:ascii="Arial Narrow" w:eastAsia="Calibri" w:hAnsi="Arial Narrow"/>
                <w:sz w:val="20"/>
                <w:szCs w:val="20"/>
              </w:rPr>
              <w:t>travanj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402D48" w:rsidRPr="00384008">
              <w:rPr>
                <w:rFonts w:ascii="Arial Narrow" w:eastAsia="Calibri" w:hAnsi="Arial Narrow"/>
                <w:sz w:val="20"/>
                <w:szCs w:val="20"/>
              </w:rPr>
              <w:t>6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>.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4C18D19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404EF48A" w14:textId="63DE550B" w:rsidR="00842591" w:rsidRPr="00153EB8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</w:t>
            </w:r>
            <w:r w:rsidR="001623B1">
              <w:rPr>
                <w:rFonts w:ascii="Arial Narrow" w:eastAsia="Calibri" w:hAnsi="Arial Narrow"/>
                <w:sz w:val="20"/>
                <w:szCs w:val="20"/>
              </w:rPr>
              <w:t xml:space="preserve"> (samo za poslodavce)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300820BC" w14:textId="35A4C2FC" w:rsidR="00842591" w:rsidRPr="00384008" w:rsidRDefault="00842591" w:rsidP="003D0D6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384008"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402D48" w:rsidRPr="00384008">
              <w:rPr>
                <w:rFonts w:ascii="Arial Narrow" w:eastAsia="Calibri" w:hAnsi="Arial Narrow"/>
                <w:sz w:val="20"/>
                <w:szCs w:val="20"/>
              </w:rPr>
              <w:t>5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402D48" w:rsidRPr="00384008">
              <w:rPr>
                <w:rFonts w:ascii="Arial Narrow" w:eastAsia="Calibri" w:hAnsi="Arial Narrow"/>
                <w:sz w:val="20"/>
                <w:szCs w:val="20"/>
              </w:rPr>
              <w:t>5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>. godinu (za obrtnike</w:t>
            </w:r>
            <w:r w:rsidR="001623B1" w:rsidRPr="00384008">
              <w:rPr>
                <w:rFonts w:ascii="Arial Narrow" w:eastAsia="Calibri" w:hAnsi="Arial Narrow"/>
                <w:sz w:val="20"/>
                <w:szCs w:val="20"/>
              </w:rPr>
              <w:t>, za sve suvlasnike u slučaju suvlasništva)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>, obrazac PO-SD za 202</w:t>
            </w:r>
            <w:r w:rsidR="00402D48" w:rsidRPr="00384008">
              <w:rPr>
                <w:rFonts w:ascii="Arial Narrow" w:eastAsia="Calibri" w:hAnsi="Arial Narrow"/>
                <w:sz w:val="20"/>
                <w:szCs w:val="20"/>
              </w:rPr>
              <w:t>5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D0D60" w:rsidRPr="00384008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 w:rsidRPr="00384008"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9D3FF67" w14:textId="33B517FC" w:rsidR="000E4F6E" w:rsidRPr="00384008" w:rsidRDefault="000E4F6E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ablica kretanja </w:t>
            </w:r>
            <w:r w:rsidRPr="00384008">
              <w:rPr>
                <w:rFonts w:ascii="Arial Narrow" w:hAnsi="Arial Narrow"/>
                <w:sz w:val="20"/>
                <w:szCs w:val="20"/>
              </w:rPr>
              <w:t xml:space="preserve">broja zaposlenika siječanj - </w:t>
            </w:r>
            <w:r w:rsidR="00402D48" w:rsidRPr="00384008">
              <w:rPr>
                <w:rFonts w:ascii="Arial Narrow" w:hAnsi="Arial Narrow"/>
                <w:sz w:val="20"/>
                <w:szCs w:val="20"/>
              </w:rPr>
              <w:t>travanj</w:t>
            </w:r>
            <w:r w:rsidRPr="00384008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402D48" w:rsidRPr="00384008">
              <w:rPr>
                <w:rFonts w:ascii="Arial Narrow" w:hAnsi="Arial Narrow"/>
                <w:sz w:val="20"/>
                <w:szCs w:val="20"/>
              </w:rPr>
              <w:t>5</w:t>
            </w:r>
            <w:r w:rsidRPr="00384008">
              <w:rPr>
                <w:rFonts w:ascii="Arial Narrow" w:hAnsi="Arial Narrow"/>
                <w:sz w:val="20"/>
                <w:szCs w:val="20"/>
              </w:rPr>
              <w:t xml:space="preserve">. godine i siječanj – </w:t>
            </w:r>
            <w:r w:rsidR="00402D48" w:rsidRPr="00384008">
              <w:rPr>
                <w:rFonts w:ascii="Arial Narrow" w:hAnsi="Arial Narrow"/>
                <w:sz w:val="20"/>
                <w:szCs w:val="20"/>
              </w:rPr>
              <w:t>travanj</w:t>
            </w:r>
            <w:r w:rsidRPr="00384008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402D48" w:rsidRPr="00384008">
              <w:rPr>
                <w:rFonts w:ascii="Arial Narrow" w:hAnsi="Arial Narrow"/>
                <w:sz w:val="20"/>
                <w:szCs w:val="20"/>
              </w:rPr>
              <w:t>6</w:t>
            </w:r>
            <w:r w:rsidRPr="00384008">
              <w:rPr>
                <w:rFonts w:ascii="Arial Narrow" w:hAnsi="Arial Narrow"/>
                <w:sz w:val="20"/>
                <w:szCs w:val="20"/>
              </w:rPr>
              <w:t>. godine</w:t>
            </w:r>
            <w:r w:rsidR="00F0059F" w:rsidRPr="00384008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1BF45BD" w14:textId="18A12852" w:rsidR="003D0D60" w:rsidRPr="003D0D60" w:rsidRDefault="003D0D60" w:rsidP="003D0D60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 xml:space="preserve">potvrda Porezne uprave o nepostojanju duga </w:t>
            </w:r>
            <w:r w:rsidR="00881186">
              <w:rPr>
                <w:rFonts w:ascii="Arial Narrow" w:hAnsi="Arial Narrow"/>
                <w:sz w:val="20"/>
                <w:szCs w:val="20"/>
              </w:rPr>
              <w:t>(</w:t>
            </w:r>
            <w:r w:rsidRPr="003D0D60">
              <w:rPr>
                <w:rFonts w:ascii="Arial Narrow" w:hAnsi="Arial Narrow"/>
                <w:sz w:val="20"/>
                <w:szCs w:val="20"/>
              </w:rPr>
              <w:t>ne starija od 30 dana od dana podnošenja zahtjeva</w:t>
            </w:r>
            <w:r w:rsidR="00881186">
              <w:rPr>
                <w:rFonts w:ascii="Arial Narrow" w:hAnsi="Arial Narrow"/>
                <w:sz w:val="20"/>
                <w:szCs w:val="20"/>
              </w:rPr>
              <w:t>)</w:t>
            </w:r>
            <w:r w:rsidRPr="003D0D6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560CA30E" w14:textId="77777777" w:rsidR="0042385C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</w:t>
            </w:r>
            <w:r w:rsidR="0042385C" w:rsidRPr="0042385C">
              <w:rPr>
                <w:rFonts w:ascii="Arial Narrow" w:hAnsi="Arial Narrow"/>
                <w:sz w:val="20"/>
                <w:szCs w:val="20"/>
              </w:rPr>
              <w:t>Neretvansko-primorsko-vrgorski vodovod d.o.o.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 nepostojanju nepodmirenih obveza prema navedenom </w:t>
            </w:r>
          </w:p>
          <w:p w14:paraId="121332A3" w14:textId="3DD8353D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stariju od 30 dana od dana podnošenja zahtjeva);</w:t>
            </w:r>
          </w:p>
          <w:p w14:paraId="738B642A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Čistoća Metković d.o.o. o nepostojanju nepodmirenih obveza prema navedenom društvu (ne stariju od</w:t>
            </w:r>
          </w:p>
          <w:p w14:paraId="058A5290" w14:textId="0F950960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8FBB9C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Metković razvoj d.o.o. o nepostojanju nepodmirenih obveza prema navedenom društvu (ne stariju od</w:t>
            </w:r>
          </w:p>
          <w:p w14:paraId="0EEF9200" w14:textId="77777777" w:rsidR="004A59A4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  <w:bookmarkEnd w:id="2"/>
          </w:p>
          <w:p w14:paraId="5143B9BA" w14:textId="27EF3553" w:rsidR="003D0D60" w:rsidRDefault="001623B1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3D0D60" w:rsidRPr="003D0D60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5522CE01" w14:textId="6EEB8967" w:rsidR="003D0D60" w:rsidRPr="004A068E" w:rsidRDefault="001623B1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2F2D98">
              <w:rPr>
                <w:rFonts w:ascii="Arial Narrow" w:hAnsi="Arial Narrow"/>
                <w:sz w:val="20"/>
                <w:szCs w:val="20"/>
              </w:rPr>
              <w:t>izjava za vlasnike paušalnog obrta</w:t>
            </w:r>
          </w:p>
        </w:tc>
      </w:tr>
    </w:tbl>
    <w:p w14:paraId="1AC128D9" w14:textId="77777777" w:rsidR="006D7128" w:rsidRPr="00DD2C68" w:rsidRDefault="006D7128" w:rsidP="006D7128">
      <w:pPr>
        <w:rPr>
          <w:rFonts w:ascii="Arial Narrow" w:hAnsi="Arial Narrow" w:cs="Arial"/>
          <w:b/>
        </w:rPr>
      </w:pPr>
    </w:p>
    <w:p w14:paraId="2695F666" w14:textId="77777777" w:rsidR="006D7128" w:rsidRPr="001623B1" w:rsidRDefault="006D7128" w:rsidP="006D7128">
      <w:pPr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>Napomena:</w:t>
      </w:r>
    </w:p>
    <w:p w14:paraId="621A5CC7" w14:textId="77777777" w:rsidR="006D7128" w:rsidRPr="001623B1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>Podnositelj zahtjeva uz popunjeni zahtjev prilaže potrebnu dokumentaciju iz točke III.</w:t>
      </w:r>
    </w:p>
    <w:p w14:paraId="7114725F" w14:textId="5B8E518B" w:rsidR="006D7128" w:rsidRPr="001623B1" w:rsidRDefault="001623B1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>P</w:t>
      </w:r>
      <w:r w:rsidR="006D7128" w:rsidRPr="001623B1">
        <w:rPr>
          <w:rFonts w:ascii="Arial Narrow" w:hAnsi="Arial Narrow"/>
          <w:sz w:val="22"/>
          <w:szCs w:val="22"/>
        </w:rPr>
        <w:t>odnositelj zahtjeva vlastoručnim potpisom i pečatom subjekta potvrđuje istinitost podataka.</w:t>
      </w:r>
    </w:p>
    <w:p w14:paraId="78399D5A" w14:textId="73E91219" w:rsidR="00E7046C" w:rsidRPr="001623B1" w:rsidRDefault="006D7128" w:rsidP="00E7046C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 xml:space="preserve">Podnositelj zahtjeva daje privolu da se njegovi osobni podaci mogu objaviti na internetskim stranicama, oglasnoj ploči i u službenom glasniku Grada </w:t>
      </w:r>
      <w:r w:rsidR="001A08AA" w:rsidRPr="001623B1">
        <w:rPr>
          <w:rFonts w:ascii="Arial Narrow" w:hAnsi="Arial Narrow"/>
          <w:sz w:val="22"/>
          <w:szCs w:val="22"/>
        </w:rPr>
        <w:t>Metkovića</w:t>
      </w:r>
      <w:r w:rsidRPr="001623B1">
        <w:rPr>
          <w:rFonts w:ascii="Arial Narrow" w:hAnsi="Arial Narrow"/>
          <w:sz w:val="22"/>
          <w:szCs w:val="22"/>
        </w:rPr>
        <w:t>, a u svrhu radi koje su prikupljeni.</w:t>
      </w:r>
      <w:bookmarkStart w:id="3" w:name="_Hlk55382216"/>
      <w:r w:rsidR="00E7046C" w:rsidRPr="001623B1">
        <w:rPr>
          <w:rFonts w:ascii="Arial Narrow" w:hAnsi="Arial Narrow"/>
          <w:sz w:val="22"/>
          <w:szCs w:val="22"/>
        </w:rPr>
        <w:t xml:space="preserve"> </w:t>
      </w:r>
      <w:r w:rsidR="00E7046C" w:rsidRPr="001623B1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>Podnositelj zahtjeva daje privolu za provjeru svih dugovanja</w:t>
      </w:r>
      <w:bookmarkEnd w:id="3"/>
      <w:r w:rsidR="00E7046C" w:rsidRPr="001623B1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 xml:space="preserve"> prema Gradu Metkoviću</w:t>
      </w:r>
    </w:p>
    <w:p w14:paraId="6E1E2CF2" w14:textId="47393985" w:rsidR="006D7128" w:rsidRDefault="006D7128" w:rsidP="006D7128">
      <w:pPr>
        <w:rPr>
          <w:rFonts w:ascii="Arial Narrow" w:hAnsi="Arial Narrow"/>
        </w:rPr>
      </w:pPr>
    </w:p>
    <w:p w14:paraId="7B5ED52E" w14:textId="00254864" w:rsidR="002F2D98" w:rsidRDefault="002F2D98" w:rsidP="006D7128">
      <w:pPr>
        <w:rPr>
          <w:rFonts w:ascii="Arial Narrow" w:hAnsi="Arial Narrow"/>
        </w:rPr>
      </w:pPr>
    </w:p>
    <w:p w14:paraId="3156CF6A" w14:textId="77777777" w:rsidR="002F2D98" w:rsidRPr="00DD2C68" w:rsidRDefault="002F2D98" w:rsidP="006D7128">
      <w:pPr>
        <w:rPr>
          <w:rFonts w:ascii="Arial Narrow" w:hAnsi="Arial Narrow"/>
        </w:rPr>
      </w:pPr>
    </w:p>
    <w:p w14:paraId="16AF3BD9" w14:textId="77777777" w:rsidR="006D7128" w:rsidRPr="00DD2C68" w:rsidRDefault="006D7128" w:rsidP="006D7128">
      <w:pPr>
        <w:rPr>
          <w:rFonts w:ascii="Arial Narrow" w:hAnsi="Arial Narrow"/>
        </w:rPr>
      </w:pPr>
    </w:p>
    <w:p w14:paraId="5B97B817" w14:textId="5AFFE32D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U ____</w:t>
      </w:r>
      <w:r w:rsidR="00E7573F">
        <w:rPr>
          <w:rFonts w:ascii="Arial Narrow" w:hAnsi="Arial Narrow"/>
        </w:rPr>
        <w:t>______</w:t>
      </w:r>
      <w:r w:rsidRPr="00DD2C68">
        <w:rPr>
          <w:rFonts w:ascii="Arial Narrow" w:hAnsi="Arial Narrow"/>
        </w:rPr>
        <w:t>_____, ____</w:t>
      </w:r>
      <w:r w:rsidR="00B4193D" w:rsidRPr="00DD2C68">
        <w:rPr>
          <w:rFonts w:ascii="Arial Narrow" w:hAnsi="Arial Narrow"/>
        </w:rPr>
        <w:t>__</w:t>
      </w:r>
      <w:r w:rsidRPr="00384008">
        <w:rPr>
          <w:rFonts w:ascii="Arial Narrow" w:hAnsi="Arial Narrow"/>
        </w:rPr>
        <w:t>20</w:t>
      </w:r>
      <w:r w:rsidR="00DD2C68" w:rsidRPr="00384008">
        <w:rPr>
          <w:rFonts w:ascii="Arial Narrow" w:hAnsi="Arial Narrow"/>
        </w:rPr>
        <w:t>2</w:t>
      </w:r>
      <w:r w:rsidR="00402D48" w:rsidRPr="00384008">
        <w:rPr>
          <w:rFonts w:ascii="Arial Narrow" w:hAnsi="Arial Narrow"/>
        </w:rPr>
        <w:t>6</w:t>
      </w:r>
      <w:r w:rsidRPr="00DD2C68">
        <w:rPr>
          <w:rFonts w:ascii="Arial Narrow" w:hAnsi="Arial Narrow"/>
        </w:rPr>
        <w:t>. godine</w:t>
      </w:r>
    </w:p>
    <w:p w14:paraId="5081FFE3" w14:textId="77777777" w:rsidR="00CF1AEF" w:rsidRPr="00DD2C68" w:rsidRDefault="00CF1AEF" w:rsidP="006D7128">
      <w:pPr>
        <w:rPr>
          <w:rFonts w:ascii="Arial Narrow" w:hAnsi="Arial Narrow"/>
        </w:rPr>
      </w:pPr>
    </w:p>
    <w:p w14:paraId="667E3666" w14:textId="2E38FFB8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Podnositelj zahtjeva</w:t>
      </w:r>
    </w:p>
    <w:p w14:paraId="5BB705F1" w14:textId="77777777" w:rsidR="003D0D60" w:rsidRPr="00DD2C68" w:rsidRDefault="003D0D60" w:rsidP="006D7128">
      <w:pPr>
        <w:rPr>
          <w:rFonts w:ascii="Arial Narrow" w:hAnsi="Arial Narrow"/>
        </w:rPr>
      </w:pPr>
    </w:p>
    <w:p w14:paraId="12F9E46A" w14:textId="3CD16B35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</w:p>
    <w:p w14:paraId="319121DA" w14:textId="21DB331C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    M.P.                                        _________________</w:t>
      </w:r>
    </w:p>
    <w:p w14:paraId="27CC6830" w14:textId="1FBBFA8F" w:rsidR="007B0899" w:rsidRPr="00DD2C68" w:rsidRDefault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DD2C68">
        <w:rPr>
          <w:rFonts w:ascii="Arial Narrow" w:hAnsi="Arial Narrow"/>
        </w:rPr>
        <w:t xml:space="preserve">  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0E27B5">
        <w:rPr>
          <w:rFonts w:ascii="Arial Narrow" w:hAnsi="Arial Narrow"/>
        </w:rPr>
        <w:t xml:space="preserve">      (pečat)</w:t>
      </w:r>
      <w:r>
        <w:tab/>
      </w:r>
      <w:r>
        <w:tab/>
      </w:r>
      <w:r>
        <w:tab/>
      </w:r>
      <w:r w:rsidR="000E27B5">
        <w:t xml:space="preserve">           </w:t>
      </w:r>
      <w:r w:rsidRPr="00DD2C68">
        <w:rPr>
          <w:rFonts w:ascii="Arial Narrow" w:hAnsi="Arial Narrow"/>
          <w:i/>
        </w:rPr>
        <w:t xml:space="preserve">   (potpis)</w:t>
      </w:r>
    </w:p>
    <w:sectPr w:rsidR="007B0899" w:rsidRPr="00DD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4676">
    <w:abstractNumId w:val="1"/>
  </w:num>
  <w:num w:numId="2" w16cid:durableId="804200262">
    <w:abstractNumId w:val="2"/>
  </w:num>
  <w:num w:numId="3" w16cid:durableId="128870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28"/>
    <w:rsid w:val="00006798"/>
    <w:rsid w:val="000D02BC"/>
    <w:rsid w:val="000E27B5"/>
    <w:rsid w:val="000E4F6E"/>
    <w:rsid w:val="0015313B"/>
    <w:rsid w:val="001623B1"/>
    <w:rsid w:val="001733C4"/>
    <w:rsid w:val="001A08AA"/>
    <w:rsid w:val="002A0DD6"/>
    <w:rsid w:val="002C79AC"/>
    <w:rsid w:val="002F2D98"/>
    <w:rsid w:val="00384008"/>
    <w:rsid w:val="003A0E68"/>
    <w:rsid w:val="003D0D60"/>
    <w:rsid w:val="0040159F"/>
    <w:rsid w:val="00402D48"/>
    <w:rsid w:val="0042385C"/>
    <w:rsid w:val="004A068E"/>
    <w:rsid w:val="004A59A4"/>
    <w:rsid w:val="004F6410"/>
    <w:rsid w:val="00506B10"/>
    <w:rsid w:val="0058629F"/>
    <w:rsid w:val="00670F75"/>
    <w:rsid w:val="006D7128"/>
    <w:rsid w:val="006E126B"/>
    <w:rsid w:val="007057E3"/>
    <w:rsid w:val="00760778"/>
    <w:rsid w:val="007B0899"/>
    <w:rsid w:val="007D454A"/>
    <w:rsid w:val="007F43C4"/>
    <w:rsid w:val="00842591"/>
    <w:rsid w:val="00881186"/>
    <w:rsid w:val="009935F6"/>
    <w:rsid w:val="009C2947"/>
    <w:rsid w:val="009D5A21"/>
    <w:rsid w:val="00A20CB2"/>
    <w:rsid w:val="00B20DF0"/>
    <w:rsid w:val="00B4193D"/>
    <w:rsid w:val="00C756E4"/>
    <w:rsid w:val="00CB76C8"/>
    <w:rsid w:val="00CD0854"/>
    <w:rsid w:val="00CF1AEF"/>
    <w:rsid w:val="00D04DD6"/>
    <w:rsid w:val="00DD2C68"/>
    <w:rsid w:val="00E06456"/>
    <w:rsid w:val="00E121D2"/>
    <w:rsid w:val="00E53DFE"/>
    <w:rsid w:val="00E7046C"/>
    <w:rsid w:val="00E72C24"/>
    <w:rsid w:val="00E7573F"/>
    <w:rsid w:val="00E93717"/>
    <w:rsid w:val="00EC19DF"/>
    <w:rsid w:val="00EC6C26"/>
    <w:rsid w:val="00EE6D0F"/>
    <w:rsid w:val="00F0059F"/>
    <w:rsid w:val="00F1365E"/>
    <w:rsid w:val="00F66ED0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6AA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E7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Sanda Tomić</cp:lastModifiedBy>
  <cp:revision>3</cp:revision>
  <cp:lastPrinted>2021-11-17T14:30:00Z</cp:lastPrinted>
  <dcterms:created xsi:type="dcterms:W3CDTF">2026-05-27T09:03:00Z</dcterms:created>
  <dcterms:modified xsi:type="dcterms:W3CDTF">2026-05-29T09:36:00Z</dcterms:modified>
</cp:coreProperties>
</file>