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76210BF6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29EEEA09" w14:textId="41464009" w:rsidR="00450EBB" w:rsidRDefault="00D83756" w:rsidP="00CD250A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</w:t>
            </w:r>
            <w:r w:rsidR="00450EBB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PRIJEDLOG</w:t>
            </w:r>
            <w:r w:rsidR="00E23B0B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U</w:t>
            </w:r>
            <w:r w:rsidR="00450EBB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  <w:p w14:paraId="5EF4F327" w14:textId="642C0674" w:rsidR="00FF1BDC" w:rsidRPr="00E72EFB" w:rsidRDefault="00E23B0B" w:rsidP="00D83756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23B0B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PRAVILNIKA O PROVEDBI POSTUPAKA JEDNOSTAVNE NABAVE  </w:t>
            </w:r>
          </w:p>
        </w:tc>
      </w:tr>
      <w:tr w:rsidR="00FF1BDC" w:rsidRPr="00E72EFB" w14:paraId="7E6FCBE2" w14:textId="77777777" w:rsidTr="00E72EFB">
        <w:tc>
          <w:tcPr>
            <w:tcW w:w="2895" w:type="dxa"/>
            <w:vAlign w:val="center"/>
          </w:tcPr>
          <w:p w14:paraId="6CD4D2A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3BA32FDC" w14:textId="0287FDDD" w:rsidR="00FF1BDC" w:rsidRPr="00E72EFB" w:rsidRDefault="00D83756" w:rsidP="00CD250A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Nacrt </w:t>
            </w:r>
            <w:r w:rsidR="00450EB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prijedloga</w:t>
            </w:r>
            <w:r w:rsidR="00E23B0B" w:rsidRPr="00E23B0B">
              <w:rPr>
                <w:rFonts w:ascii="Times New Roman" w:eastAsiaTheme="minorHAnsi" w:hAnsi="Times New Roman" w:cs="Times New Roman"/>
                <w:b w:val="0"/>
              </w:rPr>
              <w:t xml:space="preserve"> </w:t>
            </w:r>
            <w:r w:rsidR="00E23B0B" w:rsidRPr="00E23B0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Pravilnika o provedbi postupaka jednostavne nabave  </w:t>
            </w:r>
          </w:p>
        </w:tc>
      </w:tr>
      <w:tr w:rsidR="00FF1BDC" w:rsidRPr="00E72EFB" w14:paraId="22DBC7D5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21ED8973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30BECD6E" w14:textId="77777777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Arial Narrow" w:hAnsi="Arial Narrow" w:cs="Tahoma"/>
                <w:lang w:eastAsia="hr-HR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Odsjek za komunalne poslove, prostorno planiranje,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gospodarstvo i fondove EU</w:t>
            </w:r>
          </w:p>
        </w:tc>
      </w:tr>
      <w:tr w:rsidR="00FF1BDC" w:rsidRPr="00E72EFB" w14:paraId="1A464AC0" w14:textId="77777777" w:rsidTr="00E72EFB">
        <w:tc>
          <w:tcPr>
            <w:tcW w:w="2895" w:type="dxa"/>
            <w:vAlign w:val="center"/>
          </w:tcPr>
          <w:p w14:paraId="648E0C2B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3875CD00" w14:textId="5A738681" w:rsidR="00FF1BDC" w:rsidRPr="00E72EFB" w:rsidRDefault="00FF1BDC" w:rsidP="004879C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E23B0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15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495FB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E23B0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srpnja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160E1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E23B0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14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E23B0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kolovoza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160E1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4147FBE7" w14:textId="77777777" w:rsidTr="00E72EFB">
        <w:tc>
          <w:tcPr>
            <w:tcW w:w="2895" w:type="dxa"/>
            <w:vAlign w:val="center"/>
          </w:tcPr>
          <w:p w14:paraId="15AE61BF" w14:textId="3781FA13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obrt, doo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sl.) koji/a daje svoje mišljenje i primjedbe na nacrt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Programa</w:t>
            </w:r>
          </w:p>
        </w:tc>
        <w:tc>
          <w:tcPr>
            <w:tcW w:w="6167" w:type="dxa"/>
            <w:gridSpan w:val="2"/>
            <w:vAlign w:val="center"/>
          </w:tcPr>
          <w:p w14:paraId="5DE8A67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0F1BE90" w14:textId="77777777" w:rsidTr="0064031A">
        <w:trPr>
          <w:trHeight w:val="1008"/>
        </w:trPr>
        <w:tc>
          <w:tcPr>
            <w:tcW w:w="2895" w:type="dxa"/>
            <w:vAlign w:val="center"/>
          </w:tcPr>
          <w:p w14:paraId="01979561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vAlign w:val="center"/>
          </w:tcPr>
          <w:p w14:paraId="2F4A5027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19E3A98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652869D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5A718F9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C60C5CB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3E3AAF89" w14:textId="491EEDEC" w:rsidR="00FF1BDC" w:rsidRPr="00E72EFB" w:rsidRDefault="00FF1BDC" w:rsidP="006A2BBB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Programa ili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dijelove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nacrta Programa</w:t>
            </w:r>
          </w:p>
        </w:tc>
        <w:tc>
          <w:tcPr>
            <w:tcW w:w="6167" w:type="dxa"/>
            <w:gridSpan w:val="2"/>
            <w:vAlign w:val="center"/>
          </w:tcPr>
          <w:p w14:paraId="6C6CFE32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A2B4912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1790B984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2629BC58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FCCA0F8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599F0D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45E36DF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40FF5E2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65104375" w14:textId="77777777" w:rsidTr="00E72EFB">
        <w:tc>
          <w:tcPr>
            <w:tcW w:w="2895" w:type="dxa"/>
            <w:vAlign w:val="center"/>
          </w:tcPr>
          <w:p w14:paraId="0847FB8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4C89FF34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28B2756" w14:textId="77777777" w:rsidTr="00E72EFB">
        <w:tc>
          <w:tcPr>
            <w:tcW w:w="2895" w:type="dxa"/>
            <w:vAlign w:val="center"/>
          </w:tcPr>
          <w:p w14:paraId="3BF8C9F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526959EE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2EABDEB2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F70CB74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253A30B5" w14:textId="77777777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1722BE" w:rsidRPr="0084287E">
          <w:rPr>
            <w:rStyle w:val="Hiperveza"/>
            <w:rFonts w:ascii="Times New Roman" w:hAnsi="Times New Roman" w:cs="Times New Roman"/>
            <w:b/>
            <w:sz w:val="20"/>
            <w:szCs w:val="20"/>
          </w:rPr>
          <w:t>grad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E1D1E1B" w14:textId="77777777" w:rsidR="004A39F5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</w:p>
    <w:p w14:paraId="446B4421" w14:textId="6BC2403C" w:rsidR="00FD326B" w:rsidRPr="00E72EFB" w:rsidRDefault="004A39F5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E23B0B">
        <w:rPr>
          <w:rFonts w:ascii="Times New Roman" w:hAnsi="Times New Roman" w:cs="Times New Roman"/>
          <w:b/>
          <w:sz w:val="20"/>
          <w:szCs w:val="20"/>
        </w:rPr>
        <w:t>14</w:t>
      </w:r>
      <w:r w:rsidR="00BA7E1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3B0B">
        <w:rPr>
          <w:rFonts w:ascii="Times New Roman" w:hAnsi="Times New Roman" w:cs="Times New Roman"/>
          <w:b/>
          <w:sz w:val="20"/>
          <w:szCs w:val="20"/>
        </w:rPr>
        <w:t>kolovoza</w:t>
      </w:r>
      <w:r w:rsidR="00CD250A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450EBB">
        <w:rPr>
          <w:rFonts w:ascii="Times New Roman" w:hAnsi="Times New Roman" w:cs="Times New Roman"/>
          <w:b/>
          <w:sz w:val="20"/>
          <w:szCs w:val="20"/>
        </w:rPr>
        <w:t>6</w:t>
      </w:r>
      <w:r w:rsidR="00CD250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godine.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7D47" w14:textId="77777777" w:rsidR="005C60C1" w:rsidRDefault="005C60C1" w:rsidP="00FD326B">
      <w:pPr>
        <w:spacing w:after="0" w:line="240" w:lineRule="auto"/>
      </w:pPr>
      <w:r>
        <w:separator/>
      </w:r>
    </w:p>
  </w:endnote>
  <w:endnote w:type="continuationSeparator" w:id="0">
    <w:p w14:paraId="477F08FB" w14:textId="77777777" w:rsidR="005C60C1" w:rsidRDefault="005C60C1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D1A7" w14:textId="77777777" w:rsidR="005C60C1" w:rsidRDefault="005C60C1" w:rsidP="00FD326B">
      <w:pPr>
        <w:spacing w:after="0" w:line="240" w:lineRule="auto"/>
      </w:pPr>
      <w:r>
        <w:separator/>
      </w:r>
    </w:p>
  </w:footnote>
  <w:footnote w:type="continuationSeparator" w:id="0">
    <w:p w14:paraId="3F5BBB7F" w14:textId="77777777" w:rsidR="005C60C1" w:rsidRDefault="005C60C1" w:rsidP="00FD326B">
      <w:pPr>
        <w:spacing w:after="0" w:line="240" w:lineRule="auto"/>
      </w:pPr>
      <w:r>
        <w:continuationSeparator/>
      </w:r>
    </w:p>
  </w:footnote>
  <w:footnote w:id="1">
    <w:p w14:paraId="2B5B404F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66BED989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B"/>
    <w:rsid w:val="0001693C"/>
    <w:rsid w:val="00061AC8"/>
    <w:rsid w:val="0006657F"/>
    <w:rsid w:val="0007687F"/>
    <w:rsid w:val="000D6E20"/>
    <w:rsid w:val="00126FEE"/>
    <w:rsid w:val="00160E12"/>
    <w:rsid w:val="001722BE"/>
    <w:rsid w:val="00211337"/>
    <w:rsid w:val="002205C1"/>
    <w:rsid w:val="00222667"/>
    <w:rsid w:val="00231B8A"/>
    <w:rsid w:val="00271578"/>
    <w:rsid w:val="002733AB"/>
    <w:rsid w:val="00277471"/>
    <w:rsid w:val="002800E4"/>
    <w:rsid w:val="002B1294"/>
    <w:rsid w:val="002D50FF"/>
    <w:rsid w:val="00391AFF"/>
    <w:rsid w:val="003A28EB"/>
    <w:rsid w:val="003A53CF"/>
    <w:rsid w:val="003A6FDD"/>
    <w:rsid w:val="003C7A36"/>
    <w:rsid w:val="003E416A"/>
    <w:rsid w:val="003E45DA"/>
    <w:rsid w:val="003F24E0"/>
    <w:rsid w:val="00401B14"/>
    <w:rsid w:val="00403C79"/>
    <w:rsid w:val="004241F8"/>
    <w:rsid w:val="004272EC"/>
    <w:rsid w:val="00450EBB"/>
    <w:rsid w:val="00452F22"/>
    <w:rsid w:val="004879C7"/>
    <w:rsid w:val="00495FBC"/>
    <w:rsid w:val="004A39F5"/>
    <w:rsid w:val="005071E6"/>
    <w:rsid w:val="00507F5C"/>
    <w:rsid w:val="005129E6"/>
    <w:rsid w:val="00526D0B"/>
    <w:rsid w:val="00533E38"/>
    <w:rsid w:val="00570196"/>
    <w:rsid w:val="005A62B4"/>
    <w:rsid w:val="005C60C1"/>
    <w:rsid w:val="005F6D63"/>
    <w:rsid w:val="00637B5C"/>
    <w:rsid w:val="0064031A"/>
    <w:rsid w:val="0066438A"/>
    <w:rsid w:val="006A2BBB"/>
    <w:rsid w:val="006B1041"/>
    <w:rsid w:val="006B1334"/>
    <w:rsid w:val="007010FE"/>
    <w:rsid w:val="00744256"/>
    <w:rsid w:val="007523AB"/>
    <w:rsid w:val="00782456"/>
    <w:rsid w:val="007869F6"/>
    <w:rsid w:val="007D02FC"/>
    <w:rsid w:val="007D6209"/>
    <w:rsid w:val="00816FF6"/>
    <w:rsid w:val="008411A4"/>
    <w:rsid w:val="008560F5"/>
    <w:rsid w:val="0088239D"/>
    <w:rsid w:val="00882E97"/>
    <w:rsid w:val="008B34E4"/>
    <w:rsid w:val="008C27E4"/>
    <w:rsid w:val="008D343E"/>
    <w:rsid w:val="00932F94"/>
    <w:rsid w:val="00950628"/>
    <w:rsid w:val="009536B5"/>
    <w:rsid w:val="00962C45"/>
    <w:rsid w:val="00965BC8"/>
    <w:rsid w:val="009B610B"/>
    <w:rsid w:val="009D4909"/>
    <w:rsid w:val="009E344C"/>
    <w:rsid w:val="00A2164A"/>
    <w:rsid w:val="00A23406"/>
    <w:rsid w:val="00A30DEE"/>
    <w:rsid w:val="00A67980"/>
    <w:rsid w:val="00A814D3"/>
    <w:rsid w:val="00A95DB9"/>
    <w:rsid w:val="00AA0C39"/>
    <w:rsid w:val="00AF26BB"/>
    <w:rsid w:val="00AF44E1"/>
    <w:rsid w:val="00B27BF4"/>
    <w:rsid w:val="00BA7E1A"/>
    <w:rsid w:val="00BF6FF4"/>
    <w:rsid w:val="00C06CFA"/>
    <w:rsid w:val="00C57720"/>
    <w:rsid w:val="00CB00A6"/>
    <w:rsid w:val="00CD250A"/>
    <w:rsid w:val="00D00B0C"/>
    <w:rsid w:val="00D83756"/>
    <w:rsid w:val="00DA27CF"/>
    <w:rsid w:val="00DC5E9D"/>
    <w:rsid w:val="00DF4FCC"/>
    <w:rsid w:val="00E20886"/>
    <w:rsid w:val="00E23B0B"/>
    <w:rsid w:val="00E35624"/>
    <w:rsid w:val="00E36B56"/>
    <w:rsid w:val="00E72EFB"/>
    <w:rsid w:val="00E77E0D"/>
    <w:rsid w:val="00E95D60"/>
    <w:rsid w:val="00EB2A6F"/>
    <w:rsid w:val="00EB3235"/>
    <w:rsid w:val="00EC11FA"/>
    <w:rsid w:val="00EC22AF"/>
    <w:rsid w:val="00EC6769"/>
    <w:rsid w:val="00EE4908"/>
    <w:rsid w:val="00EE4DBF"/>
    <w:rsid w:val="00F03AD0"/>
    <w:rsid w:val="00F467C6"/>
    <w:rsid w:val="00F6509E"/>
    <w:rsid w:val="00FD326B"/>
    <w:rsid w:val="00FE2605"/>
    <w:rsid w:val="00FE41F4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900C"/>
  <w15:chartTrackingRefBased/>
  <w15:docId w15:val="{2ABE5167-09AF-4D50-AD3E-2CD1F9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Sloković</dc:creator>
  <cp:keywords/>
  <dc:description/>
  <cp:lastModifiedBy>Sanda Tomić</cp:lastModifiedBy>
  <cp:revision>2</cp:revision>
  <dcterms:created xsi:type="dcterms:W3CDTF">2026-07-15T07:36:00Z</dcterms:created>
  <dcterms:modified xsi:type="dcterms:W3CDTF">2026-07-15T07:36:00Z</dcterms:modified>
</cp:coreProperties>
</file>